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02" w:firstLineChars="49"/>
        <w:jc w:val="center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21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21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  <w:bookmarkStart w:id="0" w:name="_GoBack"/>
      <w:bookmarkEnd w:id="0"/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关于印发《鱼峰区2021年沼气安全生产管理</w:t>
      </w:r>
    </w:p>
    <w:p>
      <w:pPr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项目实施方案》的通知</w:t>
      </w:r>
    </w:p>
    <w:p>
      <w:pPr>
        <w:pStyle w:val="6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</w:p>
    <w:p>
      <w:pPr>
        <w:autoSpaceDE w:val="0"/>
        <w:autoSpaceDN w:val="0"/>
        <w:adjustRightInd w:val="0"/>
        <w:spacing w:line="578" w:lineRule="exac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各镇人民政府、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各有关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单位：</w:t>
      </w:r>
    </w:p>
    <w:p>
      <w:pPr>
        <w:spacing w:line="578" w:lineRule="exact"/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《鱼峰区2021年沼气安全生产管理项目实施方案》已经区人民政府同意，现印发给你们，请认真组织实施。</w:t>
      </w:r>
    </w:p>
    <w:p>
      <w:pPr>
        <w:spacing w:line="578" w:lineRule="exact"/>
        <w:jc w:val="left"/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</w:pPr>
    </w:p>
    <w:p>
      <w:pPr>
        <w:spacing w:line="578" w:lineRule="exact"/>
        <w:jc w:val="left"/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</w:pPr>
    </w:p>
    <w:p>
      <w:pPr>
        <w:spacing w:line="578" w:lineRule="exact"/>
        <w:jc w:val="left"/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</w:pPr>
    </w:p>
    <w:p>
      <w:pPr>
        <w:spacing w:line="578" w:lineRule="exact"/>
        <w:ind w:firstLine="5040" w:firstLineChars="1500"/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  <w:t>鱼峰区人民政府</w:t>
      </w:r>
    </w:p>
    <w:p>
      <w:pPr>
        <w:spacing w:line="578" w:lineRule="exact"/>
        <w:ind w:firstLine="5040" w:firstLineChars="1500"/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napToGrid w:val="0"/>
          <w:spacing w:val="8"/>
          <w:kern w:val="0"/>
          <w:sz w:val="32"/>
          <w:szCs w:val="32"/>
        </w:rPr>
        <w:t>日</w:t>
      </w:r>
    </w:p>
    <w:p>
      <w:pPr>
        <w:rPr>
          <w:rFonts w:hint="eastAsia" w:ascii="方正小标宋简体" w:hAnsi="黑体" w:eastAsia="方正小标宋简体"/>
          <w:spacing w:val="-6"/>
          <w:sz w:val="44"/>
          <w:szCs w:val="32"/>
        </w:rPr>
      </w:pPr>
    </w:p>
    <w:p>
      <w:pPr>
        <w:keepNext w:val="0"/>
        <w:keepLines w:val="0"/>
        <w:pageBreakBefore w:val="0"/>
        <w:tabs>
          <w:tab w:val="left" w:pos="694"/>
          <w:tab w:val="center" w:pos="43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ascii="方正小标宋简体" w:hAnsi="黑体" w:eastAsia="方正小标宋简体"/>
          <w:spacing w:val="-6"/>
          <w:sz w:val="44"/>
          <w:szCs w:val="32"/>
        </w:rPr>
      </w:pPr>
      <w:r>
        <w:rPr>
          <w:rFonts w:hint="eastAsia" w:ascii="方正小标宋简体" w:hAnsi="黑体" w:eastAsia="方正小标宋简体"/>
          <w:spacing w:val="-6"/>
          <w:sz w:val="44"/>
          <w:szCs w:val="32"/>
        </w:rPr>
        <w:t>鱼峰区</w:t>
      </w:r>
      <w:r>
        <w:rPr>
          <w:rFonts w:ascii="方正小标宋简体" w:hAnsi="黑体" w:eastAsia="方正小标宋简体"/>
          <w:spacing w:val="-6"/>
          <w:sz w:val="44"/>
          <w:szCs w:val="32"/>
        </w:rPr>
        <w:t>2021</w:t>
      </w:r>
      <w:r>
        <w:rPr>
          <w:rFonts w:hint="eastAsia" w:ascii="方正小标宋简体" w:hAnsi="黑体" w:eastAsia="方正小标宋简体"/>
          <w:spacing w:val="-6"/>
          <w:sz w:val="44"/>
          <w:szCs w:val="32"/>
        </w:rPr>
        <w:t>年沼气安全生产管理项目实施方案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《自治区农业农村厅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关于印发2021年农村能源建设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补助市县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项目实施方案的通知》（桂农厅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发〔2021〕70号）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要求，为做好我区2021年沼气安全生产管理项目，特制定本方案。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深入贯彻落实习近平新时代中国特色社会主义思想，紧密围绕实施乡村振兴战略总目标，认真落实自治区领导关于加强沼气安全生产管理的批示指示精神，有效摸清闲置户用沼气池使用现状，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推进沼气设施安全处置工作，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加强管护，确保安全，巩固沼气建设成果，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促进我区农村能源事业又好又快发展。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领导机构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为加强组织领导，确保项目顺利开展，取得实效，特成立项目领导小组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组  长：张  燕  柳州市鱼峰区人民政府副区长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</w:rPr>
        <w:t>副组长：吴子均  柳州市鱼峰区农业农村局局长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成  员：韦荣铭  柳州市鱼峰区农业农村局副局长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周景书  里雍镇副镇长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baseline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韦榜软  白沙镇副镇长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baseline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</w:rPr>
        <w:t>领导小组负责项目的组织实施和重大问题的协调解决。领导小组下设办公室，负责项目有关技术服务指导、项目的验收、材</w:t>
      </w:r>
      <w:r>
        <w:rPr>
          <w:rFonts w:hint="eastAsia" w:ascii="仿宋_GB2312" w:hAnsi="仿宋_GB2312" w:eastAsia="仿宋_GB2312" w:cs="仿宋_GB2312"/>
          <w:sz w:val="32"/>
          <w:szCs w:val="32"/>
        </w:rPr>
        <w:t>料收集汇报等日常工作任务。办公室设在区农业农村局，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办公室主任：张英彬，联系电话：0772-3162903。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目标任务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开展沼气设施普查工作，计划对全区范围内户用沼气池使用情况开展现场调查。为下一步科学推进沼气池安全处置和维护提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供数据支撑。结合普查工作同步开展沼气安全生产宣传和隐患排查。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四、本地区沼气建设基本情况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</w:t>
      </w:r>
      <w:r>
        <w:rPr>
          <w:rFonts w:ascii="仿宋_GB2312" w:hAnsi="仿宋_GB2312" w:eastAsia="仿宋_GB2312" w:cs="仿宋_GB2312"/>
          <w:sz w:val="32"/>
          <w:szCs w:val="32"/>
        </w:rPr>
        <w:t>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年全国可再生能源统计数据，鱼峰区累计建设户用沼气池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5681</w:t>
      </w:r>
      <w:r>
        <w:rPr>
          <w:rFonts w:hint="eastAsia" w:ascii="仿宋_GB2312" w:hAnsi="仿宋_GB2312" w:eastAsia="仿宋_GB2312" w:cs="仿宋_GB2312"/>
          <w:sz w:val="32"/>
          <w:szCs w:val="32"/>
        </w:rPr>
        <w:t>座，其中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根据柳江区移交里雍、白沙两镇有档案的户用沼气池有3541座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，具体数量于本次调查中查实。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涉及两镇16个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村委会，182个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自然屯，2954户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其中里雍镇10个村委，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101个自然屯，1513户；白沙镇6个村委，81个自然屯，1441户。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由区农业农村局组织开展年度沼气安全生产管理项目，以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组织乡镇的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方式开展，具体如下：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（一）沼气设施普查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信息录入。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项目由区农业农村局指定专门负责人将历年建池档案梳理，使用广西沼气设施核验管理系统进行录入（完成时间：2—3个月）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区农业农村局负责对两镇调查工作人员进行技术培训，对广西沼气设施核验管理系统APP具体操作进行现场示范演示。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，按录入资料情况，以行政村为单位，对全区沼气池进行现场调查，使用广西沼气设施核验管理系统APP，现场拍照并上传相关数据，如建池地点（APP自动记录经纬度）、户主信息、沼气池使用情况、农户对沼气池的使用（改造）意愿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现场调查人员也应对沼气设施及管道安装等进行安全性检查，存在安全隐患的应及时通知相关负责人和相关部门。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（二）沼气安全生产宣传工作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通过发放宣传材料、进村现场宣讲、制作安全生产宣传横幅等进行沼气安全生产宣传。宣传活动一年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宣传要到户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（三）整理归档项目材料，编写工作总结。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4—6月，整理内业，梳理历年建池档案并将档案导入广西沼气设施核验管理系统APP；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月，组织培训调查人员，明确要求，熟悉核验APP使用，统一调查方式方法。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—11月，现场调查，通过核验APP填报情况，拍照上传；安全生产宣传；隐患排查。（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月底前完成全区沼气池在档总数的30%以上，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月底前完成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%以上）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12月,通过核验系统整理材料，建立相关档案。由区农业农村局组织验收，参照户用沼气池验收办法进行抽验，出具验收情况报告。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/>
        </w:rPr>
        <w:t>（一）组织机构保障。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沼气安全生产管理项目领导小组：对项目进行宏观领导与监测，负责项目的总体策划，统筹和协调各方资源，对项目实施过程进行监督管理，对项目阶段性工作目标进行检查督导，提高建设项目的管理水平。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沼气安全生产管理项目办公室：负责项目的总体策划、组织实施，确立阶段性工作目标，制订具体任务和实施方案，对项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目实施过程控制和目标管理。负责沼气安全生产管理项目日常工作。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（二）技术保障。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区农业农村局加强对沼气安全生产管理项目工作技术方面的指导，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指导镇、村两级工作人员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沼气设施普查，负责沼气设施信息录入、现场调查以及协助沼气安全生产宣传工作。加强对相关人员的业务培训，提高相关人员业务水平，在沼气安全生产管理项目领导小组的统一部署下负责把关项目技术，确保项目按时按量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）安全保障。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上岗前要强化对相关人员的安全教育，牢固树立安全意识，同时，在开展沼气安全隐患排查和处置过程中，要按行业技术流程，规范操作，杜绝安全生产事故的发生。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：鱼峰区户用沼气池排查任务分解表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黑体" w:hAnsi="Times New Roman" w:eastAsia="黑体" w:cs="Times New Roman"/>
          <w:spacing w:val="8"/>
          <w:kern w:val="0"/>
          <w:sz w:val="32"/>
          <w:szCs w:val="32"/>
        </w:rPr>
        <w:t>公开方式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主动公开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鱼峰区人民政府办公室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日印发</w:t>
      </w:r>
      <w:r>
        <w:rPr>
          <w:rFonts w:ascii="Times New Roman" w:hAnsi="Times New Roman" w:eastAsia="仿宋_GB2312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8g5B2gAAAA4BAAAPAAAAAAAAAAEAIAAAACIAAABkcnMvZG93bnJldi54bWxQSwECFAAUAAAA&#10;CACHTuJAnSujZewBAADmAwAADgAAAAAAAAABACAAAAApAQAAZHJzL2Uyb0RvYy54bWxQSwUGAAAA&#10;AAYABgBZAQAAhw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5ySjNoAAAAOAQAADwAAAAAAAAABACAAAAAiAAAAZHJzL2Rvd25yZXYueG1sUEsBAhQAFAAA&#10;AAgAh07iQKA/wJftAQAA5g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389" w:gutter="0"/>
          <w:pgNumType w:fmt="decimal" w:start="1"/>
          <w:cols w:space="0" w:num="1"/>
          <w:rtlGutter w:val="0"/>
          <w:docGrid w:type="lines" w:linePitch="327" w:charSpace="0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8"/>
        <w:tblW w:w="89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3"/>
        <w:gridCol w:w="1392"/>
        <w:gridCol w:w="1392"/>
        <w:gridCol w:w="1013"/>
        <w:gridCol w:w="1770"/>
        <w:gridCol w:w="1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98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鱼峰区户用沼气池排查任务分解表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乡镇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村居委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自然屯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户数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普查时间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里雍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15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8-11月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周景书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白沙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14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8-11月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宋体" w:hAnsi="宋体" w:cs="宋体"/>
                <w:color w:val="FF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韦榜软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182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2954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</w:pPr>
    </w:p>
    <w:sectPr>
      <w:footerReference r:id="rId5" w:type="default"/>
      <w:pgSz w:w="11906" w:h="16838"/>
      <w:pgMar w:top="1417" w:right="1417" w:bottom="1417" w:left="1417" w:header="851" w:footer="992" w:gutter="0"/>
      <w:pgNumType w:fmt="decimal" w:start="1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sz w:val="28"/>
        <w:szCs w:val="28"/>
      </w:rPr>
      <w:t xml:space="preserve">— </w:t>
    </w:r>
    <w:r>
      <w:rPr>
        <w:rStyle w:val="11"/>
        <w:rFonts w:ascii="宋体" w:hAnsi="宋体" w:eastAsia="宋体" w:cs="宋体"/>
        <w:sz w:val="28"/>
        <w:szCs w:val="28"/>
      </w:rPr>
      <w:fldChar w:fldCharType="begin"/>
    </w:r>
    <w:r>
      <w:rPr>
        <w:rStyle w:val="11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1"/>
        <w:rFonts w:ascii="宋体" w:hAnsi="宋体" w:eastAsia="宋体" w:cs="宋体"/>
        <w:sz w:val="28"/>
        <w:szCs w:val="28"/>
      </w:rPr>
      <w:fldChar w:fldCharType="separate"/>
    </w:r>
    <w:r>
      <w:rPr>
        <w:rStyle w:val="11"/>
        <w:rFonts w:ascii="宋体" w:hAnsi="宋体" w:eastAsia="宋体" w:cs="宋体"/>
        <w:sz w:val="28"/>
        <w:szCs w:val="28"/>
      </w:rPr>
      <w:t>19</w:t>
    </w:r>
    <w:r>
      <w:rPr>
        <w:rStyle w:val="11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-123825</wp:posOffset>
              </wp:positionV>
              <wp:extent cx="981710" cy="231140"/>
              <wp:effectExtent l="0" t="0" r="0" b="0"/>
              <wp:wrapNone/>
              <wp:docPr id="12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left:377.75pt;margin-top:-9.75pt;height:18.2pt;width:77.3pt;mso-position-horizontal-relative:margin;z-index:251669504;mso-width-relative:page;mso-height-relative:page;" filled="f" stroked="f" coordsize="21600,21600" o:gfxdata="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b1L43YAAAACgEAAA8AAAAAAAAAAQAgAAAAIgAAAGRycy9kb3ducmV2&#10;LnhtbFBLAQIUABQAAAAIAIdO4kARx09WwwEAAHwDAAAOAAAAAAAAAAEAIAAAACc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NlpgY4AgAAcA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2WmBjgCAABw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JAKh44AgAAcA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skAqHjgCAABw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cvmc4AgAAbwQAAA4AAABkcnMvZTJvRG9jLnhtbK1UzY7TMBC+I/EO&#10;lu80aVesSt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hRDOFhp++fzv9&#10;+HX6+ZVcRXla62eIerCIC91b02FohnuPy8i6q5yKv+BD4Ie4x4u4oguEx0fTyXSaw8XhGw7Azx6f&#10;W+fDO2EUiUZBHbqXRGWHjQ996BASs2mzbqRMHZSatAW9vnqd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KFy+Z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5Mn8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N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JeTJ/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280" w:firstLineChars="100"/>
      <w:jc w:val="left"/>
    </w:pP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t>—</w:t>
    </w:r>
    <w:r>
      <w:rPr>
        <w:rStyle w:val="11"/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 xml:space="preserve"> </w:t>
    </w:r>
    <w:r>
      <w:rPr>
        <w:rStyle w:val="11"/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begin"/>
    </w:r>
    <w:r>
      <w:rPr>
        <w:rStyle w:val="11"/>
        <w:rFonts w:ascii="宋体" w:hAnsi="宋体" w:eastAsia="宋体" w:cs="宋体"/>
        <w:kern w:val="2"/>
        <w:sz w:val="28"/>
        <w:szCs w:val="28"/>
        <w:lang w:val="en-US" w:eastAsia="zh-CN" w:bidi="ar-SA"/>
      </w:rPr>
      <w:instrText xml:space="preserve"> PAGE </w:instrText>
    </w:r>
    <w:r>
      <w:rPr>
        <w:rStyle w:val="11"/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separate"/>
    </w:r>
    <w:r>
      <w:rPr>
        <w:rStyle w:val="11"/>
        <w:rFonts w:ascii="宋体" w:hAnsi="宋体" w:eastAsia="宋体" w:cs="宋体"/>
        <w:kern w:val="2"/>
        <w:sz w:val="28"/>
        <w:szCs w:val="28"/>
        <w:lang w:val="en-US" w:eastAsia="zh-CN" w:bidi="ar-SA"/>
      </w:rPr>
      <w:t>20</w:t>
    </w:r>
    <w:r>
      <w:rPr>
        <w:rStyle w:val="11"/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end"/>
    </w:r>
    <w:r>
      <w:rPr>
        <w:rStyle w:val="11"/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 xml:space="preserve"> </w:t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-123825</wp:posOffset>
              </wp:positionV>
              <wp:extent cx="981710" cy="231140"/>
              <wp:effectExtent l="0" t="0" r="0" b="0"/>
              <wp:wrapNone/>
              <wp:docPr id="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left:377.75pt;margin-top:-9.75pt;height:18.2pt;width:77.3pt;mso-position-horizontal-relative:margin;z-index:251664384;mso-width-relative:page;mso-height-relative:page;" filled="f" stroked="f" coordsize="21600,21600" o:gfxdata="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b1L43YAAAACgEAAA8AAAAAAAAAAQAgAAAAIgAAAGRycy9kb3ducmV2&#10;LnhtbFBLAQIUABQAAAAIAIdO4kBcxDkvwwEAAHsDAAAOAAAAAAAAAAEAIAAAACc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-899795</wp:posOffset>
              </wp:positionH>
              <wp:positionV relativeFrom="paragraph">
                <wp:posOffset>-20812125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-70.85pt;margin-top:-1638.75pt;height:144pt;width:144pt;mso-position-horizontal-relative:margin;mso-wrap-style:none;z-index:251663360;mso-width-relative:page;mso-height-relative:page;" filled="f" stroked="f" coordsize="21600,21600" o:gfxdata="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Jd6i3AAAABABAAAPAAAAAAAAAAEAIAAAACIAAABkcnMv&#10;ZG93bnJldi54bWxQSwECFAAUAAAACACHTuJAgPOJQDgCAABvBAAADgAAAAAAAAABACAAAAAr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16Yk4AgAAbw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reRHla62eIerCIC91b02FohnuPy8i6q5yKv+BD4Ie4x4u4oguEx0fTyXSaw8XhGw7Azx6f&#10;W+fDO2EUiUZBHbqXRGWHjQ996BASs2mzbqRMHZSatAW9fn2V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DXpi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XuCWs4AgAAbwQAAA4AAABkcnMvZTJvRG9jLnhtbK1UzY7TMBC+I/EO&#10;lu80aRd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mRDOFhp++fzv9&#10;+HX6+ZVcRXla62eIerCIC91b02FohnuPy8i6q5yKv+BD4Ie4x4u4oguEx0fTyXSaw8XhGw7Azx6f&#10;W+fDO2EUiUZBHbqXRGWHjQ996BASs2mzbqRMHZSatAW9vnq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Je4Ja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bowdo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N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9ujB2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9136F"/>
    <w:multiLevelType w:val="singleLevel"/>
    <w:tmpl w:val="C5E913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evenAndOddHeaders w:val="1"/>
  <w:drawingGridVerticalSpacing w:val="164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50D0F"/>
    <w:rsid w:val="000613F9"/>
    <w:rsid w:val="00084B00"/>
    <w:rsid w:val="00090E4B"/>
    <w:rsid w:val="001828B4"/>
    <w:rsid w:val="001B6A91"/>
    <w:rsid w:val="001E3481"/>
    <w:rsid w:val="001F324E"/>
    <w:rsid w:val="001F3F27"/>
    <w:rsid w:val="002054C0"/>
    <w:rsid w:val="0021334A"/>
    <w:rsid w:val="00216E38"/>
    <w:rsid w:val="002443F7"/>
    <w:rsid w:val="0028468F"/>
    <w:rsid w:val="00290102"/>
    <w:rsid w:val="002A69EA"/>
    <w:rsid w:val="002B1D6F"/>
    <w:rsid w:val="002B5411"/>
    <w:rsid w:val="002B622D"/>
    <w:rsid w:val="002F6013"/>
    <w:rsid w:val="00301945"/>
    <w:rsid w:val="00323384"/>
    <w:rsid w:val="00334A00"/>
    <w:rsid w:val="00350687"/>
    <w:rsid w:val="00354FF6"/>
    <w:rsid w:val="00377287"/>
    <w:rsid w:val="003A3032"/>
    <w:rsid w:val="003E1F3D"/>
    <w:rsid w:val="004076C5"/>
    <w:rsid w:val="00412E03"/>
    <w:rsid w:val="004742B2"/>
    <w:rsid w:val="00482328"/>
    <w:rsid w:val="004D74AE"/>
    <w:rsid w:val="005120BF"/>
    <w:rsid w:val="00513A19"/>
    <w:rsid w:val="00555770"/>
    <w:rsid w:val="005717F1"/>
    <w:rsid w:val="0059742B"/>
    <w:rsid w:val="005C69A1"/>
    <w:rsid w:val="005F217A"/>
    <w:rsid w:val="00644195"/>
    <w:rsid w:val="00680D33"/>
    <w:rsid w:val="00736EB8"/>
    <w:rsid w:val="00750BB4"/>
    <w:rsid w:val="007640CD"/>
    <w:rsid w:val="007E3E34"/>
    <w:rsid w:val="007F2A35"/>
    <w:rsid w:val="00802C69"/>
    <w:rsid w:val="00831D08"/>
    <w:rsid w:val="008B29D4"/>
    <w:rsid w:val="008F40CA"/>
    <w:rsid w:val="00906FA1"/>
    <w:rsid w:val="00913A3B"/>
    <w:rsid w:val="009168CD"/>
    <w:rsid w:val="00964A76"/>
    <w:rsid w:val="0099177B"/>
    <w:rsid w:val="009F6B2E"/>
    <w:rsid w:val="00A4124B"/>
    <w:rsid w:val="00A91FF8"/>
    <w:rsid w:val="00B3278A"/>
    <w:rsid w:val="00BA4DB7"/>
    <w:rsid w:val="00BA6283"/>
    <w:rsid w:val="00BE3648"/>
    <w:rsid w:val="00C171C3"/>
    <w:rsid w:val="00C449F2"/>
    <w:rsid w:val="00C72A91"/>
    <w:rsid w:val="00C8139C"/>
    <w:rsid w:val="00C94D20"/>
    <w:rsid w:val="00CC235E"/>
    <w:rsid w:val="00CE36DD"/>
    <w:rsid w:val="00D2254A"/>
    <w:rsid w:val="00D822D1"/>
    <w:rsid w:val="00D87427"/>
    <w:rsid w:val="00DC2BBD"/>
    <w:rsid w:val="00DC6349"/>
    <w:rsid w:val="00DD19CE"/>
    <w:rsid w:val="00E25A25"/>
    <w:rsid w:val="00E31372"/>
    <w:rsid w:val="00E50DC7"/>
    <w:rsid w:val="00EB3A56"/>
    <w:rsid w:val="00F109D1"/>
    <w:rsid w:val="00F548EB"/>
    <w:rsid w:val="00F72079"/>
    <w:rsid w:val="00F804E1"/>
    <w:rsid w:val="00FC6D0D"/>
    <w:rsid w:val="00FD3837"/>
    <w:rsid w:val="00FE722E"/>
    <w:rsid w:val="00FF21B4"/>
    <w:rsid w:val="011A2061"/>
    <w:rsid w:val="013A06B0"/>
    <w:rsid w:val="017C083C"/>
    <w:rsid w:val="01930310"/>
    <w:rsid w:val="01AD24CD"/>
    <w:rsid w:val="01F724E0"/>
    <w:rsid w:val="0201371C"/>
    <w:rsid w:val="02142485"/>
    <w:rsid w:val="021C25E0"/>
    <w:rsid w:val="024840E7"/>
    <w:rsid w:val="027507E1"/>
    <w:rsid w:val="02E44503"/>
    <w:rsid w:val="031A3A4F"/>
    <w:rsid w:val="03281C66"/>
    <w:rsid w:val="037D0193"/>
    <w:rsid w:val="03AA2DC1"/>
    <w:rsid w:val="04310942"/>
    <w:rsid w:val="043B0417"/>
    <w:rsid w:val="04D018A5"/>
    <w:rsid w:val="05785FC5"/>
    <w:rsid w:val="05797276"/>
    <w:rsid w:val="05923AF7"/>
    <w:rsid w:val="05CF1E19"/>
    <w:rsid w:val="05DE1376"/>
    <w:rsid w:val="05FB6C78"/>
    <w:rsid w:val="06003264"/>
    <w:rsid w:val="065D6A62"/>
    <w:rsid w:val="06D13ECD"/>
    <w:rsid w:val="06EF5509"/>
    <w:rsid w:val="07B733C1"/>
    <w:rsid w:val="08361734"/>
    <w:rsid w:val="088734E5"/>
    <w:rsid w:val="08E750CB"/>
    <w:rsid w:val="09BE6533"/>
    <w:rsid w:val="09E60580"/>
    <w:rsid w:val="0A9E7AB5"/>
    <w:rsid w:val="0AB76FAC"/>
    <w:rsid w:val="0AC14C76"/>
    <w:rsid w:val="0B586E10"/>
    <w:rsid w:val="0B755D7D"/>
    <w:rsid w:val="0BD3221C"/>
    <w:rsid w:val="0BD60EF2"/>
    <w:rsid w:val="0C4B1FDC"/>
    <w:rsid w:val="0C6C6B7D"/>
    <w:rsid w:val="0C97561F"/>
    <w:rsid w:val="0D24124A"/>
    <w:rsid w:val="0D691F28"/>
    <w:rsid w:val="0DA357B3"/>
    <w:rsid w:val="0DE633A6"/>
    <w:rsid w:val="0DEA210E"/>
    <w:rsid w:val="0E7A0CA8"/>
    <w:rsid w:val="0E8958F1"/>
    <w:rsid w:val="0E8A3ADD"/>
    <w:rsid w:val="0EB41DA8"/>
    <w:rsid w:val="0F225583"/>
    <w:rsid w:val="0F5909B9"/>
    <w:rsid w:val="0FDB0A43"/>
    <w:rsid w:val="1016080B"/>
    <w:rsid w:val="102F09F8"/>
    <w:rsid w:val="107A64BC"/>
    <w:rsid w:val="10A04E4D"/>
    <w:rsid w:val="110F7CF8"/>
    <w:rsid w:val="111555A5"/>
    <w:rsid w:val="11220A99"/>
    <w:rsid w:val="11396A83"/>
    <w:rsid w:val="11CF5AF6"/>
    <w:rsid w:val="11D920E3"/>
    <w:rsid w:val="11E3156B"/>
    <w:rsid w:val="12094BA2"/>
    <w:rsid w:val="122E4B95"/>
    <w:rsid w:val="12A6029C"/>
    <w:rsid w:val="12A74413"/>
    <w:rsid w:val="12F7459B"/>
    <w:rsid w:val="139674E7"/>
    <w:rsid w:val="13D9782F"/>
    <w:rsid w:val="13FD64C3"/>
    <w:rsid w:val="14402DE0"/>
    <w:rsid w:val="14A10E9E"/>
    <w:rsid w:val="14A646B0"/>
    <w:rsid w:val="14BA4086"/>
    <w:rsid w:val="1501522A"/>
    <w:rsid w:val="1502387B"/>
    <w:rsid w:val="15220876"/>
    <w:rsid w:val="155851D2"/>
    <w:rsid w:val="158D01E8"/>
    <w:rsid w:val="15AB4BA7"/>
    <w:rsid w:val="15B96C85"/>
    <w:rsid w:val="16272222"/>
    <w:rsid w:val="16660DD7"/>
    <w:rsid w:val="168F26DE"/>
    <w:rsid w:val="16AD152B"/>
    <w:rsid w:val="16B84DAA"/>
    <w:rsid w:val="17172B60"/>
    <w:rsid w:val="17882BE2"/>
    <w:rsid w:val="17E60791"/>
    <w:rsid w:val="17F74CA7"/>
    <w:rsid w:val="185D005D"/>
    <w:rsid w:val="187063E0"/>
    <w:rsid w:val="18A85356"/>
    <w:rsid w:val="18E63BBB"/>
    <w:rsid w:val="191A46C7"/>
    <w:rsid w:val="191B681D"/>
    <w:rsid w:val="1994782E"/>
    <w:rsid w:val="19970CC4"/>
    <w:rsid w:val="19971CC6"/>
    <w:rsid w:val="19CB6EF8"/>
    <w:rsid w:val="19F605C9"/>
    <w:rsid w:val="19F95120"/>
    <w:rsid w:val="1A631C33"/>
    <w:rsid w:val="1A696BE6"/>
    <w:rsid w:val="1AD87B7E"/>
    <w:rsid w:val="1B3C55D9"/>
    <w:rsid w:val="1BE357E9"/>
    <w:rsid w:val="1BF15353"/>
    <w:rsid w:val="1C0C3554"/>
    <w:rsid w:val="1C6A5A78"/>
    <w:rsid w:val="1C840B20"/>
    <w:rsid w:val="1C8C4E83"/>
    <w:rsid w:val="1CE4049A"/>
    <w:rsid w:val="1D0B6EE1"/>
    <w:rsid w:val="1D986FAA"/>
    <w:rsid w:val="1DA84B18"/>
    <w:rsid w:val="1DDD1E0B"/>
    <w:rsid w:val="1E162228"/>
    <w:rsid w:val="1E3D6BAB"/>
    <w:rsid w:val="1ECA20B0"/>
    <w:rsid w:val="1F363CF9"/>
    <w:rsid w:val="1F3A0C15"/>
    <w:rsid w:val="1F7049E5"/>
    <w:rsid w:val="1F811A03"/>
    <w:rsid w:val="1FB62863"/>
    <w:rsid w:val="206D051C"/>
    <w:rsid w:val="209F33D4"/>
    <w:rsid w:val="20FE6FF5"/>
    <w:rsid w:val="211542FA"/>
    <w:rsid w:val="2226605D"/>
    <w:rsid w:val="224F114D"/>
    <w:rsid w:val="22880BB5"/>
    <w:rsid w:val="22A20703"/>
    <w:rsid w:val="22B11F3F"/>
    <w:rsid w:val="230C58B6"/>
    <w:rsid w:val="23A0787B"/>
    <w:rsid w:val="23A15CBF"/>
    <w:rsid w:val="23C644A1"/>
    <w:rsid w:val="249C6555"/>
    <w:rsid w:val="24DA6A79"/>
    <w:rsid w:val="253842B9"/>
    <w:rsid w:val="253E52EB"/>
    <w:rsid w:val="259868E4"/>
    <w:rsid w:val="259E4EEA"/>
    <w:rsid w:val="25AA04C9"/>
    <w:rsid w:val="25B32AB8"/>
    <w:rsid w:val="2623033F"/>
    <w:rsid w:val="262A0C08"/>
    <w:rsid w:val="26370B38"/>
    <w:rsid w:val="263873AB"/>
    <w:rsid w:val="269755C0"/>
    <w:rsid w:val="26F223F5"/>
    <w:rsid w:val="274F0739"/>
    <w:rsid w:val="27DE0C57"/>
    <w:rsid w:val="27FC1609"/>
    <w:rsid w:val="28B607FB"/>
    <w:rsid w:val="28CD51FD"/>
    <w:rsid w:val="29A4789E"/>
    <w:rsid w:val="29FF218B"/>
    <w:rsid w:val="2A314B25"/>
    <w:rsid w:val="2A4B2CF6"/>
    <w:rsid w:val="2B272F8C"/>
    <w:rsid w:val="2B5A6FEE"/>
    <w:rsid w:val="2C1135D5"/>
    <w:rsid w:val="2C6876B1"/>
    <w:rsid w:val="2D0609F2"/>
    <w:rsid w:val="2D5C3A91"/>
    <w:rsid w:val="2E1E2919"/>
    <w:rsid w:val="2E317ACF"/>
    <w:rsid w:val="2E38322B"/>
    <w:rsid w:val="2E616B03"/>
    <w:rsid w:val="2EBF5DCE"/>
    <w:rsid w:val="2EEA7A2C"/>
    <w:rsid w:val="2F7B52F0"/>
    <w:rsid w:val="2F826BC8"/>
    <w:rsid w:val="2F996632"/>
    <w:rsid w:val="2FB5562E"/>
    <w:rsid w:val="2FD61724"/>
    <w:rsid w:val="2FFA6169"/>
    <w:rsid w:val="301A2871"/>
    <w:rsid w:val="302C2307"/>
    <w:rsid w:val="30377AE2"/>
    <w:rsid w:val="307A7732"/>
    <w:rsid w:val="30FA7E86"/>
    <w:rsid w:val="312B3827"/>
    <w:rsid w:val="3163220F"/>
    <w:rsid w:val="31786D88"/>
    <w:rsid w:val="31BE6188"/>
    <w:rsid w:val="324C50FB"/>
    <w:rsid w:val="3251467E"/>
    <w:rsid w:val="328C6D7F"/>
    <w:rsid w:val="32BB7D76"/>
    <w:rsid w:val="330F53F6"/>
    <w:rsid w:val="33217AC0"/>
    <w:rsid w:val="333115A8"/>
    <w:rsid w:val="333C1BF6"/>
    <w:rsid w:val="34A14ACD"/>
    <w:rsid w:val="34EC2E4A"/>
    <w:rsid w:val="3538285C"/>
    <w:rsid w:val="353C0071"/>
    <w:rsid w:val="3542010F"/>
    <w:rsid w:val="35466C98"/>
    <w:rsid w:val="3563026D"/>
    <w:rsid w:val="359C0075"/>
    <w:rsid w:val="36080B6A"/>
    <w:rsid w:val="36597E45"/>
    <w:rsid w:val="36734FAE"/>
    <w:rsid w:val="368D3C04"/>
    <w:rsid w:val="36A06F88"/>
    <w:rsid w:val="36EC28C9"/>
    <w:rsid w:val="371C7345"/>
    <w:rsid w:val="375E24AC"/>
    <w:rsid w:val="37991678"/>
    <w:rsid w:val="37A82154"/>
    <w:rsid w:val="37F85287"/>
    <w:rsid w:val="37FD1A69"/>
    <w:rsid w:val="381217B9"/>
    <w:rsid w:val="38E25B52"/>
    <w:rsid w:val="39765050"/>
    <w:rsid w:val="39891BAC"/>
    <w:rsid w:val="3A406211"/>
    <w:rsid w:val="3A6B451F"/>
    <w:rsid w:val="3AD47401"/>
    <w:rsid w:val="3B102F47"/>
    <w:rsid w:val="3B4744E5"/>
    <w:rsid w:val="3B606DE7"/>
    <w:rsid w:val="3BB6653A"/>
    <w:rsid w:val="3BCD5184"/>
    <w:rsid w:val="3BFA3107"/>
    <w:rsid w:val="3C223E7A"/>
    <w:rsid w:val="3CEF534E"/>
    <w:rsid w:val="3CFF5B63"/>
    <w:rsid w:val="3E480973"/>
    <w:rsid w:val="3E7D7C4F"/>
    <w:rsid w:val="3E9C4620"/>
    <w:rsid w:val="3F3244C7"/>
    <w:rsid w:val="3F4E58BD"/>
    <w:rsid w:val="3FB74FBD"/>
    <w:rsid w:val="3FC61671"/>
    <w:rsid w:val="400B0940"/>
    <w:rsid w:val="401D6C32"/>
    <w:rsid w:val="40F453F0"/>
    <w:rsid w:val="419662A7"/>
    <w:rsid w:val="41977C40"/>
    <w:rsid w:val="4204134B"/>
    <w:rsid w:val="42176339"/>
    <w:rsid w:val="42484B97"/>
    <w:rsid w:val="427475E5"/>
    <w:rsid w:val="428A3CEC"/>
    <w:rsid w:val="42CE2AD1"/>
    <w:rsid w:val="42D8768D"/>
    <w:rsid w:val="43152CB9"/>
    <w:rsid w:val="432E722A"/>
    <w:rsid w:val="440E0904"/>
    <w:rsid w:val="442B1DF4"/>
    <w:rsid w:val="443000FF"/>
    <w:rsid w:val="4479694C"/>
    <w:rsid w:val="44EB2419"/>
    <w:rsid w:val="44ED490D"/>
    <w:rsid w:val="45034500"/>
    <w:rsid w:val="450C6231"/>
    <w:rsid w:val="45185986"/>
    <w:rsid w:val="45356129"/>
    <w:rsid w:val="45464BDB"/>
    <w:rsid w:val="45C41483"/>
    <w:rsid w:val="45EA7AA8"/>
    <w:rsid w:val="462737E8"/>
    <w:rsid w:val="46427FE4"/>
    <w:rsid w:val="46867F9C"/>
    <w:rsid w:val="46BC160D"/>
    <w:rsid w:val="472E542F"/>
    <w:rsid w:val="47760B7A"/>
    <w:rsid w:val="47780CA3"/>
    <w:rsid w:val="477F78CA"/>
    <w:rsid w:val="483C50E9"/>
    <w:rsid w:val="4886066D"/>
    <w:rsid w:val="491E299E"/>
    <w:rsid w:val="492E6F5E"/>
    <w:rsid w:val="49A35F5F"/>
    <w:rsid w:val="49BE1D55"/>
    <w:rsid w:val="4A24554D"/>
    <w:rsid w:val="4A876D60"/>
    <w:rsid w:val="4A9B05EF"/>
    <w:rsid w:val="4AC80BC0"/>
    <w:rsid w:val="4ACF33D4"/>
    <w:rsid w:val="4AED73F0"/>
    <w:rsid w:val="4B166F7B"/>
    <w:rsid w:val="4B7F0D06"/>
    <w:rsid w:val="4B8F07A9"/>
    <w:rsid w:val="4BDE1DD7"/>
    <w:rsid w:val="4C0552DE"/>
    <w:rsid w:val="4C432F34"/>
    <w:rsid w:val="4CDD04CC"/>
    <w:rsid w:val="4CEF0DF7"/>
    <w:rsid w:val="4D681451"/>
    <w:rsid w:val="4D6C5489"/>
    <w:rsid w:val="4DC70E36"/>
    <w:rsid w:val="4DE221B6"/>
    <w:rsid w:val="4E2D5D44"/>
    <w:rsid w:val="4E357D58"/>
    <w:rsid w:val="4E4927CC"/>
    <w:rsid w:val="4F6E0DF9"/>
    <w:rsid w:val="4F7B7E56"/>
    <w:rsid w:val="50D123AC"/>
    <w:rsid w:val="50DF2762"/>
    <w:rsid w:val="50E80243"/>
    <w:rsid w:val="50E95C90"/>
    <w:rsid w:val="515C60EF"/>
    <w:rsid w:val="51B1088E"/>
    <w:rsid w:val="52B328F6"/>
    <w:rsid w:val="52B75B9F"/>
    <w:rsid w:val="52BE5687"/>
    <w:rsid w:val="52D13D61"/>
    <w:rsid w:val="52E634E6"/>
    <w:rsid w:val="531B4DC9"/>
    <w:rsid w:val="53DB4417"/>
    <w:rsid w:val="54601E07"/>
    <w:rsid w:val="55A97309"/>
    <w:rsid w:val="56124195"/>
    <w:rsid w:val="570F3887"/>
    <w:rsid w:val="57271491"/>
    <w:rsid w:val="5745582D"/>
    <w:rsid w:val="57CB67CB"/>
    <w:rsid w:val="57EC162C"/>
    <w:rsid w:val="582E300F"/>
    <w:rsid w:val="5878146D"/>
    <w:rsid w:val="5883271D"/>
    <w:rsid w:val="5883645F"/>
    <w:rsid w:val="58996E0C"/>
    <w:rsid w:val="58E132C0"/>
    <w:rsid w:val="59681095"/>
    <w:rsid w:val="59C42FFF"/>
    <w:rsid w:val="59D439F1"/>
    <w:rsid w:val="5A4D72E3"/>
    <w:rsid w:val="5A5D6F56"/>
    <w:rsid w:val="5A9F526A"/>
    <w:rsid w:val="5AAE6809"/>
    <w:rsid w:val="5ABC6A15"/>
    <w:rsid w:val="5B3B015F"/>
    <w:rsid w:val="5BB23661"/>
    <w:rsid w:val="5BF368ED"/>
    <w:rsid w:val="5C5F7E68"/>
    <w:rsid w:val="5D132EE2"/>
    <w:rsid w:val="5D1470DE"/>
    <w:rsid w:val="5D62063F"/>
    <w:rsid w:val="5DAF74D4"/>
    <w:rsid w:val="5DD30378"/>
    <w:rsid w:val="5E427D98"/>
    <w:rsid w:val="5FA31E3B"/>
    <w:rsid w:val="5FE04D0A"/>
    <w:rsid w:val="61185562"/>
    <w:rsid w:val="6124738B"/>
    <w:rsid w:val="613326DE"/>
    <w:rsid w:val="614A7205"/>
    <w:rsid w:val="61A96ECF"/>
    <w:rsid w:val="61EE0F47"/>
    <w:rsid w:val="6221628B"/>
    <w:rsid w:val="62DC6753"/>
    <w:rsid w:val="63062788"/>
    <w:rsid w:val="63126E3F"/>
    <w:rsid w:val="633D7FE0"/>
    <w:rsid w:val="63771F46"/>
    <w:rsid w:val="63CC71B8"/>
    <w:rsid w:val="63DF0D42"/>
    <w:rsid w:val="647A75F3"/>
    <w:rsid w:val="64C82F75"/>
    <w:rsid w:val="65660180"/>
    <w:rsid w:val="658B1C1C"/>
    <w:rsid w:val="65ED3008"/>
    <w:rsid w:val="65F67CAB"/>
    <w:rsid w:val="65F72EE3"/>
    <w:rsid w:val="66764C74"/>
    <w:rsid w:val="676F2F04"/>
    <w:rsid w:val="676F5D8D"/>
    <w:rsid w:val="689B4000"/>
    <w:rsid w:val="68B42067"/>
    <w:rsid w:val="68C46E43"/>
    <w:rsid w:val="68EA06FE"/>
    <w:rsid w:val="68F92CEF"/>
    <w:rsid w:val="68FC7B77"/>
    <w:rsid w:val="696A3E66"/>
    <w:rsid w:val="69A47F29"/>
    <w:rsid w:val="69B02412"/>
    <w:rsid w:val="69EE4712"/>
    <w:rsid w:val="6A6905FD"/>
    <w:rsid w:val="6A9429DD"/>
    <w:rsid w:val="6A976E01"/>
    <w:rsid w:val="6B725C8E"/>
    <w:rsid w:val="6C2616A8"/>
    <w:rsid w:val="6C7E2343"/>
    <w:rsid w:val="6C9F0667"/>
    <w:rsid w:val="6CED15CD"/>
    <w:rsid w:val="6D2811B1"/>
    <w:rsid w:val="6D6B52F4"/>
    <w:rsid w:val="6D8F46FE"/>
    <w:rsid w:val="6DB36FD3"/>
    <w:rsid w:val="6E787D8A"/>
    <w:rsid w:val="6E790F59"/>
    <w:rsid w:val="6F056ACC"/>
    <w:rsid w:val="70650D0F"/>
    <w:rsid w:val="71217D24"/>
    <w:rsid w:val="71267366"/>
    <w:rsid w:val="71397041"/>
    <w:rsid w:val="71686F70"/>
    <w:rsid w:val="71E90295"/>
    <w:rsid w:val="72147F8C"/>
    <w:rsid w:val="722453F8"/>
    <w:rsid w:val="72285E13"/>
    <w:rsid w:val="72860AAE"/>
    <w:rsid w:val="73332A15"/>
    <w:rsid w:val="736E53C0"/>
    <w:rsid w:val="73921B74"/>
    <w:rsid w:val="73984EB9"/>
    <w:rsid w:val="73B05B35"/>
    <w:rsid w:val="73BA21B5"/>
    <w:rsid w:val="74047AEA"/>
    <w:rsid w:val="74D25305"/>
    <w:rsid w:val="74D97924"/>
    <w:rsid w:val="74E538FC"/>
    <w:rsid w:val="74EC5477"/>
    <w:rsid w:val="74EF7206"/>
    <w:rsid w:val="754C1CC1"/>
    <w:rsid w:val="75BE4F07"/>
    <w:rsid w:val="75F14EC1"/>
    <w:rsid w:val="762E429D"/>
    <w:rsid w:val="7664211C"/>
    <w:rsid w:val="76973409"/>
    <w:rsid w:val="76A16FDD"/>
    <w:rsid w:val="77B074D7"/>
    <w:rsid w:val="77CB0E9E"/>
    <w:rsid w:val="77E62CDD"/>
    <w:rsid w:val="781C17AC"/>
    <w:rsid w:val="78926122"/>
    <w:rsid w:val="78D22823"/>
    <w:rsid w:val="79207705"/>
    <w:rsid w:val="798C4EB4"/>
    <w:rsid w:val="79BF7D02"/>
    <w:rsid w:val="79CD0062"/>
    <w:rsid w:val="7A024619"/>
    <w:rsid w:val="7A147581"/>
    <w:rsid w:val="7A3F1EE1"/>
    <w:rsid w:val="7A6179C9"/>
    <w:rsid w:val="7B5E68B0"/>
    <w:rsid w:val="7BC17163"/>
    <w:rsid w:val="7C2C557C"/>
    <w:rsid w:val="7C5C168C"/>
    <w:rsid w:val="7C607D88"/>
    <w:rsid w:val="7CAF7774"/>
    <w:rsid w:val="7CF804A8"/>
    <w:rsid w:val="7DD73FDB"/>
    <w:rsid w:val="7E5232FD"/>
    <w:rsid w:val="7E5F0A01"/>
    <w:rsid w:val="7EA96E2F"/>
    <w:rsid w:val="7F2F301A"/>
    <w:rsid w:val="7F6F7A78"/>
    <w:rsid w:val="7F893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left"/>
    </w:pPr>
    <w:rPr>
      <w:kern w:val="0"/>
      <w:lang w:val="zh-CN" w:bidi="zh-CN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uiPriority w:val="99"/>
    <w:pPr>
      <w:spacing w:after="120" w:line="480" w:lineRule="auto"/>
    </w:pPr>
  </w:style>
  <w:style w:type="paragraph" w:styleId="7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Emphasis"/>
    <w:basedOn w:val="10"/>
    <w:qFormat/>
    <w:locked/>
    <w:uiPriority w:val="0"/>
    <w:rPr>
      <w:i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380</Words>
  <Characters>2167</Characters>
  <Lines>18</Lines>
  <Paragraphs>5</Paragraphs>
  <TotalTime>0</TotalTime>
  <ScaleCrop>false</ScaleCrop>
  <LinksUpToDate>false</LinksUpToDate>
  <CharactersWithSpaces>2542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2020-02-17T01:51:00Z</dcterms:created>
  <dc:creator>Sowhat1388377706</dc:creator>
  <cp:lastModifiedBy>ちひろ</cp:lastModifiedBy>
  <cp:lastPrinted>2021-08-02T03:36:00Z</cp:lastPrinted>
  <dcterms:modified xsi:type="dcterms:W3CDTF">2021-09-02T02:06:04Z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8ED14DBDC1A843C0A94949EE0242C794</vt:lpwstr>
  </property>
</Properties>
</file>