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jc w:val="both"/>
        <w:textAlignment w:val="auto"/>
        <w:rPr>
          <w:rFonts w:hint="eastAsia" w:ascii="黑体" w:hAnsi="黑体" w:eastAsia="黑体" w:cs="黑体"/>
          <w:b w:val="0"/>
          <w:bCs w:val="0"/>
          <w:kern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kern w:val="0"/>
          <w:sz w:val="32"/>
          <w:szCs w:val="32"/>
          <w:lang w:eastAsia="zh-CN"/>
        </w:rPr>
        <w:t>附件</w:t>
      </w:r>
      <w:r>
        <w:rPr>
          <w:rFonts w:hint="eastAsia" w:ascii="黑体" w:hAnsi="黑体" w:eastAsia="黑体" w:cs="黑体"/>
          <w:b w:val="0"/>
          <w:bCs w:val="0"/>
          <w:kern w:val="0"/>
          <w:sz w:val="32"/>
          <w:szCs w:val="32"/>
          <w:lang w:val="en-US" w:eastAsia="zh-CN"/>
        </w:rPr>
        <w:t>6</w:t>
      </w: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jc w:val="both"/>
        <w:textAlignment w:val="auto"/>
        <w:rPr>
          <w:rFonts w:hint="eastAsia" w:ascii="黑体" w:hAnsi="黑体" w:eastAsia="黑体" w:cs="黑体"/>
          <w:b w:val="0"/>
          <w:bCs w:val="0"/>
          <w:kern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pacing w:val="6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pacing w:val="6"/>
          <w:sz w:val="44"/>
          <w:szCs w:val="44"/>
          <w:lang w:eastAsia="zh-CN"/>
        </w:rPr>
        <w:t>调整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pacing w:val="6"/>
          <w:sz w:val="44"/>
          <w:szCs w:val="44"/>
        </w:rPr>
        <w:t>鱼峰区清理拖欠民营企业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pacing w:val="6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pacing w:val="6"/>
          <w:sz w:val="44"/>
          <w:szCs w:val="44"/>
        </w:rPr>
        <w:t>中小企业账款工作领导小组成员的通知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jc w:val="center"/>
        <w:textAlignment w:val="auto"/>
        <w:rPr>
          <w:rFonts w:asciiTheme="majorEastAsia" w:hAnsiTheme="majorEastAsia" w:eastAsiaTheme="majorEastAsia" w:cstheme="majorEastAsia"/>
          <w:b/>
          <w:bCs/>
          <w:sz w:val="44"/>
          <w:szCs w:val="4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eastAsia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为进一步做好清理拖欠民营企业中小企业账款工作，加强全区清欠工作的组织协调，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根据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工作需要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和人员变动情况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，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决定调整</w:t>
      </w:r>
      <w:r>
        <w:rPr>
          <w:rFonts w:hint="eastAsia" w:eastAsia="仿宋_GB2312"/>
          <w:sz w:val="32"/>
          <w:szCs w:val="32"/>
        </w:rPr>
        <w:t>鱼峰区清理拖欠民营企业中小企业账款工作领导小组</w:t>
      </w:r>
      <w:r>
        <w:rPr>
          <w:rFonts w:hint="eastAsia" w:eastAsia="仿宋_GB2312"/>
          <w:kern w:val="0"/>
          <w:sz w:val="32"/>
          <w:szCs w:val="32"/>
        </w:rPr>
        <w:t>成员。现将有关事项通知如下</w:t>
      </w:r>
      <w:r>
        <w:rPr>
          <w:rFonts w:eastAsia="仿宋_GB2312"/>
          <w:sz w:val="32"/>
          <w:szCs w:val="32"/>
        </w:rPr>
        <w:t>：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ind w:firstLine="640" w:firstLineChars="200"/>
        <w:textAlignment w:val="auto"/>
        <w:rPr>
          <w:rFonts w:hAnsi="黑体" w:eastAsia="黑体"/>
          <w:sz w:val="32"/>
          <w:szCs w:val="32"/>
        </w:rPr>
      </w:pPr>
      <w:r>
        <w:rPr>
          <w:rFonts w:hAnsi="黑体" w:eastAsia="黑体"/>
          <w:sz w:val="32"/>
          <w:szCs w:val="32"/>
        </w:rPr>
        <w:t>一、领导小组职责及成员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ind w:firstLine="640" w:firstLineChars="200"/>
        <w:textAlignment w:val="auto"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鱼峰区清理拖欠民营企业中小企业账款工作领导小组</w:t>
      </w:r>
      <w:r>
        <w:rPr>
          <w:rFonts w:eastAsia="仿宋_GB2312"/>
          <w:sz w:val="32"/>
          <w:szCs w:val="32"/>
        </w:rPr>
        <w:t>（以下简称</w:t>
      </w:r>
      <w:r>
        <w:rPr>
          <w:rFonts w:hint="eastAsia" w:eastAsia="仿宋_GB2312"/>
          <w:sz w:val="32"/>
          <w:szCs w:val="32"/>
          <w:lang w:eastAsia="zh-CN"/>
        </w:rPr>
        <w:t>“</w:t>
      </w:r>
      <w:r>
        <w:rPr>
          <w:rFonts w:eastAsia="仿宋_GB2312"/>
          <w:sz w:val="32"/>
          <w:szCs w:val="32"/>
        </w:rPr>
        <w:t>领导小组</w:t>
      </w:r>
      <w:r>
        <w:rPr>
          <w:rFonts w:hint="eastAsia" w:eastAsia="仿宋_GB2312"/>
          <w:sz w:val="32"/>
          <w:szCs w:val="32"/>
          <w:lang w:eastAsia="zh-CN"/>
        </w:rPr>
        <w:t>”</w:t>
      </w:r>
      <w:r>
        <w:rPr>
          <w:rFonts w:eastAsia="仿宋_GB2312"/>
          <w:sz w:val="32"/>
          <w:szCs w:val="32"/>
        </w:rPr>
        <w:t>），负责</w:t>
      </w:r>
      <w:r>
        <w:rPr>
          <w:rFonts w:hint="eastAsia" w:eastAsia="仿宋_GB2312"/>
          <w:sz w:val="32"/>
          <w:szCs w:val="32"/>
        </w:rPr>
        <w:t>贯彻落实党中央、国务院、自治区、柳州市有关清欠工作决策部署，研究部署全区清欠工作重大事宜，协调解决工作中存在的重大问题。</w:t>
      </w:r>
      <w:r>
        <w:rPr>
          <w:rFonts w:eastAsia="仿宋_GB2312"/>
          <w:sz w:val="32"/>
          <w:szCs w:val="32"/>
        </w:rPr>
        <w:t>领导小组成员</w:t>
      </w:r>
      <w:r>
        <w:rPr>
          <w:rFonts w:hint="eastAsia" w:eastAsia="仿宋_GB2312"/>
          <w:sz w:val="32"/>
          <w:szCs w:val="32"/>
          <w:lang w:eastAsia="zh-CN"/>
        </w:rPr>
        <w:t>名单</w:t>
      </w:r>
      <w:r>
        <w:rPr>
          <w:rFonts w:eastAsia="仿宋_GB2312"/>
          <w:sz w:val="32"/>
          <w:szCs w:val="32"/>
        </w:rPr>
        <w:t>如下：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ind w:firstLine="640" w:firstLineChars="200"/>
        <w:textAlignment w:val="auto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组  长：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 xml:space="preserve">徐进辉  </w:t>
      </w:r>
      <w:r>
        <w:rPr>
          <w:rFonts w:hint="eastAsia" w:ascii="仿宋_GB2312" w:eastAsia="仿宋_GB2312"/>
          <w:sz w:val="32"/>
          <w:szCs w:val="32"/>
        </w:rPr>
        <w:t>区委</w:t>
      </w:r>
      <w:r>
        <w:rPr>
          <w:rFonts w:hint="eastAsia" w:ascii="仿宋_GB2312" w:eastAsia="仿宋_GB2312"/>
          <w:sz w:val="32"/>
          <w:szCs w:val="32"/>
          <w:lang w:eastAsia="zh-CN"/>
        </w:rPr>
        <w:t>常委</w:t>
      </w:r>
      <w:r>
        <w:rPr>
          <w:rFonts w:hint="eastAsia" w:ascii="仿宋_GB2312" w:eastAsia="仿宋_GB2312"/>
          <w:sz w:val="32"/>
          <w:szCs w:val="32"/>
        </w:rPr>
        <w:t>、</w:t>
      </w:r>
      <w:r>
        <w:rPr>
          <w:rFonts w:hint="eastAsia" w:ascii="仿宋_GB2312" w:eastAsia="仿宋_GB2312"/>
          <w:sz w:val="32"/>
          <w:szCs w:val="32"/>
          <w:lang w:eastAsia="zh-CN"/>
        </w:rPr>
        <w:t>常务副</w:t>
      </w:r>
      <w:r>
        <w:rPr>
          <w:rFonts w:hint="eastAsia" w:ascii="仿宋_GB2312" w:eastAsia="仿宋_GB2312"/>
          <w:sz w:val="32"/>
          <w:szCs w:val="32"/>
        </w:rPr>
        <w:t>区长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ind w:firstLine="640" w:firstLineChars="200"/>
        <w:textAlignment w:val="auto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副组长：</w:t>
      </w:r>
      <w:r>
        <w:rPr>
          <w:rFonts w:hint="eastAsia" w:ascii="仿宋_GB2312" w:eastAsia="仿宋_GB2312"/>
          <w:sz w:val="32"/>
          <w:szCs w:val="32"/>
          <w:lang w:eastAsia="zh-CN"/>
        </w:rPr>
        <w:t>莫慧明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eastAsia="仿宋_GB2312"/>
          <w:sz w:val="32"/>
          <w:szCs w:val="32"/>
        </w:rPr>
        <w:t xml:space="preserve"> </w:t>
      </w:r>
      <w:r>
        <w:rPr>
          <w:rFonts w:hint="eastAsia" w:ascii="仿宋_GB2312" w:eastAsia="仿宋_GB2312"/>
          <w:sz w:val="32"/>
          <w:szCs w:val="32"/>
          <w:lang w:eastAsia="zh-CN"/>
        </w:rPr>
        <w:t>区政府</w:t>
      </w:r>
      <w:r>
        <w:rPr>
          <w:rFonts w:hint="eastAsia" w:ascii="仿宋_GB2312" w:eastAsia="仿宋_GB2312"/>
          <w:sz w:val="32"/>
          <w:szCs w:val="32"/>
        </w:rPr>
        <w:t>副区长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ind w:firstLine="640" w:firstLineChars="200"/>
        <w:textAlignment w:val="auto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成  员：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 xml:space="preserve">王俊翔  </w:t>
      </w:r>
      <w:r>
        <w:rPr>
          <w:rFonts w:hint="eastAsia" w:ascii="仿宋_GB2312" w:eastAsia="仿宋_GB2312"/>
          <w:sz w:val="32"/>
          <w:szCs w:val="32"/>
        </w:rPr>
        <w:t>区政府办公室副主任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ind w:firstLine="640" w:firstLineChars="200"/>
        <w:textAlignment w:val="auto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       </w:t>
      </w:r>
      <w:r>
        <w:rPr>
          <w:rFonts w:hint="eastAsia" w:ascii="仿宋_GB2312" w:eastAsia="仿宋_GB2312"/>
          <w:sz w:val="32"/>
          <w:szCs w:val="32"/>
          <w:lang w:eastAsia="zh-CN"/>
        </w:rPr>
        <w:t>李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eastAsia="仿宋_GB2312"/>
          <w:sz w:val="32"/>
          <w:szCs w:val="32"/>
          <w:lang w:eastAsia="zh-CN"/>
        </w:rPr>
        <w:t>君</w:t>
      </w:r>
      <w:r>
        <w:rPr>
          <w:rFonts w:hint="eastAsia" w:ascii="仿宋_GB2312" w:eastAsia="仿宋_GB2312"/>
          <w:sz w:val="32"/>
          <w:szCs w:val="32"/>
        </w:rPr>
        <w:t xml:space="preserve">  区工业和信息化局局长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ind w:firstLine="640" w:firstLineChars="200"/>
        <w:textAlignment w:val="auto"/>
        <w:rPr>
          <w:rFonts w:hint="eastAsia" w:ascii="仿宋_GB2312" w:eastAsia="仿宋_GB2312"/>
          <w:sz w:val="32"/>
          <w:szCs w:val="32"/>
          <w:lang w:eastAsia="zh-CN"/>
        </w:rPr>
      </w:pPr>
      <w:r>
        <w:rPr>
          <w:rFonts w:hint="eastAsia" w:ascii="仿宋_GB2312" w:eastAsia="仿宋_GB2312"/>
          <w:sz w:val="32"/>
          <w:szCs w:val="32"/>
        </w:rPr>
        <w:t xml:space="preserve">        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 xml:space="preserve">陈  稳 </w:t>
      </w:r>
      <w:r>
        <w:rPr>
          <w:rFonts w:hint="eastAsia" w:ascii="仿宋_GB2312" w:eastAsia="仿宋_GB2312"/>
          <w:sz w:val="32"/>
          <w:szCs w:val="32"/>
        </w:rPr>
        <w:t xml:space="preserve"> 区</w:t>
      </w:r>
      <w:r>
        <w:rPr>
          <w:rFonts w:hint="eastAsia" w:ascii="仿宋_GB2312" w:eastAsia="仿宋_GB2312"/>
          <w:sz w:val="32"/>
          <w:szCs w:val="32"/>
          <w:lang w:eastAsia="zh-CN"/>
        </w:rPr>
        <w:t>工商联主席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ind w:firstLine="1920" w:firstLineChars="600"/>
        <w:textAlignment w:val="auto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  <w:lang w:eastAsia="zh-CN"/>
        </w:rPr>
        <w:t>韦莉娜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eastAsia="仿宋_GB2312"/>
          <w:sz w:val="32"/>
          <w:szCs w:val="32"/>
          <w:lang w:eastAsia="zh-CN"/>
        </w:rPr>
        <w:t>区委区政府督查和绩效办副主任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eastAsia="仿宋_GB2312"/>
          <w:sz w:val="32"/>
          <w:szCs w:val="32"/>
        </w:rPr>
        <w:t xml:space="preserve">       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eastAsia="仿宋_GB2312"/>
          <w:sz w:val="32"/>
          <w:szCs w:val="32"/>
          <w:lang w:eastAsia="zh-CN"/>
        </w:rPr>
        <w:t>黄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eastAsia="仿宋_GB2312"/>
          <w:sz w:val="32"/>
          <w:szCs w:val="32"/>
          <w:lang w:eastAsia="zh-CN"/>
        </w:rPr>
        <w:t>宇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eastAsia="仿宋_GB2312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>区法院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副院长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  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叶锦昌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区发展和改革局副局长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    刘秀斌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>区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教育</w:t>
      </w:r>
      <w:r>
        <w:rPr>
          <w:rFonts w:hint="eastAsia" w:ascii="仿宋_GB2312" w:hAnsi="仿宋_GB2312" w:eastAsia="仿宋_GB2312" w:cs="仿宋_GB2312"/>
          <w:sz w:val="32"/>
          <w:szCs w:val="32"/>
        </w:rPr>
        <w:t>局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副</w:t>
      </w:r>
      <w:r>
        <w:rPr>
          <w:rFonts w:hint="eastAsia" w:ascii="仿宋_GB2312" w:hAnsi="仿宋_GB2312" w:eastAsia="仿宋_GB2312" w:cs="仿宋_GB2312"/>
          <w:sz w:val="32"/>
          <w:szCs w:val="32"/>
        </w:rPr>
        <w:t>局长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  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陈  川  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区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民政局副局长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1888" w:firstLineChars="590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 w:bidi="th-TH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马建强  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 w:bidi="th-TH"/>
        </w:rPr>
        <w:t>鱼峰公安分局副局长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bidi="th-TH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 w:bidi="th-TH"/>
        </w:rPr>
        <w:t xml:space="preserve">            林华霞  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 w:bidi="th-TH"/>
        </w:rPr>
        <w:t>区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bidi="th-TH"/>
        </w:rPr>
        <w:t>司法局副局长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1920" w:firstLineChars="600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bidi="th-TH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 w:bidi="th-TH"/>
        </w:rPr>
        <w:t>李程耀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 w:bidi="th-TH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 w:bidi="th-TH"/>
        </w:rPr>
        <w:t>区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bidi="th-TH"/>
        </w:rPr>
        <w:t>财政局副局长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1920" w:firstLineChars="600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bidi="th-TH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 w:bidi="th-TH"/>
        </w:rPr>
        <w:t>许成爱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 w:bidi="th-TH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 w:bidi="th-TH"/>
        </w:rPr>
        <w:t>区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bidi="th-TH"/>
        </w:rPr>
        <w:t>人力资源和社会保障局副局长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1920" w:firstLineChars="600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bidi="th-TH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 w:bidi="th-TH"/>
        </w:rPr>
        <w:t>周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 w:bidi="th-TH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 w:bidi="th-TH"/>
        </w:rPr>
        <w:t>长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 w:bidi="th-TH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 w:bidi="th-TH"/>
        </w:rPr>
        <w:t>区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bidi="th-TH"/>
        </w:rPr>
        <w:t>住房和城乡建设局副局长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1920" w:firstLineChars="600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bidi="th-TH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bidi="th-TH"/>
        </w:rPr>
        <w:t>韦荣铭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 w:bidi="th-TH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bidi="th-TH"/>
        </w:rPr>
        <w:t>区农业农村局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 w:bidi="th-TH"/>
        </w:rPr>
        <w:t>副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bidi="th-TH"/>
        </w:rPr>
        <w:t>局长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1920" w:firstLineChars="600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bidi="th-TH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 w:bidi="th-TH"/>
        </w:rPr>
        <w:t>魏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 w:bidi="th-TH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 w:bidi="th-TH"/>
        </w:rPr>
        <w:t>甜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 w:bidi="th-TH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 w:bidi="th-TH"/>
        </w:rPr>
        <w:t>区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bidi="th-TH"/>
        </w:rPr>
        <w:t>审计局副局长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1920" w:firstLineChars="600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bidi="th-TH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 w:bidi="th-TH"/>
        </w:rPr>
        <w:t>覃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 w:bidi="th-TH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 w:bidi="th-TH"/>
        </w:rPr>
        <w:t>刚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 w:bidi="th-TH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 w:bidi="th-TH"/>
        </w:rPr>
        <w:t>区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bidi="th-TH"/>
        </w:rPr>
        <w:t>市场监督管理局副局长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1920" w:firstLineChars="600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bidi="th-TH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 w:bidi="th-TH"/>
        </w:rPr>
        <w:t>梁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 w:bidi="th-TH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 w:bidi="th-TH"/>
        </w:rPr>
        <w:t>迪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 w:bidi="th-TH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 w:bidi="th-TH"/>
        </w:rPr>
        <w:t>区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bidi="th-TH"/>
        </w:rPr>
        <w:t>交通运输局副局长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ind w:firstLine="640" w:firstLineChars="200"/>
        <w:textAlignment w:val="auto"/>
        <w:rPr>
          <w:rFonts w:hAnsi="黑体" w:eastAsia="黑体"/>
          <w:sz w:val="32"/>
          <w:szCs w:val="32"/>
        </w:rPr>
      </w:pPr>
      <w:r>
        <w:rPr>
          <w:rFonts w:hint="eastAsia" w:hAnsi="黑体" w:eastAsia="黑体"/>
          <w:sz w:val="32"/>
          <w:szCs w:val="32"/>
        </w:rPr>
        <w:t>二、领导小组办公室职责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bCs/>
          <w:color w:val="000000"/>
          <w:spacing w:val="-8"/>
          <w:kern w:val="0"/>
          <w:sz w:val="32"/>
          <w:szCs w:val="32"/>
          <w:lang w:eastAsia="zh-CN"/>
        </w:rPr>
      </w:pPr>
      <w:r>
        <w:rPr>
          <w:rFonts w:eastAsia="仿宋_GB2312"/>
          <w:sz w:val="32"/>
          <w:szCs w:val="32"/>
        </w:rPr>
        <w:t>领导小组下设办公室</w:t>
      </w:r>
      <w:r>
        <w:rPr>
          <w:rFonts w:hint="eastAsia" w:eastAsia="仿宋_GB2312"/>
          <w:sz w:val="32"/>
          <w:szCs w:val="32"/>
        </w:rPr>
        <w:t>，设在区工业和信息化局，负责做好清欠协调工作。办公室主任由</w:t>
      </w:r>
      <w:r>
        <w:rPr>
          <w:rFonts w:hint="eastAsia" w:ascii="仿宋_GB2312" w:hAnsi="仿宋_GB2312" w:eastAsia="仿宋_GB2312" w:cs="仿宋_GB2312"/>
          <w:bCs/>
          <w:color w:val="000000"/>
          <w:spacing w:val="-8"/>
          <w:kern w:val="0"/>
          <w:sz w:val="32"/>
          <w:szCs w:val="32"/>
        </w:rPr>
        <w:t>区工业和信息化局</w:t>
      </w:r>
      <w:r>
        <w:rPr>
          <w:rFonts w:hint="eastAsia" w:ascii="仿宋_GB2312" w:hAnsi="仿宋_GB2312" w:eastAsia="仿宋_GB2312" w:cs="仿宋_GB2312"/>
          <w:bCs/>
          <w:color w:val="000000"/>
          <w:spacing w:val="-8"/>
          <w:kern w:val="0"/>
          <w:sz w:val="32"/>
          <w:szCs w:val="32"/>
          <w:lang w:eastAsia="zh-CN"/>
        </w:rPr>
        <w:t>李君</w:t>
      </w:r>
      <w:r>
        <w:rPr>
          <w:rFonts w:hint="eastAsia" w:ascii="仿宋_GB2312" w:hAnsi="仿宋_GB2312" w:eastAsia="仿宋_GB2312" w:cs="仿宋_GB2312"/>
          <w:bCs/>
          <w:color w:val="000000"/>
          <w:spacing w:val="-8"/>
          <w:kern w:val="0"/>
          <w:sz w:val="32"/>
          <w:szCs w:val="32"/>
        </w:rPr>
        <w:t>同志兼任，办公室成员由领导小组成员单位有关业务部门分管领导组成</w:t>
      </w:r>
      <w:r>
        <w:rPr>
          <w:rFonts w:hint="eastAsia" w:ascii="仿宋_GB2312" w:hAnsi="仿宋_GB2312" w:eastAsia="仿宋_GB2312" w:cs="仿宋_GB2312"/>
          <w:bCs/>
          <w:color w:val="000000"/>
          <w:spacing w:val="-8"/>
          <w:kern w:val="0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8" w:firstLineChars="200"/>
        <w:jc w:val="both"/>
        <w:textAlignment w:val="auto"/>
        <w:rPr>
          <w:rFonts w:hint="eastAsia" w:ascii="仿宋_GB2312" w:hAnsi="仿宋_GB2312" w:eastAsia="仿宋_GB2312" w:cs="仿宋_GB2312"/>
          <w:bCs/>
          <w:color w:val="000000"/>
          <w:spacing w:val="-8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Cs/>
          <w:color w:val="000000"/>
          <w:spacing w:val="-8"/>
          <w:kern w:val="0"/>
          <w:sz w:val="32"/>
          <w:szCs w:val="32"/>
        </w:rPr>
        <w:t>领导小组办公室主要职责：负责协调督促我区各级各部门开展清欠工作，狠抓工作落实；负责收集拖欠账款问题、分门别类进行整理建档，并根据拖欠账款问题属性分解到有关部门核实处理、收集反馈处理情况；及时掌握工作动态</w:t>
      </w:r>
      <w:r>
        <w:rPr>
          <w:rFonts w:hint="eastAsia" w:ascii="仿宋_GB2312" w:hAnsi="仿宋_GB2312" w:eastAsia="仿宋_GB2312" w:cs="仿宋_GB2312"/>
          <w:bCs/>
          <w:color w:val="000000"/>
          <w:spacing w:val="-8"/>
          <w:kern w:val="0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bCs/>
          <w:color w:val="000000"/>
          <w:spacing w:val="-8"/>
          <w:kern w:val="0"/>
          <w:sz w:val="32"/>
          <w:szCs w:val="32"/>
        </w:rPr>
        <w:t>总结工作成效</w:t>
      </w:r>
      <w:r>
        <w:rPr>
          <w:rFonts w:hint="eastAsia" w:ascii="仿宋_GB2312" w:hAnsi="仿宋_GB2312" w:eastAsia="仿宋_GB2312" w:cs="仿宋_GB2312"/>
          <w:bCs/>
          <w:color w:val="000000"/>
          <w:spacing w:val="-8"/>
          <w:kern w:val="0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bCs/>
          <w:color w:val="000000"/>
          <w:spacing w:val="-8"/>
          <w:kern w:val="0"/>
          <w:sz w:val="32"/>
          <w:szCs w:val="32"/>
        </w:rPr>
        <w:t>提出政策建议和意见；完成领导小组交办的其它任务。</w:t>
      </w:r>
      <w:r>
        <w:rPr>
          <w:rFonts w:hint="eastAsia" w:ascii="仿宋_GB2312" w:hAnsi="仿宋_GB2312" w:eastAsia="仿宋_GB2312" w:cs="仿宋_GB2312"/>
          <w:bCs/>
          <w:color w:val="000000"/>
          <w:spacing w:val="-8"/>
          <w:kern w:val="0"/>
          <w:sz w:val="32"/>
          <w:szCs w:val="32"/>
          <w:lang w:val="en-US" w:eastAsia="zh-CN"/>
        </w:rPr>
        <w:t xml:space="preserve"> 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8" w:firstLineChars="200"/>
        <w:jc w:val="both"/>
        <w:textAlignment w:val="auto"/>
        <w:rPr>
          <w:rFonts w:hint="eastAsia" w:ascii="仿宋_GB2312" w:hAnsi="仿宋_GB2312" w:eastAsia="仿宋_GB2312" w:cs="仿宋_GB2312"/>
          <w:bCs/>
          <w:color w:val="000000"/>
          <w:spacing w:val="-8"/>
          <w:kern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jc w:val="left"/>
        <w:textAlignment w:val="auto"/>
        <w:rPr>
          <w:rFonts w:hint="default" w:ascii="仿宋_GB2312" w:hAnsi="仿宋_GB2312" w:eastAsia="仿宋_GB2312" w:cs="仿宋_GB2312"/>
          <w:bCs/>
          <w:color w:val="000000"/>
          <w:spacing w:val="-8"/>
          <w:kern w:val="0"/>
          <w:sz w:val="32"/>
          <w:szCs w:val="32"/>
          <w:lang w:val="en-US" w:eastAsia="zh-CN"/>
        </w:rPr>
      </w:pPr>
    </w:p>
    <w:sectPr>
      <w:footerReference r:id="rId3" w:type="default"/>
      <w:footerReference r:id="rId4" w:type="even"/>
      <w:pgSz w:w="11906" w:h="16838"/>
      <w:pgMar w:top="2098" w:right="1474" w:bottom="1984" w:left="1531" w:header="851" w:footer="1389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wordWrap w:val="0"/>
      <w:jc w:val="right"/>
    </w:pPr>
    <w:r>
      <w:rPr>
        <w:sz w:val="28"/>
        <w:szCs w:val="28"/>
      </w:rPr>
      <w:t xml:space="preserve">— </w:t>
    </w:r>
    <w:r>
      <w:rPr>
        <w:rStyle w:val="6"/>
        <w:rFonts w:ascii="宋体" w:hAnsi="宋体" w:eastAsia="宋体" w:cs="宋体"/>
        <w:sz w:val="28"/>
        <w:szCs w:val="28"/>
      </w:rPr>
      <w:fldChar w:fldCharType="begin"/>
    </w:r>
    <w:r>
      <w:rPr>
        <w:rStyle w:val="6"/>
        <w:rFonts w:ascii="宋体" w:hAnsi="宋体" w:eastAsia="宋体" w:cs="宋体"/>
        <w:sz w:val="28"/>
        <w:szCs w:val="28"/>
      </w:rPr>
      <w:instrText xml:space="preserve"> PAGE </w:instrText>
    </w:r>
    <w:r>
      <w:rPr>
        <w:rStyle w:val="6"/>
        <w:rFonts w:ascii="宋体" w:hAnsi="宋体" w:eastAsia="宋体" w:cs="宋体"/>
        <w:sz w:val="28"/>
        <w:szCs w:val="28"/>
      </w:rPr>
      <w:fldChar w:fldCharType="separate"/>
    </w:r>
    <w:r>
      <w:rPr>
        <w:rStyle w:val="6"/>
        <w:rFonts w:ascii="宋体" w:hAnsi="宋体" w:eastAsia="宋体" w:cs="宋体"/>
        <w:sz w:val="28"/>
        <w:szCs w:val="28"/>
      </w:rPr>
      <w:t>19</w:t>
    </w:r>
    <w:r>
      <w:rPr>
        <w:rStyle w:val="6"/>
        <w:rFonts w:ascii="宋体" w:hAnsi="宋体" w:eastAsia="宋体" w:cs="宋体"/>
        <w:sz w:val="28"/>
        <w:szCs w:val="28"/>
      </w:rPr>
      <w:fldChar w:fldCharType="end"/>
    </w:r>
    <w:r>
      <w:rPr>
        <w:sz w:val="28"/>
        <w:szCs w:val="28"/>
      </w:rPr>
      <w:t xml:space="preserve"> —  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ind w:right="360" w:firstLine="220" w:firstLineChars="100"/>
    </w:pPr>
    <w:sdt>
      <w:sdtPr>
        <w:rPr>
          <w:rFonts w:ascii="仿宋_GB2312" w:hAnsi="仿宋_GB2312" w:eastAsia="仿宋_GB2312" w:cs="仿宋_GB2312"/>
          <w:kern w:val="0"/>
          <w:sz w:val="22"/>
          <w:szCs w:val="22"/>
          <w:lang w:val="zh-CN" w:bidi="zh-CN"/>
        </w:rPr>
        <w:id w:val="1026066834"/>
      </w:sdtPr>
      <w:sdtEndPr>
        <w:rPr>
          <w:rFonts w:ascii="宋体" w:hAnsi="宋体" w:eastAsia="宋体" w:cs="仿宋_GB2312"/>
          <w:kern w:val="0"/>
          <w:sz w:val="28"/>
          <w:szCs w:val="28"/>
          <w:lang w:val="zh-CN" w:bidi="zh-CN"/>
        </w:rPr>
      </w:sdtEndPr>
      <w:sdtContent/>
    </w:sdt>
    <w:r>
      <w:rPr>
        <w:sz w:val="28"/>
        <w:szCs w:val="28"/>
      </w:rPr>
      <w:t>—</w:t>
    </w:r>
    <w:r>
      <w:rPr>
        <w:rStyle w:val="6"/>
        <w:rFonts w:hint="eastAsia" w:ascii="宋体" w:hAnsi="宋体" w:eastAsia="宋体" w:cs="宋体"/>
        <w:sz w:val="28"/>
        <w:szCs w:val="28"/>
      </w:rPr>
      <w:t xml:space="preserve"> </w:t>
    </w:r>
    <w:r>
      <w:rPr>
        <w:rStyle w:val="6"/>
        <w:rFonts w:ascii="宋体" w:hAnsi="宋体" w:eastAsia="宋体" w:cs="宋体"/>
        <w:sz w:val="28"/>
        <w:szCs w:val="28"/>
      </w:rPr>
      <w:fldChar w:fldCharType="begin"/>
    </w:r>
    <w:r>
      <w:rPr>
        <w:rStyle w:val="6"/>
        <w:rFonts w:ascii="宋体" w:hAnsi="宋体" w:eastAsia="宋体" w:cs="宋体"/>
        <w:sz w:val="28"/>
        <w:szCs w:val="28"/>
      </w:rPr>
      <w:instrText xml:space="preserve"> PAGE </w:instrText>
    </w:r>
    <w:r>
      <w:rPr>
        <w:rStyle w:val="6"/>
        <w:rFonts w:ascii="宋体" w:hAnsi="宋体" w:eastAsia="宋体" w:cs="宋体"/>
        <w:sz w:val="28"/>
        <w:szCs w:val="28"/>
      </w:rPr>
      <w:fldChar w:fldCharType="separate"/>
    </w:r>
    <w:r>
      <w:rPr>
        <w:rStyle w:val="6"/>
        <w:rFonts w:ascii="宋体" w:hAnsi="宋体" w:eastAsia="宋体" w:cs="宋体"/>
        <w:sz w:val="28"/>
        <w:szCs w:val="28"/>
      </w:rPr>
      <w:t>20</w:t>
    </w:r>
    <w:r>
      <w:rPr>
        <w:rStyle w:val="6"/>
        <w:rFonts w:ascii="宋体" w:hAnsi="宋体" w:eastAsia="宋体" w:cs="宋体"/>
        <w:sz w:val="28"/>
        <w:szCs w:val="28"/>
      </w:rPr>
      <w:fldChar w:fldCharType="end"/>
    </w:r>
    <w:r>
      <w:rPr>
        <w:rStyle w:val="6"/>
        <w:rFonts w:hint="eastAsia" w:ascii="宋体" w:hAnsi="宋体" w:eastAsia="宋体" w:cs="宋体"/>
        <w:sz w:val="28"/>
        <w:szCs w:val="28"/>
      </w:rPr>
      <w:t xml:space="preserve"> </w:t>
    </w:r>
    <w:r>
      <w:rPr>
        <w:sz w:val="28"/>
        <w:szCs w:val="28"/>
      </w:rPr>
      <w:t>—</w: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1"/>
  <w:bordersDoNotSurroundFooter w:val="1"/>
  <w:documentProtection w:enforcement="0"/>
  <w:defaultTabStop w:val="420"/>
  <w:evenAndOddHeaders w:val="1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00620D3"/>
    <w:rsid w:val="000A7A7C"/>
    <w:rsid w:val="00172A27"/>
    <w:rsid w:val="001A1BA5"/>
    <w:rsid w:val="001D1CB5"/>
    <w:rsid w:val="00244250"/>
    <w:rsid w:val="002B08ED"/>
    <w:rsid w:val="002B55B3"/>
    <w:rsid w:val="002E4763"/>
    <w:rsid w:val="00335449"/>
    <w:rsid w:val="00372A9D"/>
    <w:rsid w:val="00375FAF"/>
    <w:rsid w:val="0047119A"/>
    <w:rsid w:val="00607C92"/>
    <w:rsid w:val="00657EB9"/>
    <w:rsid w:val="0075378F"/>
    <w:rsid w:val="00841A8E"/>
    <w:rsid w:val="008769FF"/>
    <w:rsid w:val="00A96961"/>
    <w:rsid w:val="00AA7713"/>
    <w:rsid w:val="00B22B6A"/>
    <w:rsid w:val="00D75F37"/>
    <w:rsid w:val="00DD6B54"/>
    <w:rsid w:val="00DF196B"/>
    <w:rsid w:val="00E304DB"/>
    <w:rsid w:val="00E76E1E"/>
    <w:rsid w:val="00E943A3"/>
    <w:rsid w:val="00F4217E"/>
    <w:rsid w:val="00FD4E6B"/>
    <w:rsid w:val="00FF0CF0"/>
    <w:rsid w:val="02282FF1"/>
    <w:rsid w:val="023A368E"/>
    <w:rsid w:val="027B559E"/>
    <w:rsid w:val="030A1F75"/>
    <w:rsid w:val="032167B9"/>
    <w:rsid w:val="037117E5"/>
    <w:rsid w:val="03AC081E"/>
    <w:rsid w:val="04581328"/>
    <w:rsid w:val="05A83331"/>
    <w:rsid w:val="06195625"/>
    <w:rsid w:val="063F24DB"/>
    <w:rsid w:val="06C558C6"/>
    <w:rsid w:val="070856B1"/>
    <w:rsid w:val="07A233E2"/>
    <w:rsid w:val="08060B5E"/>
    <w:rsid w:val="082B1B7F"/>
    <w:rsid w:val="088C2D6D"/>
    <w:rsid w:val="09587B67"/>
    <w:rsid w:val="09AF7DCF"/>
    <w:rsid w:val="09E570BF"/>
    <w:rsid w:val="0A4A1D44"/>
    <w:rsid w:val="0A9F66A6"/>
    <w:rsid w:val="0AAC44CA"/>
    <w:rsid w:val="0B451F08"/>
    <w:rsid w:val="0BC97B63"/>
    <w:rsid w:val="0C775025"/>
    <w:rsid w:val="0C8422BB"/>
    <w:rsid w:val="0D4D47D0"/>
    <w:rsid w:val="0E446619"/>
    <w:rsid w:val="0E4D3975"/>
    <w:rsid w:val="0F0E7F4A"/>
    <w:rsid w:val="0F660895"/>
    <w:rsid w:val="0FDF0850"/>
    <w:rsid w:val="100C73E9"/>
    <w:rsid w:val="102B7840"/>
    <w:rsid w:val="10550BCF"/>
    <w:rsid w:val="105E55DF"/>
    <w:rsid w:val="1114272D"/>
    <w:rsid w:val="1199172F"/>
    <w:rsid w:val="12423B8A"/>
    <w:rsid w:val="12747644"/>
    <w:rsid w:val="13084897"/>
    <w:rsid w:val="138E18E5"/>
    <w:rsid w:val="141B5A8C"/>
    <w:rsid w:val="149D5352"/>
    <w:rsid w:val="150C24EE"/>
    <w:rsid w:val="15122E61"/>
    <w:rsid w:val="175B7339"/>
    <w:rsid w:val="17E83719"/>
    <w:rsid w:val="17F972AE"/>
    <w:rsid w:val="1987141F"/>
    <w:rsid w:val="19F27110"/>
    <w:rsid w:val="1A4320D1"/>
    <w:rsid w:val="1B724DE5"/>
    <w:rsid w:val="1B9A163D"/>
    <w:rsid w:val="1D6B3061"/>
    <w:rsid w:val="1DCC126F"/>
    <w:rsid w:val="1EE0157C"/>
    <w:rsid w:val="1F710199"/>
    <w:rsid w:val="20442F5E"/>
    <w:rsid w:val="21116E7A"/>
    <w:rsid w:val="2159243B"/>
    <w:rsid w:val="21D401CB"/>
    <w:rsid w:val="22C10B52"/>
    <w:rsid w:val="23E94B9F"/>
    <w:rsid w:val="24A677E7"/>
    <w:rsid w:val="257379DA"/>
    <w:rsid w:val="25912B37"/>
    <w:rsid w:val="261B2B03"/>
    <w:rsid w:val="266667A5"/>
    <w:rsid w:val="27313E79"/>
    <w:rsid w:val="277D59E1"/>
    <w:rsid w:val="279D7731"/>
    <w:rsid w:val="2843619A"/>
    <w:rsid w:val="285E349C"/>
    <w:rsid w:val="28655108"/>
    <w:rsid w:val="2AB415F8"/>
    <w:rsid w:val="2B60142C"/>
    <w:rsid w:val="2BA80D2E"/>
    <w:rsid w:val="2C035982"/>
    <w:rsid w:val="2CF45DA8"/>
    <w:rsid w:val="2D522370"/>
    <w:rsid w:val="2DA33F74"/>
    <w:rsid w:val="2E146609"/>
    <w:rsid w:val="2E2233C2"/>
    <w:rsid w:val="2E841565"/>
    <w:rsid w:val="2EE7233E"/>
    <w:rsid w:val="2FAE5646"/>
    <w:rsid w:val="305767E9"/>
    <w:rsid w:val="306357E0"/>
    <w:rsid w:val="31A02166"/>
    <w:rsid w:val="31AB3FB0"/>
    <w:rsid w:val="31F77AA1"/>
    <w:rsid w:val="3232444D"/>
    <w:rsid w:val="32D84BEB"/>
    <w:rsid w:val="338A7DCA"/>
    <w:rsid w:val="33B8783C"/>
    <w:rsid w:val="345D5F9D"/>
    <w:rsid w:val="34AC022F"/>
    <w:rsid w:val="34B26D88"/>
    <w:rsid w:val="35444BDA"/>
    <w:rsid w:val="357A6CA9"/>
    <w:rsid w:val="35833BDD"/>
    <w:rsid w:val="35C20297"/>
    <w:rsid w:val="36AD73E3"/>
    <w:rsid w:val="370E7F30"/>
    <w:rsid w:val="37285FD7"/>
    <w:rsid w:val="37BD7BAE"/>
    <w:rsid w:val="37DD16B7"/>
    <w:rsid w:val="384F216F"/>
    <w:rsid w:val="38520B80"/>
    <w:rsid w:val="38665E5D"/>
    <w:rsid w:val="391C3E6E"/>
    <w:rsid w:val="394F2C11"/>
    <w:rsid w:val="397A7B79"/>
    <w:rsid w:val="39C63FE7"/>
    <w:rsid w:val="3AA10BEF"/>
    <w:rsid w:val="3ACC5CDD"/>
    <w:rsid w:val="3BCA303D"/>
    <w:rsid w:val="3C0359F1"/>
    <w:rsid w:val="3C7E54AC"/>
    <w:rsid w:val="3C9F6051"/>
    <w:rsid w:val="3D3D0817"/>
    <w:rsid w:val="3D4043B5"/>
    <w:rsid w:val="3D8D4193"/>
    <w:rsid w:val="407B180E"/>
    <w:rsid w:val="41166635"/>
    <w:rsid w:val="411C760E"/>
    <w:rsid w:val="415E3501"/>
    <w:rsid w:val="43222E7E"/>
    <w:rsid w:val="43353D4F"/>
    <w:rsid w:val="437300F4"/>
    <w:rsid w:val="43A716D7"/>
    <w:rsid w:val="43CD5224"/>
    <w:rsid w:val="44124878"/>
    <w:rsid w:val="448B5575"/>
    <w:rsid w:val="454A6196"/>
    <w:rsid w:val="45ED562B"/>
    <w:rsid w:val="46C44C4D"/>
    <w:rsid w:val="46F11593"/>
    <w:rsid w:val="48134FE4"/>
    <w:rsid w:val="48B250BF"/>
    <w:rsid w:val="493C3ABF"/>
    <w:rsid w:val="493E0908"/>
    <w:rsid w:val="498A16F7"/>
    <w:rsid w:val="4A6B5517"/>
    <w:rsid w:val="4B3B707B"/>
    <w:rsid w:val="4CDF6607"/>
    <w:rsid w:val="4CE15BA7"/>
    <w:rsid w:val="4E6067EB"/>
    <w:rsid w:val="4F8D53D5"/>
    <w:rsid w:val="500A45BF"/>
    <w:rsid w:val="503F4972"/>
    <w:rsid w:val="50E41922"/>
    <w:rsid w:val="50E53DAC"/>
    <w:rsid w:val="512F0CB5"/>
    <w:rsid w:val="51B44557"/>
    <w:rsid w:val="51F911C6"/>
    <w:rsid w:val="546E5953"/>
    <w:rsid w:val="54CF4F30"/>
    <w:rsid w:val="54EF5CBC"/>
    <w:rsid w:val="56315233"/>
    <w:rsid w:val="567860F8"/>
    <w:rsid w:val="569E6225"/>
    <w:rsid w:val="571932D5"/>
    <w:rsid w:val="58ED2F54"/>
    <w:rsid w:val="590977F5"/>
    <w:rsid w:val="5A9A4A36"/>
    <w:rsid w:val="5B190C9F"/>
    <w:rsid w:val="5BD4461E"/>
    <w:rsid w:val="5C8860DD"/>
    <w:rsid w:val="5CDC04A1"/>
    <w:rsid w:val="5D071A71"/>
    <w:rsid w:val="5D4A23D6"/>
    <w:rsid w:val="5E4F3830"/>
    <w:rsid w:val="5EAF4AA6"/>
    <w:rsid w:val="5F3F2F60"/>
    <w:rsid w:val="61172A5B"/>
    <w:rsid w:val="612D30F9"/>
    <w:rsid w:val="641928AC"/>
    <w:rsid w:val="653F75DB"/>
    <w:rsid w:val="65941BE9"/>
    <w:rsid w:val="66563A1D"/>
    <w:rsid w:val="66BB4DBC"/>
    <w:rsid w:val="66D06EAB"/>
    <w:rsid w:val="66F36D4A"/>
    <w:rsid w:val="670D7149"/>
    <w:rsid w:val="67DB787A"/>
    <w:rsid w:val="68A868EA"/>
    <w:rsid w:val="69214880"/>
    <w:rsid w:val="6ABC4C91"/>
    <w:rsid w:val="6B4B351A"/>
    <w:rsid w:val="6BD45BDC"/>
    <w:rsid w:val="6CD32715"/>
    <w:rsid w:val="6E9A7F22"/>
    <w:rsid w:val="6F1E1B56"/>
    <w:rsid w:val="6FDF0F71"/>
    <w:rsid w:val="705D7254"/>
    <w:rsid w:val="711318C9"/>
    <w:rsid w:val="71C84C13"/>
    <w:rsid w:val="72BD192D"/>
    <w:rsid w:val="7373701A"/>
    <w:rsid w:val="74142785"/>
    <w:rsid w:val="74823CDC"/>
    <w:rsid w:val="75A57B94"/>
    <w:rsid w:val="763517BB"/>
    <w:rsid w:val="77345CFE"/>
    <w:rsid w:val="777044CC"/>
    <w:rsid w:val="77E34874"/>
    <w:rsid w:val="787B3E6D"/>
    <w:rsid w:val="79106935"/>
    <w:rsid w:val="7A854EA8"/>
    <w:rsid w:val="7B2721EA"/>
    <w:rsid w:val="7B6E632C"/>
    <w:rsid w:val="7C2C1494"/>
    <w:rsid w:val="7CAF7961"/>
    <w:rsid w:val="7CED514B"/>
    <w:rsid w:val="7D8D45BC"/>
    <w:rsid w:val="7FDD7E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widowControl w:val="0"/>
      <w:tabs>
        <w:tab w:val="center" w:pos="4153"/>
        <w:tab w:val="right" w:pos="8306"/>
      </w:tabs>
      <w:snapToGrid w:val="0"/>
    </w:pPr>
    <w:rPr>
      <w:rFonts w:ascii="Times New Roman" w:hAnsi="Times New Roman" w:eastAsia="宋体" w:cs="Times New Roman"/>
      <w:kern w:val="2"/>
      <w:sz w:val="18"/>
      <w:szCs w:val="18"/>
      <w:lang w:val="en-US" w:eastAsia="zh-CN" w:bidi="ar-SA"/>
    </w:rPr>
  </w:style>
  <w:style w:type="paragraph" w:styleId="3">
    <w:name w:val="header"/>
    <w:basedOn w:val="1"/>
    <w:qFormat/>
    <w:uiPriority w:val="0"/>
    <w:pPr>
      <w:widowControl w:val="0"/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Times New Roman" w:hAnsi="Times New Roman" w:eastAsia="宋体" w:cs="Times New Roman"/>
      <w:kern w:val="2"/>
      <w:sz w:val="18"/>
      <w:szCs w:val="18"/>
      <w:lang w:val="en-US" w:eastAsia="zh-CN" w:bidi="ar-SA"/>
    </w:rPr>
  </w:style>
  <w:style w:type="character" w:styleId="6">
    <w:name w:val="page number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2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529483B8-CECC-4F83-98BE-D029F7A1BDDF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Micorosoft</Company>
  <Pages>7</Pages>
  <Words>472</Words>
  <Characters>2696</Characters>
  <Lines>22</Lines>
  <Paragraphs>6</Paragraphs>
  <TotalTime>1</TotalTime>
  <ScaleCrop>false</ScaleCrop>
  <LinksUpToDate>false</LinksUpToDate>
  <CharactersWithSpaces>3162</CharactersWithSpaces>
  <Application>WPS Office_11.1.0.11115_F1E327BC-269C-435d-A152-05C5408002CA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2020-10-16T00:36:00Z</dcterms:created>
  <dc:creator>陈星月</dc:creator>
  <cp:lastModifiedBy>肥仔LPJ</cp:lastModifiedBy>
  <cp:lastPrinted>2020-12-31T00:39:00Z</cp:lastPrinted>
  <dcterms:modified xsi:type="dcterms:W3CDTF">2021-12-22T00:07:40Z</dcterms:modified>
  <cp:revision>14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2052-11.1.0.11115</vt:lpwstr>
  </property>
  <property fmtid="{D5CDD505-2E9C-101B-9397-08002B2CF9AE}" pid="3" name="ICV">
    <vt:lpwstr>5FA40BAD99E14573A384205D6510980F</vt:lpwstr>
  </property>
</Properties>
</file>