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D812E">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关于对《</w:t>
      </w:r>
      <w:r>
        <w:rPr>
          <w:rFonts w:hint="eastAsia" w:ascii="方正小标宋简体" w:hAnsi="方正小标宋简体" w:eastAsia="方正小标宋简体" w:cs="方正小标宋简体"/>
          <w:bCs/>
          <w:spacing w:val="8"/>
          <w:kern w:val="2"/>
          <w:sz w:val="44"/>
          <w:szCs w:val="44"/>
          <w:lang w:val="en-US" w:eastAsia="zh-CN"/>
        </w:rPr>
        <w:t>柳州市鱼峰生态环境局关于向社会公开征求鱼峰区污染天气应急预案意见的公告</w:t>
      </w:r>
      <w:r>
        <w:rPr>
          <w:rFonts w:hint="eastAsia" w:ascii="方正小标宋简体" w:hAnsi="方正小标宋简体" w:eastAsia="方正小标宋简体" w:cs="方正小标宋简体"/>
          <w:b w:val="0"/>
          <w:bCs w:val="0"/>
          <w:sz w:val="44"/>
          <w:szCs w:val="44"/>
          <w:lang w:eastAsia="zh-CN"/>
        </w:rPr>
        <w:t>》的情况说明</w:t>
      </w:r>
    </w:p>
    <w:p w14:paraId="008BFE1B">
      <w:pPr>
        <w:jc w:val="center"/>
        <w:rPr>
          <w:rFonts w:hint="eastAsia" w:ascii="黑体" w:hAnsi="黑体" w:eastAsia="黑体" w:cs="黑体"/>
          <w:b w:val="0"/>
          <w:bCs w:val="0"/>
          <w:sz w:val="44"/>
          <w:szCs w:val="44"/>
          <w:lang w:eastAsia="zh-CN"/>
        </w:rPr>
      </w:pPr>
    </w:p>
    <w:p w14:paraId="0991D4A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44"/>
          <w:szCs w:val="44"/>
          <w:lang w:val="en-US" w:eastAsia="zh-CN"/>
        </w:rPr>
        <w:t xml:space="preserve"> </w:t>
      </w:r>
      <w:r>
        <w:rPr>
          <w:rFonts w:hint="eastAsia" w:ascii="宋体" w:hAnsi="宋体" w:eastAsia="宋体" w:cs="宋体"/>
          <w:b w:val="0"/>
          <w:bCs w:val="0"/>
          <w:sz w:val="44"/>
          <w:szCs w:val="44"/>
          <w:lang w:val="en-US" w:eastAsia="zh-CN"/>
        </w:rPr>
        <w:t xml:space="preserve"> </w:t>
      </w:r>
      <w:r>
        <w:rPr>
          <w:rFonts w:hint="eastAsia" w:ascii="仿宋_GB2312" w:hAnsi="仿宋_GB2312" w:eastAsia="仿宋_GB2312" w:cs="仿宋_GB2312"/>
          <w:b w:val="0"/>
          <w:bCs w:val="0"/>
          <w:sz w:val="32"/>
          <w:szCs w:val="32"/>
          <w:lang w:val="en-US" w:eastAsia="zh-CN"/>
        </w:rPr>
        <w:t xml:space="preserve"> 柳州市鱼峰生态环境局于2023年8月1日上午，通过鱼峰区人民政府门户网站向社会公众公示了《鱼峰区污染天气应急预案》，截止至2023年8月15日（七个工作日），我局未收到社会公众反馈的意见。</w:t>
      </w:r>
    </w:p>
    <w:p w14:paraId="7F60362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p>
    <w:p w14:paraId="440D7DE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p>
    <w:p w14:paraId="3F07606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柳州市鱼峰生态环境局</w:t>
      </w:r>
    </w:p>
    <w:p w14:paraId="598F239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2023年8月25日</w:t>
      </w:r>
    </w:p>
    <w:p w14:paraId="0C68A06C">
      <w:pPr>
        <w:jc w:val="center"/>
        <w:rPr>
          <w:rFonts w:hint="eastAsia" w:ascii="黑体" w:hAnsi="黑体" w:eastAsia="黑体" w:cs="黑体"/>
          <w:b w:val="0"/>
          <w:bCs w:val="0"/>
          <w:sz w:val="44"/>
          <w:szCs w:val="4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yOGMzM2JmYzM0YmI4YmJkNjA3MzUxNzhlY2EwNWMifQ=="/>
  </w:docVars>
  <w:rsids>
    <w:rsidRoot w:val="696B19C4"/>
    <w:rsid w:val="0847548A"/>
    <w:rsid w:val="129417A8"/>
    <w:rsid w:val="2DC7637E"/>
    <w:rsid w:val="435B7C36"/>
    <w:rsid w:val="45AB21DA"/>
    <w:rsid w:val="4FD945B4"/>
    <w:rsid w:val="52221DFA"/>
    <w:rsid w:val="696B1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148</Words>
  <Characters>159</Characters>
  <Lines>0</Lines>
  <Paragraphs>0</Paragraphs>
  <TotalTime>54</TotalTime>
  <ScaleCrop>false</ScaleCrop>
  <LinksUpToDate>false</LinksUpToDate>
  <CharactersWithSpaces>225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2023-04-20T01:44:00Z</dcterms:created>
  <dc:creator>喽、</dc:creator>
  <cp:lastModifiedBy>WPS_1647563553</cp:lastModifiedBy>
  <cp:lastPrinted>2023-11-09T08:03:00Z</cp:lastPrinted>
  <dcterms:modified xsi:type="dcterms:W3CDTF">2025-02-08T09:13:08Z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6FBC769637AC46559C5EDEACFEBF6F83_13</vt:lpwstr>
  </property>
  <property fmtid="{D5CDD505-2E9C-101B-9397-08002B2CF9AE}" pid="4" name="KSOTemplateDocerSaveRecord">
    <vt:lpwstr>eyJoZGlkIjoiMmRiYmQ2ZThkYTFjZGYyOGEyYzI3M2M0N2UxZWU5MTgiLCJ1c2VySWQiOiIxMzQ2OTcwNjA3In0=</vt:lpwstr>
  </property>
</Properties>
</file>