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90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72956C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shd w:val="clear" w:color="auto" w:fill="FFFFFF"/>
        </w:rPr>
      </w:pPr>
    </w:p>
    <w:p w14:paraId="34B19F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仿宋_GB2312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仿宋_GB2312"/>
          <w:color w:val="000000"/>
          <w:kern w:val="0"/>
          <w:sz w:val="44"/>
          <w:szCs w:val="44"/>
          <w:shd w:val="clear" w:color="auto" w:fill="FFFFFF"/>
        </w:rPr>
        <w:t>______年鱼峰区乡村教师生活补助发放审批表</w:t>
      </w:r>
    </w:p>
    <w:bookmarkEnd w:id="0"/>
    <w:p w14:paraId="11F5FC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1003F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150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  <w:shd w:val="clear" w:color="auto" w:fill="FFFFFF"/>
        </w:rPr>
        <w:t>填报单位（加盖公章）：                 填报时间：</w:t>
      </w:r>
    </w:p>
    <w:tbl>
      <w:tblPr>
        <w:tblStyle w:val="3"/>
        <w:tblW w:w="883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384"/>
        <w:gridCol w:w="1519"/>
        <w:gridCol w:w="2240"/>
        <w:gridCol w:w="1079"/>
      </w:tblGrid>
      <w:tr w14:paraId="2E38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1D00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384" w:type="dxa"/>
            <w:vAlign w:val="center"/>
          </w:tcPr>
          <w:p w14:paraId="62AC1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320" w:firstLineChars="100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1519" w:type="dxa"/>
            <w:vAlign w:val="center"/>
          </w:tcPr>
          <w:p w14:paraId="4E90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申请补助人数</w:t>
            </w:r>
          </w:p>
        </w:tc>
        <w:tc>
          <w:tcPr>
            <w:tcW w:w="2240" w:type="dxa"/>
            <w:vAlign w:val="center"/>
          </w:tcPr>
          <w:p w14:paraId="0CAC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申请补助金额（单位：元）</w:t>
            </w:r>
          </w:p>
        </w:tc>
        <w:tc>
          <w:tcPr>
            <w:tcW w:w="1079" w:type="dxa"/>
            <w:vAlign w:val="center"/>
          </w:tcPr>
          <w:p w14:paraId="04D7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7A45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1768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5CAB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0247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498BC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3069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D9B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68B1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5B8E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711B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5B45A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69A2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291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00BE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213C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4C05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7CA5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03D7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416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0032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6E31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36EF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2524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41CA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04C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2D9F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4F92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5312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7AF1B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62DD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214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766F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6280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518A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50E3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5EE3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739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118F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3D16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5A68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061E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6E9E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A8E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21D7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0D06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24B9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0312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13714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B66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6D2C2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4130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656C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4B4A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663D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6BB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53AA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25FE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18400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3650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0D1F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15D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1F7D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48CE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6B60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101E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78BE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4FC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538D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84" w:type="dxa"/>
            <w:vAlign w:val="center"/>
          </w:tcPr>
          <w:p w14:paraId="7D36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14:paraId="03CA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40" w:type="dxa"/>
            <w:vAlign w:val="center"/>
          </w:tcPr>
          <w:p w14:paraId="41CF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79" w:type="dxa"/>
            <w:vAlign w:val="center"/>
          </w:tcPr>
          <w:p w14:paraId="295F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7970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75"/>
        <w:jc w:val="both"/>
        <w:textAlignment w:val="auto"/>
      </w:pPr>
      <w:r>
        <w:rPr>
          <w:rFonts w:hint="eastAsia"/>
        </w:rPr>
        <w:t>单位主要领导审核签字：                  填报人:</w:t>
      </w:r>
    </w:p>
    <w:p w14:paraId="5DB63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716E"/>
    <w:rsid w:val="05F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2026-06-24T03:19:00Z</dcterms:created>
  <dc:creator>Cherry </dc:creator>
  <cp:lastModifiedBy>Cherry </cp:lastModifiedBy>
  <dcterms:modified xsi:type="dcterms:W3CDTF">2026-06-24T03:20:20Z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4698485972A6426CBA1A6EE2DE86818D_11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