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</w:p>
    <w:p w14:paraId="551D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</w:p>
    <w:p w14:paraId="40F60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</w:p>
    <w:p w14:paraId="6F128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</w:p>
    <w:p w14:paraId="32D9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</w:p>
    <w:p w14:paraId="5393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default" w:ascii="Times New Roman" w:hAnsi="Times New Roman" w:eastAsia="楷体_GB2312" w:cs="Times New Roman"/>
          <w:b/>
          <w:sz w:val="27"/>
          <w:szCs w:val="27"/>
        </w:rPr>
      </w:pPr>
      <w:bookmarkStart w:id="0" w:name="_GoBack"/>
      <w:bookmarkEnd w:id="0"/>
    </w:p>
    <w:p w14:paraId="3376684F">
      <w:pPr>
        <w:pStyle w:val="2"/>
        <w:rPr>
          <w:rFonts w:hint="default"/>
        </w:rPr>
      </w:pPr>
    </w:p>
    <w:p w14:paraId="0A4D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kern w:val="1"/>
          <w:sz w:val="30"/>
          <w:szCs w:val="30"/>
        </w:rPr>
      </w:pPr>
    </w:p>
    <w:p w14:paraId="66A4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kern w:val="1"/>
          <w:sz w:val="32"/>
          <w:szCs w:val="32"/>
        </w:rPr>
        <w:t>白沙</w:t>
      </w:r>
      <w:r>
        <w:rPr>
          <w:rFonts w:hint="default" w:ascii="Times New Roman" w:hAnsi="Times New Roman" w:eastAsia="仿宋_GB2312" w:cs="Times New Roman"/>
          <w:b w:val="0"/>
          <w:kern w:val="1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b w:val="0"/>
          <w:kern w:val="1"/>
          <w:sz w:val="32"/>
          <w:szCs w:val="32"/>
        </w:rPr>
        <w:t>〔202</w:t>
      </w:r>
      <w:r>
        <w:rPr>
          <w:rFonts w:hint="eastAsia" w:eastAsia="仿宋_GB2312" w:cs="Times New Roman"/>
          <w:b w:val="0"/>
          <w:kern w:val="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kern w:val="1"/>
          <w:sz w:val="32"/>
          <w:szCs w:val="32"/>
        </w:rPr>
        <w:t>〕</w:t>
      </w:r>
      <w:r>
        <w:rPr>
          <w:rFonts w:hint="eastAsia" w:eastAsia="仿宋_GB2312" w:cs="Times New Roman"/>
          <w:b w:val="0"/>
          <w:kern w:val="1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 w:val="0"/>
          <w:kern w:val="1"/>
          <w:sz w:val="32"/>
          <w:szCs w:val="32"/>
        </w:rPr>
        <w:t>号</w:t>
      </w:r>
    </w:p>
    <w:p w14:paraId="6FE5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kern w:val="1"/>
          <w:sz w:val="32"/>
          <w:szCs w:val="32"/>
        </w:rPr>
      </w:pPr>
    </w:p>
    <w:p w14:paraId="6E17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中共白沙镇委员会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白沙镇人民政府</w:t>
      </w:r>
    </w:p>
    <w:p w14:paraId="50DB8BFC">
      <w:pPr>
        <w:spacing w:line="578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关于调整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白沙镇总河长</w:t>
      </w:r>
    </w:p>
    <w:p w14:paraId="08620195">
      <w:pPr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及江河（湖库）</w:t>
      </w:r>
      <w:r>
        <w:rPr>
          <w:rFonts w:ascii="Times New Roman" w:hAnsi="Times New Roman" w:eastAsia="方正小标宋简体" w:cs="Times New Roman"/>
          <w:sz w:val="44"/>
          <w:szCs w:val="44"/>
        </w:rPr>
        <w:t>镇、村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两</w:t>
      </w:r>
      <w:r>
        <w:rPr>
          <w:rFonts w:ascii="Times New Roman" w:hAnsi="Times New Roman" w:eastAsia="方正小标宋简体" w:cs="Times New Roman"/>
          <w:sz w:val="44"/>
          <w:szCs w:val="44"/>
        </w:rPr>
        <w:t>级河长的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通知</w:t>
      </w:r>
    </w:p>
    <w:p w14:paraId="68442C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5A56BAE"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各党（总）支部、村（居）委，各单位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6E58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5"/>
        <w:textAlignment w:val="auto"/>
        <w:rPr>
          <w:rFonts w:hint="default" w:ascii="Times New Roman" w:hAnsi="Times New Roman" w:eastAsia="仿宋_GB2312" w:cs="Times New Roman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因人事变动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为进一步加强对全镇河湖长制工作的组织领导，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现对我镇总河长及江河（湖库）镇、村两级河长进行调整，并印发给你们，请结合实际，认真贯彻执行。</w:t>
      </w:r>
    </w:p>
    <w:p w14:paraId="4CE9C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54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00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F57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中共白沙镇委员会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白沙镇人民政府</w:t>
      </w:r>
    </w:p>
    <w:p w14:paraId="74942F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120" w:firstLineChars="16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   </w:t>
      </w:r>
    </w:p>
    <w:p w14:paraId="79E45175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 w14:paraId="7D5622FA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白沙镇总河长及江河（湖库)镇、村两级河长名单</w:t>
      </w:r>
    </w:p>
    <w:p w14:paraId="1E106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 w14:paraId="6A48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一、白沙镇总河长名单</w:t>
      </w:r>
    </w:p>
    <w:p w14:paraId="45909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白沙镇总河长：郭柳芳    镇党委书记</w:t>
      </w:r>
    </w:p>
    <w:p w14:paraId="4F2D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80" w:firstLineChars="9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罗特力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镇党委副书记、镇长</w:t>
      </w:r>
    </w:p>
    <w:p w14:paraId="51FA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二、白沙镇江河（湖库）镇、村两级河长名单</w:t>
      </w:r>
    </w:p>
    <w:tbl>
      <w:tblPr>
        <w:tblStyle w:val="8"/>
        <w:tblpPr w:leftFromText="181" w:rightFromText="181" w:vertAnchor="text" w:horzAnchor="page" w:tblpX="1135" w:tblpY="228"/>
        <w:tblOverlap w:val="never"/>
        <w:tblW w:w="96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773"/>
        <w:gridCol w:w="1484"/>
        <w:gridCol w:w="1622"/>
        <w:gridCol w:w="828"/>
        <w:gridCol w:w="578"/>
        <w:gridCol w:w="922"/>
        <w:gridCol w:w="1000"/>
        <w:gridCol w:w="950"/>
        <w:gridCol w:w="1000"/>
      </w:tblGrid>
      <w:tr w14:paraId="4B19B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河湖库名称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2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终点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长度    (千米)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水库名称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B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镇级</w:t>
            </w:r>
          </w:p>
          <w:p w14:paraId="5B98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1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流经/沿岸行政村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村级</w:t>
            </w:r>
          </w:p>
          <w:p w14:paraId="4B13E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F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巡查员   (保洁员)</w:t>
            </w:r>
          </w:p>
        </w:tc>
      </w:tr>
      <w:tr w14:paraId="39D51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柳江干流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里雍村瓦厂屯油房冲口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C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水山村明浪屯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3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B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6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罗特力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1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</w:tr>
      <w:tr w14:paraId="64F3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D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D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5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4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</w:tr>
      <w:tr w14:paraId="54E4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2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4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0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A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3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9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</w:tr>
      <w:tr w14:paraId="2347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6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新安村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9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何美情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何美情</w:t>
            </w:r>
          </w:p>
        </w:tc>
      </w:tr>
      <w:tr w14:paraId="63237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8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9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1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2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</w:tr>
      <w:tr w14:paraId="3B950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红罗河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4B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里雍镇红赖村龙团屯东北1.5公里处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E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河口屯西0.35公里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3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18.2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罗特力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F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</w:tr>
      <w:tr w14:paraId="5C53E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7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2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王眉村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</w:tr>
      <w:tr w14:paraId="5535E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D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1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F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</w:tr>
      <w:tr w14:paraId="1D5C9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9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白沙镇水山村三伯岭林场第一股西北1.5公里处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E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白沙镇大电村大电屯西北0.5公里处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6.51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6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韦榜软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2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</w:tr>
      <w:tr w14:paraId="0D878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社贝河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DD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白沙镇王眉村石站屯东北侧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白沙镇王眉村社贝屯西0.6公里处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6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7.63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E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苏晓梨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王眉村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6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</w:tr>
      <w:tr w14:paraId="622B2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BB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莫好河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E2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白沙镇王眉村石潭水库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5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白沙镇王眉村莫好屯西0.4公里处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1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1.85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石潭水库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苏晓梨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王眉村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2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黄殷福</w:t>
            </w:r>
          </w:p>
        </w:tc>
      </w:tr>
      <w:tr w14:paraId="7F271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3C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儒栈沟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白沙镇白沙村尧村屯北侧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6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白沙镇白沙村儒栈屯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2.71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韦宝成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8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</w:tr>
      <w:tr w14:paraId="79FEB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六灶沟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白沙镇白沙村九社屯东0.6公里处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8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白沙镇王眉村高崇屯西北0.3公里处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E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2.44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韦宝成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</w:tr>
      <w:tr w14:paraId="114D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9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8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红罗弄沟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红乐屯东南2.2公里处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4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红乐屯东北0.8公里处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3.59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刘治国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</w:tr>
      <w:tr w14:paraId="2E1CD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回龙沟(碧寮河)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白沙镇新安村大塘水库西北1.5公里处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白沙镇大田村碧寮屯东0.8公里处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4.76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B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谢贵日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</w:tr>
      <w:tr w14:paraId="3CB9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E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湖广冲沟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6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白沙镇大田村胡广冲西南1.3公里处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D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白沙镇大田村胡广冲东北0.8公里处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7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2.67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9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谢贵日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何国剑</w:t>
            </w:r>
          </w:p>
        </w:tc>
      </w:tr>
      <w:tr w14:paraId="7D2F3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白沙镇水山村牛角冲屯西北0.8公里处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9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白沙镇水山村内水山屯东0.5公里处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2.06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A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袁海雲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6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B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6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</w:tr>
      <w:tr w14:paraId="0AA61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8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3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白沙镇水山村内水山屯北1.2公里处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白沙镇水山村外水山屯东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1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A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袁海雲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6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毛志勇</w:t>
            </w:r>
          </w:p>
        </w:tc>
      </w:tr>
      <w:tr w14:paraId="30AC4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0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尖山沟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6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白沙镇新安村山度屯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白沙镇新安村尖山屯东南侧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0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2.11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 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7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新安村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何美情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何美情</w:t>
            </w:r>
          </w:p>
        </w:tc>
      </w:tr>
      <w:tr w14:paraId="07676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象条河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F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白沙镇大电村高岭屯西南1.3公里处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F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白沙镇大电村高岭屯西南侧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1.42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韦榜软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</w:tr>
      <w:tr w14:paraId="5EA43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9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见前河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D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白沙镇大电村庙门屯庙门水库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B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白沙镇大电村高壮屯北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2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3.91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庙门水库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韦榜软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</w:tr>
      <w:tr w14:paraId="7E8F4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下送河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2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白沙镇大电村下送水库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D1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白沙镇大电村王西屯西南0.7公里处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A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8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下送水库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1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韦榜软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覃晓艳</w:t>
            </w:r>
          </w:p>
        </w:tc>
      </w:tr>
      <w:tr w14:paraId="3CF05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9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衙门冲沟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3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三元屯西北侧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F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太平屯西北侧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1.54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7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刘治国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李东威</w:t>
            </w:r>
          </w:p>
        </w:tc>
      </w:tr>
      <w:tr w14:paraId="3F536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8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F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石旦沟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白沙镇白沙村石旦屯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9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白沙镇王眉村村委西南0.3公里处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韦宝成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4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白沙村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F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姚能海</w:t>
            </w:r>
          </w:p>
        </w:tc>
      </w:tr>
    </w:tbl>
    <w:p w14:paraId="4CE11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C368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720C9E2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78BC9EB">
      <w:pPr>
        <w:pStyle w:val="3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9506733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9F31167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C639B67">
      <w:pPr>
        <w:pStyle w:val="3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EB93D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C96E3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64A45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CFFF889">
      <w:pPr>
        <w:pStyle w:val="2"/>
        <w:rPr>
          <w:rFonts w:hint="default"/>
          <w:lang w:val="en-US" w:eastAsia="zh-CN"/>
        </w:rPr>
      </w:pPr>
    </w:p>
    <w:p w14:paraId="4EB054E5">
      <w:pPr>
        <w:pStyle w:val="2"/>
        <w:rPr>
          <w:rFonts w:hint="default"/>
          <w:lang w:val="en-US" w:eastAsia="zh-CN"/>
        </w:rPr>
      </w:pPr>
    </w:p>
    <w:p w14:paraId="590DF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619" w:tblpY="449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24F7F6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60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451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中共白沙镇委员会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14:paraId="40C5C1F5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6912EE-78B6-49B7-A241-0F3025F91A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2B3A83-E278-41E9-A42D-32C10E81C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7615C35-82DA-40F3-9FDF-CBA24ABDC2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2C4BE3-FAAB-4D4D-9125-45CC626F3B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74B4F22-6E1B-4072-971F-93482013FF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4C67628-E538-4C76-A549-8379584494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BA842">
    <w:pPr>
      <w:spacing w:line="14" w:lineRule="auto"/>
      <w:rPr>
        <w:rFonts w:ascii="Arial" w:hAnsi="Times New Roman" w:eastAsia="宋体" w:cs="Times New Roman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68E09">
                          <w:pPr>
                            <w:pStyle w:val="5"/>
                          </w:pPr>
                          <w:r>
                            <w:rPr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30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68E09">
                    <w:pPr>
                      <w:pStyle w:val="5"/>
                    </w:pPr>
                    <w:r>
                      <w:rPr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30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ODU2ODM2NzhjNDA2MjliZDI4ZmJhZDNmMjZmOTIifQ=="/>
  </w:docVars>
  <w:rsids>
    <w:rsidRoot w:val="0E1F3023"/>
    <w:rsid w:val="01EB69F5"/>
    <w:rsid w:val="027B15B5"/>
    <w:rsid w:val="0D2C3CDA"/>
    <w:rsid w:val="0E1F3023"/>
    <w:rsid w:val="104B26C9"/>
    <w:rsid w:val="1A0C4C78"/>
    <w:rsid w:val="1DC85AE6"/>
    <w:rsid w:val="1EDC329D"/>
    <w:rsid w:val="23D6553A"/>
    <w:rsid w:val="29257B04"/>
    <w:rsid w:val="2E13617D"/>
    <w:rsid w:val="2EEC48A2"/>
    <w:rsid w:val="308A6E27"/>
    <w:rsid w:val="32137DC5"/>
    <w:rsid w:val="3357334D"/>
    <w:rsid w:val="392D73AA"/>
    <w:rsid w:val="3A9E4522"/>
    <w:rsid w:val="418C3C2D"/>
    <w:rsid w:val="42B15B0D"/>
    <w:rsid w:val="4B5A17CA"/>
    <w:rsid w:val="51A90A23"/>
    <w:rsid w:val="52A0441C"/>
    <w:rsid w:val="54A14A03"/>
    <w:rsid w:val="54E229A4"/>
    <w:rsid w:val="58DA37D1"/>
    <w:rsid w:val="5A932270"/>
    <w:rsid w:val="5A994E7F"/>
    <w:rsid w:val="5B887A65"/>
    <w:rsid w:val="5D0F163A"/>
    <w:rsid w:val="605607C3"/>
    <w:rsid w:val="61AF2AF4"/>
    <w:rsid w:val="62B75496"/>
    <w:rsid w:val="635F67FB"/>
    <w:rsid w:val="662D1B30"/>
    <w:rsid w:val="6AAA4D3D"/>
    <w:rsid w:val="6E8E6B7E"/>
    <w:rsid w:val="6E9A07B7"/>
    <w:rsid w:val="71F35BBD"/>
    <w:rsid w:val="737B5F85"/>
    <w:rsid w:val="78A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rFonts w:eastAsia="宋体"/>
      <w:i/>
      <w:iCs/>
      <w:kern w:val="0"/>
      <w:szCs w:val="21"/>
    </w:rPr>
  </w:style>
  <w:style w:type="paragraph" w:styleId="4">
    <w:name w:val="Body Text Indent"/>
    <w:autoRedefine/>
    <w:qFormat/>
    <w:uiPriority w:val="0"/>
    <w:pPr>
      <w:widowControl w:val="0"/>
      <w:autoSpaceDE w:val="0"/>
      <w:autoSpaceDN w:val="0"/>
      <w:adjustRightInd w:val="0"/>
      <w:ind w:firstLine="560" w:firstLineChars="200"/>
      <w:jc w:val="left"/>
    </w:pPr>
    <w:rPr>
      <w:rFonts w:ascii="宋体" w:hAnsi="宋体" w:eastAsia="宋体" w:cs="Times New Roman"/>
      <w:color w:val="000000"/>
      <w:kern w:val="0"/>
      <w:sz w:val="28"/>
      <w:szCs w:val="28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候选人"/>
    <w:autoRedefine/>
    <w:qFormat/>
    <w:uiPriority w:val="0"/>
    <w:pPr>
      <w:widowControl w:val="0"/>
      <w:spacing w:line="500" w:lineRule="exact"/>
      <w:jc w:val="both"/>
    </w:pPr>
    <w:rPr>
      <w:rFonts w:ascii="宋体" w:hAnsi="宋体" w:eastAsia="宋体" w:cs="Times New Roman"/>
      <w:kern w:val="2"/>
      <w:sz w:val="30"/>
      <w:szCs w:val="24"/>
      <w:lang w:val="en-US" w:eastAsia="zh-CN" w:bidi="ar-SA"/>
    </w:rPr>
  </w:style>
  <w:style w:type="paragraph" w:customStyle="1" w:styleId="12">
    <w:name w:val="列出段落1"/>
    <w:autoRedefine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13">
    <w:name w:val="正文-公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1272</Characters>
  <Lines>0</Lines>
  <Paragraphs>0</Paragraphs>
  <TotalTime>0</TotalTime>
  <ScaleCrop>false</ScaleCrop>
  <LinksUpToDate>false</LinksUpToDate>
  <CharactersWithSpaces>1332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2024-04-22T13:24:00Z</dcterms:created>
  <dc:creator>li</dc:creator>
  <cp:lastModifiedBy>～struggle～</cp:lastModifiedBy>
  <cp:lastPrinted>2025-01-06T08:58:00Z</cp:lastPrinted>
  <dcterms:modified xsi:type="dcterms:W3CDTF">2025-01-07T01:50:52Z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00CCCB03FC884D81B1E645765C57D2DB_13</vt:lpwstr>
  </property>
  <property fmtid="{D5CDD505-2E9C-101B-9397-08002B2CF9AE}" pid="4" name="KSOTemplateDocerSaveRecord">
    <vt:lpwstr>eyJoZGlkIjoiZmU4ODU2ODM2NzhjNDA2MjliZDI4ZmJhZDNmMjZmOTIiLCJ1c2VySWQiOiIzNTUxNTI0NTUifQ==</vt:lpwstr>
  </property>
</Properties>
</file>