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70F5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spacing w:val="-6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/>
          <w:spacing w:val="-6"/>
          <w:kern w:val="0"/>
          <w:sz w:val="44"/>
          <w:szCs w:val="44"/>
          <w:lang w:val="en-US" w:eastAsia="zh-CN" w:bidi="ar-SA"/>
        </w:rPr>
        <w:t>鱼峰区脱贫劳动力（含监测帮扶对象）稳定就业劳务补助公示</w:t>
      </w:r>
    </w:p>
    <w:p w14:paraId="65024BC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2" w:afterAutospacing="0" w:line="560" w:lineRule="exact"/>
        <w:ind w:right="0" w:firstLine="6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</w:pPr>
      <w:bookmarkStart w:id="0" w:name="_GoBack"/>
      <w:bookmarkEnd w:id="0"/>
    </w:p>
    <w:p w14:paraId="595F72BB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根据《广西壮族自治区人力资源社会保障厅 自治区发展改革委 财政厅 农业农村厅 乡村振兴局关于做好2022 年脱贫人口稳岗就业工作的通知》（桂人社发〔2022〕26号）要求，现将脱贫劳动力（含监测帮扶对象）稳定就业劳务补助申请情况进行公示，内容详见附件。（公示期：2026年8月3日至2026年8月9日），公示期7天，对公示情况有异议的，请向村委会、镇农业服务中心、区农业农村局反映。</w:t>
      </w:r>
    </w:p>
    <w:p w14:paraId="592C7CC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 w14:paraId="13C404B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投诉监督单位：鱼峰区农业农村局 </w:t>
      </w:r>
    </w:p>
    <w:p w14:paraId="3BCAD60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地址：鱼峰区静园路2号 </w:t>
      </w:r>
    </w:p>
    <w:p w14:paraId="712944F5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监督电话：0772-3723133</w:t>
      </w:r>
    </w:p>
    <w:p w14:paraId="1011648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电子邮箱：yfq@lzsnyncj.com</w:t>
      </w:r>
    </w:p>
    <w:p w14:paraId="459E122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政务服务便民热线：12345  </w:t>
      </w:r>
    </w:p>
    <w:p w14:paraId="3177930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 w14:paraId="6791CAE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附件：鱼峰区脱贫劳动力（含监测帮扶对象）稳定就业劳务补助申请人员名单（2026年鱼峰区第二批）</w:t>
      </w:r>
    </w:p>
    <w:p w14:paraId="2513A24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 w14:paraId="2CE3FE06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 w14:paraId="60B0CC8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840" w:rightChars="400"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鱼峰区农业农村局</w:t>
      </w:r>
    </w:p>
    <w:p w14:paraId="064E632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840" w:rightChars="400" w:firstLine="640" w:firstLineChars="200"/>
        <w:jc w:val="righ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2026年8月3日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DAxNjg2ZjU5Nzc2ODM1N2NhZjNhMmVlNzgzOGQifQ=="/>
  </w:docVars>
  <w:rsids>
    <w:rsidRoot w:val="00000000"/>
    <w:rsid w:val="0168325F"/>
    <w:rsid w:val="01AD5116"/>
    <w:rsid w:val="02721111"/>
    <w:rsid w:val="03042BF3"/>
    <w:rsid w:val="059C28C2"/>
    <w:rsid w:val="05A2224D"/>
    <w:rsid w:val="09621ACF"/>
    <w:rsid w:val="0AE41BA8"/>
    <w:rsid w:val="0FD93DC6"/>
    <w:rsid w:val="10ED745E"/>
    <w:rsid w:val="11164A85"/>
    <w:rsid w:val="11DC05EF"/>
    <w:rsid w:val="15173AA9"/>
    <w:rsid w:val="165D633E"/>
    <w:rsid w:val="17B27CA0"/>
    <w:rsid w:val="18522F76"/>
    <w:rsid w:val="190653E0"/>
    <w:rsid w:val="1A093105"/>
    <w:rsid w:val="1ABF39A0"/>
    <w:rsid w:val="1D86257E"/>
    <w:rsid w:val="224C6FD4"/>
    <w:rsid w:val="23505904"/>
    <w:rsid w:val="23B856AE"/>
    <w:rsid w:val="26526108"/>
    <w:rsid w:val="2885297C"/>
    <w:rsid w:val="29CE5AA6"/>
    <w:rsid w:val="2A1B7B5C"/>
    <w:rsid w:val="2B1A38C4"/>
    <w:rsid w:val="2BFD20E9"/>
    <w:rsid w:val="2F4D7390"/>
    <w:rsid w:val="2F655CE2"/>
    <w:rsid w:val="305A4537"/>
    <w:rsid w:val="311635A4"/>
    <w:rsid w:val="35D344DD"/>
    <w:rsid w:val="390C2A26"/>
    <w:rsid w:val="39244DDB"/>
    <w:rsid w:val="39AE31FE"/>
    <w:rsid w:val="3DCD2FF3"/>
    <w:rsid w:val="3E666D9E"/>
    <w:rsid w:val="3F0A3184"/>
    <w:rsid w:val="3FAC3CF2"/>
    <w:rsid w:val="40E61093"/>
    <w:rsid w:val="42CD74C9"/>
    <w:rsid w:val="462E15B6"/>
    <w:rsid w:val="494B1BFC"/>
    <w:rsid w:val="4BD678A3"/>
    <w:rsid w:val="4C9C083E"/>
    <w:rsid w:val="4E8925E8"/>
    <w:rsid w:val="4E8B4197"/>
    <w:rsid w:val="519D207E"/>
    <w:rsid w:val="523302EC"/>
    <w:rsid w:val="52923265"/>
    <w:rsid w:val="53A05494"/>
    <w:rsid w:val="56590EEB"/>
    <w:rsid w:val="56F265C0"/>
    <w:rsid w:val="57C55E8A"/>
    <w:rsid w:val="5A236E98"/>
    <w:rsid w:val="5A827E10"/>
    <w:rsid w:val="5B9D1278"/>
    <w:rsid w:val="61A60ADB"/>
    <w:rsid w:val="68D30B09"/>
    <w:rsid w:val="69713E8B"/>
    <w:rsid w:val="69A668E3"/>
    <w:rsid w:val="6AA43924"/>
    <w:rsid w:val="6B623CC4"/>
    <w:rsid w:val="6C7D068A"/>
    <w:rsid w:val="6E054C0E"/>
    <w:rsid w:val="71C971CF"/>
    <w:rsid w:val="73A26D66"/>
    <w:rsid w:val="73A722CC"/>
    <w:rsid w:val="75E76707"/>
    <w:rsid w:val="76756BE7"/>
    <w:rsid w:val="77456018"/>
    <w:rsid w:val="77A572D9"/>
    <w:rsid w:val="78BE10EF"/>
    <w:rsid w:val="7A01617E"/>
    <w:rsid w:val="7E74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UserStyle_1"/>
    <w:basedOn w:val="1"/>
    <w:qFormat/>
    <w:uiPriority w:val="0"/>
    <w:pPr>
      <w:spacing w:line="240" w:lineRule="auto"/>
      <w:ind w:firstLine="420" w:firstLineChars="200"/>
      <w:jc w:val="both"/>
    </w:pPr>
    <w:rPr>
      <w:rFonts w:ascii="Calibri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90622d57-52b6-4fda-96f3-4ff2fc906ce3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595F72BB</paraID>
      <start>139</start>
      <end>146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de6dc66-fc4d-4a56-a5ba-5231d32572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359</Characters>
  <Lines>0</Lines>
  <Paragraphs>0</Paragraphs>
  <TotalTime>7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2023-10-26T05:38:00Z</dcterms:created>
  <dc:creator>zeng D</dc:creator>
  <cp:lastModifiedBy>杨梦露</cp:lastModifiedBy>
  <dcterms:modified xsi:type="dcterms:W3CDTF">2026-08-19T03:47:05Z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F196299301F84B76AD5BA8201F3EEF10_12</vt:lpwstr>
  </property>
  <property fmtid="{D5CDD505-2E9C-101B-9397-08002B2CF9AE}" pid="4" name="KSOTemplateDocerSaveRecord">
    <vt:lpwstr>eyJoZGlkIjoiN2ZmYThlOWMzZTU1YWYwMGI3YzVjYjNiZGQzMzU2YzYiLCJ1c2VySWQiOiIxNTY4OTAwOTIxIn0=</vt:lpwstr>
  </property>
</Properties>
</file>