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FD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仿宋_GB2312" w:hAnsi="仿宋_GB2312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附件2：</w:t>
      </w:r>
    </w:p>
    <w:p w14:paraId="66FF76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微软雅黑" w:hAnsi="微软雅黑" w:eastAsia="微软雅黑"/>
          <w:b w:val="0"/>
          <w:bCs w:val="0"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kern w:val="2"/>
          <w:sz w:val="44"/>
          <w:szCs w:val="44"/>
          <w:lang w:val="en-US" w:eastAsia="zh-CN"/>
        </w:rPr>
        <w:t>2026</w:t>
      </w:r>
      <w:r>
        <w:rPr>
          <w:rFonts w:hint="eastAsia" w:ascii="微软雅黑" w:hAnsi="微软雅黑" w:eastAsia="微软雅黑"/>
          <w:b w:val="0"/>
          <w:bCs w:val="0"/>
          <w:color w:val="000000"/>
          <w:sz w:val="44"/>
          <w:szCs w:val="44"/>
        </w:rPr>
        <w:t>年柳州市鱼峰区</w:t>
      </w:r>
      <w:r>
        <w:rPr>
          <w:rFonts w:hint="eastAsia" w:ascii="微软雅黑" w:hAnsi="微软雅黑" w:eastAsia="微软雅黑"/>
          <w:b w:val="0"/>
          <w:bCs w:val="0"/>
          <w:color w:val="000000"/>
          <w:sz w:val="44"/>
          <w:szCs w:val="44"/>
          <w:lang w:val="en-US" w:eastAsia="zh-CN"/>
        </w:rPr>
        <w:t>小</w:t>
      </w:r>
      <w:r>
        <w:rPr>
          <w:rFonts w:hint="eastAsia" w:ascii="微软雅黑" w:hAnsi="微软雅黑" w:eastAsia="微软雅黑"/>
          <w:b w:val="0"/>
          <w:bCs w:val="0"/>
          <w:color w:val="000000"/>
          <w:sz w:val="44"/>
          <w:szCs w:val="44"/>
        </w:rPr>
        <w:t>学</w:t>
      </w:r>
      <w:r>
        <w:rPr>
          <w:rFonts w:hint="eastAsia" w:ascii="微软雅黑" w:hAnsi="微软雅黑" w:eastAsia="微软雅黑"/>
          <w:b w:val="0"/>
          <w:bCs w:val="0"/>
          <w:color w:val="000000"/>
          <w:sz w:val="44"/>
          <w:szCs w:val="44"/>
          <w:lang w:eastAsia="zh-CN"/>
        </w:rPr>
        <w:t>学</w:t>
      </w:r>
      <w:r>
        <w:rPr>
          <w:rFonts w:hint="eastAsia" w:ascii="微软雅黑" w:hAnsi="微软雅黑" w:eastAsia="微软雅黑"/>
          <w:b w:val="0"/>
          <w:bCs w:val="0"/>
          <w:color w:val="000000"/>
          <w:sz w:val="44"/>
          <w:szCs w:val="44"/>
        </w:rPr>
        <w:t>区范围</w:t>
      </w:r>
    </w:p>
    <w:p w14:paraId="54D84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880" w:firstLineChars="200"/>
        <w:rPr>
          <w:rFonts w:hint="eastAsia" w:ascii="仿宋_GB2312" w:hAnsi="仿宋_GB2312" w:eastAsia="仿宋_GB2312"/>
          <w:b w:val="0"/>
          <w:bCs w:val="0"/>
          <w:color w:val="000000"/>
          <w:sz w:val="44"/>
          <w:szCs w:val="44"/>
        </w:rPr>
      </w:pPr>
    </w:p>
    <w:p w14:paraId="5B317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柳州市驾鹤路小学（柳州市驾鹤路小学教育集团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乐群校区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）</w:t>
      </w:r>
    </w:p>
    <w:p w14:paraId="5CEF8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学校地址：鱼峰区乐群路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232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01549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咨询电话：0772-8808775</w:t>
      </w:r>
    </w:p>
    <w:p w14:paraId="4444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屏山大道：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1—289（含北一、二、三巷、屏山小区1-22栋、43号商住楼、高级技术职业学校宿舍、恒正花园、小桃源苑、发动机厂宿舍）、双号2—136、184—272（含南一、二、三巷、北二巷）</w:t>
      </w:r>
    </w:p>
    <w:p w14:paraId="5BADB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乐群路（含南一、二巷，北一巷、公路段卫生队、海员宿舍、人防办、马鞍山粮库，不含烟厂宿舍）</w:t>
      </w:r>
    </w:p>
    <w:p w14:paraId="5F677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太平东街、太平中街（含龙家巷）、太平西街（含南一、二巷，北一、二巷）、红锋路（含江南新天地、鱼峰区宿舍）</w:t>
      </w:r>
    </w:p>
    <w:p w14:paraId="30997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岩村路：单号1—57、双号2—128、东一、二巷、西一巷</w:t>
      </w:r>
    </w:p>
    <w:p w14:paraId="02D3F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荣军路：单号1—175（含东二巷）、双号2—120（含西一巷、水电设计院宿舍）</w:t>
      </w:r>
    </w:p>
    <w:p w14:paraId="41906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驾鹤路、颇家巷、鱼峰路（含东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巷）、光明路（含东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一、二、三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巷）、飞鹅路3号、天山路1号</w:t>
      </w:r>
    </w:p>
    <w:p w14:paraId="5EFCD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柳州市银桐路小学（柳州市驾鹤路小学教育集团银桐校区）</w:t>
      </w:r>
    </w:p>
    <w:p w14:paraId="56043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学校地址：鱼峰区荣军路东三巷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137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5E037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15707726311</w:t>
      </w:r>
    </w:p>
    <w:p w14:paraId="3931E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白云路：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11号、44号（电缆厂宿舍），西</w:t>
      </w:r>
      <w:r>
        <w:rPr>
          <w:rFonts w:hint="eastAsia" w:ascii="Times New Roman" w:hAnsi="Times New Roman" w:eastAsia="仿宋_GB2312"/>
          <w:b w:val="0"/>
          <w:bCs w:val="0"/>
          <w:color w:val="FF0000"/>
          <w:kern w:val="2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巷</w:t>
      </w:r>
    </w:p>
    <w:p w14:paraId="727D3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荣军路：单号231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339，荣军路1区、荣军路2区、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东三巷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136、137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号</w:t>
      </w:r>
    </w:p>
    <w:p w14:paraId="1E01C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荣新路：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单号1—3</w:t>
      </w:r>
    </w:p>
    <w:p w14:paraId="2E46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蝴蝶山路：单号1—3（含丽阳天下、香榭花都）</w:t>
      </w:r>
    </w:p>
    <w:p w14:paraId="2D1CA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岩村路小学</w:t>
      </w:r>
    </w:p>
    <w:p w14:paraId="085B9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学校地址：鱼峰区岩村路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224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6B2B5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3815138</w:t>
      </w:r>
    </w:p>
    <w:p w14:paraId="3D891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岩村路：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59—225号、双号130—226号</w:t>
      </w:r>
    </w:p>
    <w:p w14:paraId="5E5CA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荣军路：单号177—229、双号122—220（含山语城)，西二、三巷，东三巷（含景中苑、紫荆花园、屏山景园）</w:t>
      </w:r>
    </w:p>
    <w:p w14:paraId="3F387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屏山大道270号（屏山小区23—33栋）、278号（含长虹世纪、奇峰发动机厂宿舍）</w:t>
      </w:r>
    </w:p>
    <w:p w14:paraId="20C66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乐群路南一巷50号烟厂宿舍</w:t>
      </w:r>
    </w:p>
    <w:p w14:paraId="7EF5C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柳石路小学</w:t>
      </w:r>
    </w:p>
    <w:p w14:paraId="317E2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学校地址：鱼峰区柳石路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0E428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3833384</w:t>
      </w:r>
    </w:p>
    <w:p w14:paraId="56C1B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柳石路：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31—137（含圣蓝山小区、地建宿舍区）、双号256—360（含花样年华、心怡山水苑、柳开馨苑、九华小苑、供销车队宿舍区）</w:t>
      </w:r>
    </w:p>
    <w:p w14:paraId="0446C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银桐路以南的柳石路东三巷、龙潭路（含龙潭小区、欧洲花园、大美天地）</w:t>
      </w:r>
    </w:p>
    <w:p w14:paraId="3629D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柳石路西三巷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71—88号</w:t>
      </w:r>
    </w:p>
    <w:p w14:paraId="6B57D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柳石路第二小学</w:t>
      </w:r>
    </w:p>
    <w:p w14:paraId="60FDF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学校地址：鱼峰区柳石路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143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3FB7F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2094605</w:t>
      </w:r>
    </w:p>
    <w:p w14:paraId="62F56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柳石路：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139—147（含兆安福园、狮山小区及周边宿舍区、工医南院宿舍区、康馨茗园)、双号362—382（含徽州小苑、增鑫二区、景华苑、一品龙潭、泰石苑、欧景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小苑、龙晶小苑、抱石小筑、金石小苑、鑫隆府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、天悦嘉园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、狮山路（狮子山巷）、</w:t>
      </w:r>
    </w:p>
    <w:p w14:paraId="6685D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蝴蝶山西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路、蝴蝶山路西一区</w:t>
      </w:r>
    </w:p>
    <w:p w14:paraId="5D6C3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羊角山小学</w:t>
      </w:r>
    </w:p>
    <w:p w14:paraId="4557E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学校地址：鱼峰区羊角山路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0353C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5378819</w:t>
      </w:r>
    </w:p>
    <w:p w14:paraId="002FC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柳石路：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147号之一起至163号（含依山花园、卧龙苑、玲珑居、汇雅居、同和佳境、嘉汇龙潭）、双号384—412（含香山丽景、五里亭、畔山领秀、商校、美校）</w:t>
      </w:r>
    </w:p>
    <w:p w14:paraId="64721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荣军路：单号355—357（荣军府小区往南，不含393号五里桥小区）、双号384—388（五里亭菜市往南）</w:t>
      </w:r>
    </w:p>
    <w:p w14:paraId="782B3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九头山路：单号1—15、双号2—6</w:t>
      </w:r>
    </w:p>
    <w:p w14:paraId="541F2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燎原路西二运起重集装箱公司以南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鸡喇路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羊角山路（含鸡喇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队）</w:t>
      </w:r>
    </w:p>
    <w:p w14:paraId="3575D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龙泉路：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含仪表分厂宿舍区、微型空压机厂宿舍、建筑机械总厂宿舍、鸿泰名庭、九龙印象、盛通馨园</w:t>
      </w:r>
    </w:p>
    <w:p w14:paraId="7E9F9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白云小学</w:t>
      </w:r>
    </w:p>
    <w:p w14:paraId="4CB76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学校地址：鱼峰区白云花园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78AC0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3910127</w:t>
      </w:r>
    </w:p>
    <w:p w14:paraId="49AB6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燎原路：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双号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22、24、32、36号（含康华花苑、白云小区1—3村、国美新村）</w:t>
      </w:r>
    </w:p>
    <w:p w14:paraId="37DB5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荣新路：4—58号、98号（含白云雅居、汇龙源、鑫广园、国泰花园、钟厂宿舍、衡器厂宿舍、铝型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材厂宿舍）</w:t>
      </w:r>
    </w:p>
    <w:p w14:paraId="725D8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茅山路</w:t>
      </w:r>
    </w:p>
    <w:p w14:paraId="68E5B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燎原路小学</w:t>
      </w:r>
    </w:p>
    <w:p w14:paraId="5CF0B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学校地址：鱼峰区燎原路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77BC6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3985915</w:t>
      </w:r>
    </w:p>
    <w:p w14:paraId="25828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燎原路：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23—61（含天和人家小区、羊角山小区13—16栋、龙光玖誉城）、双号10、38号（含白云石矿宿舍、银荔园小区），东1—3巷（含大都雅苑小区、东鹏汽配厂宿舍）</w:t>
      </w:r>
    </w:p>
    <w:p w14:paraId="4D275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白云路：15—43号、45—148号（含小冶炼宿舍区、御龙湾、九头村一带）</w:t>
      </w:r>
    </w:p>
    <w:p w14:paraId="48E57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九头山路：单号17—25、双号6-1至16（含鸡喇新居、印染厂宿舍、阳光城丽景湾</w:t>
      </w:r>
      <w:r>
        <w:rPr>
          <w:rFonts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、锦悦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）</w:t>
      </w:r>
    </w:p>
    <w:p w14:paraId="58594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蝴蝶山路：58号（含阳光花园和白云小区5村）</w:t>
      </w:r>
    </w:p>
    <w:p w14:paraId="2C4A4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柳州市箭盘山小学（柳州市箭盘山小学教育集团本部）</w:t>
      </w:r>
    </w:p>
    <w:p w14:paraId="75CC3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学校地址：鱼峰区屏山大道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310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5B2D2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3136052</w:t>
      </w:r>
    </w:p>
    <w:p w14:paraId="1D630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屏山大道：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347—413（含北四巷、北五巷）、双号306—320（含屏山花苑、丽都小区、佳禾小苑、盛邦书香里）</w:t>
      </w:r>
    </w:p>
    <w:p w14:paraId="02D49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白云路：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1—10号、十一号之一、12号、14号、16号（含白云路东一巷、味精厂宿舍、华庭苑、新华庭、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麒麟尊府等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）</w:t>
      </w:r>
    </w:p>
    <w:p w14:paraId="076B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箭盘路：双号2—6</w:t>
      </w:r>
    </w:p>
    <w:p w14:paraId="4DC7A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西江路：双号2—22（含西江路南一、二巷）</w:t>
      </w:r>
    </w:p>
    <w:p w14:paraId="15D2A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社湾路、燎原路6号（青山悠客）</w:t>
      </w:r>
    </w:p>
    <w:p w14:paraId="10F33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kern w:val="0"/>
          <w:sz w:val="32"/>
          <w:szCs w:val="32"/>
        </w:rPr>
        <w:t>柳州市荣军路小学（柳州市箭盘山小学教育集团荣军校区）</w:t>
      </w:r>
    </w:p>
    <w:p w14:paraId="1D046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学校地址：鱼峰区荣军路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 xml:space="preserve">224号 </w:t>
      </w:r>
    </w:p>
    <w:p w14:paraId="2010E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咨询电话：19978250284</w:t>
      </w:r>
    </w:p>
    <w:p w14:paraId="328DB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荣军路：单号341—353、五里桥小区，双号222—382（含汇金一号、金兴阁、鸿泰名城、荣军路4区、荣军路5区）</w:t>
      </w:r>
    </w:p>
    <w:p w14:paraId="2FF3B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蝴蝶山路：单号5-15，双号2-48（含仪表厂宿舍路口至蝴蝶园路段）、68号（电信宿舍）</w:t>
      </w:r>
    </w:p>
    <w:p w14:paraId="43EA4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东环路小学</w:t>
      </w:r>
    </w:p>
    <w:p w14:paraId="29F69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学校地址：鱼峰区东环大道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67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46BCE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咨询电话：0772-8800303</w:t>
      </w:r>
    </w:p>
    <w:p w14:paraId="553AC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东环大道：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1—77（含金盛广场、东华园、东环路73号汽车厂宿舍、祥和东景等）、双号2—208（含西船大院、广西水文地质大队、恒大翡翠龙庭等）、东环路东一巷（含联发君悦壹号、水南村1队、悦都荟）</w:t>
      </w:r>
    </w:p>
    <w:p w14:paraId="4680A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西江路：单号1—21（含双龙苑）、北一巷</w:t>
      </w:r>
    </w:p>
    <w:p w14:paraId="78853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箭盘路：单号17—25（含市卫校、沁华苑、新居苑）、双号8-32（粮食局宿舍、宝通小区、三建宿舍、华达苑、箭盘村、箭盘新村、鸿泰名都、五公司一处）、东一巷36号（东化大院）、东一巷北1栋</w:t>
      </w:r>
    </w:p>
    <w:p w14:paraId="2F2FF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德润路：11号（水南华庭）</w:t>
      </w:r>
    </w:p>
    <w:p w14:paraId="29679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窑埠街小学</w:t>
      </w:r>
    </w:p>
    <w:p w14:paraId="7CDBB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学校地址：鱼峰区窑埠街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186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631CF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咨询电话：0772-2106356</w:t>
      </w:r>
    </w:p>
    <w:p w14:paraId="16E91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柳东路：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1—319号（含碧龙苑、三棉厂宿舍、高压电器厂、电子管厂）</w:t>
      </w:r>
    </w:p>
    <w:p w14:paraId="7722C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东环路：西一巷（含嘉年华庭、上窑雅居、上窑九龙、和悦馨城）</w:t>
      </w:r>
    </w:p>
    <w:p w14:paraId="19856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东环大道：单号79—103（含供电设备厂宿舍、华锡215队、华林君邸、紫云华府、东环商厦）</w:t>
      </w:r>
    </w:p>
    <w:p w14:paraId="77E39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文昌路：4号（建投悦界、瑞景文苑）</w:t>
      </w:r>
    </w:p>
    <w:p w14:paraId="2604F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 xml:space="preserve">箭盘路：36号、36号之一、之九（含盛天悦景台、锦园） </w:t>
      </w:r>
    </w:p>
    <w:p w14:paraId="53FAD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水南路小学</w:t>
      </w:r>
    </w:p>
    <w:p w14:paraId="2685A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学校地址：鱼峰区水南路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243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7DF1D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咨询电话：0772-3837371</w:t>
      </w:r>
    </w:p>
    <w:p w14:paraId="72A9A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水南路全段，南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一、二巷，水南村2队</w:t>
      </w:r>
    </w:p>
    <w:p w14:paraId="18570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天山路：2—129号、2区、北二巷</w:t>
      </w:r>
    </w:p>
    <w:p w14:paraId="687D6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二十四中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附属小学</w:t>
      </w:r>
    </w:p>
    <w:p w14:paraId="3F5F8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学校地址：鱼峰区鸡喇路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5FAEF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咨询电话：0772-3150070</w:t>
      </w:r>
    </w:p>
    <w:p w14:paraId="47C19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鸡喇路：2—16号（含柳州市农业生态和耕地质量保护中心宿舍、双马南苑、双马北苑、大都熙园、柳州机械厂宿舍区）</w:t>
      </w:r>
    </w:p>
    <w:p w14:paraId="3F30B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638" w:leftChars="304" w:firstLine="0" w:firstLineChars="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柳石路东面，从五岔路至宝莲新都</w:t>
      </w:r>
    </w:p>
    <w:p w14:paraId="6B33D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柳石路：169-5号（综合冶炼厂宿舍）、171号（宝莲新都）、莲花村</w:t>
      </w:r>
    </w:p>
    <w:p w14:paraId="1450D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南环路阳和桥西至尔海南山御景</w:t>
      </w:r>
    </w:p>
    <w:p w14:paraId="6A4B5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南环路：6号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尔海南山御景</w:t>
      </w:r>
    </w:p>
    <w:p w14:paraId="7A44E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638" w:leftChars="304" w:firstLine="0" w:firstLineChars="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江四村、鸡喇街</w:t>
      </w:r>
    </w:p>
    <w:p w14:paraId="18030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柳州市第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二十五中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附属小学</w:t>
      </w:r>
    </w:p>
    <w:p w14:paraId="067C0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学校地址：鱼峰区屏山大道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335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24DCF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</w:t>
      </w:r>
      <w:bookmarkStart w:id="0" w:name="_GoBack"/>
      <w:bookmarkEnd w:id="0"/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电话：0772-3831844</w:t>
      </w:r>
    </w:p>
    <w:p w14:paraId="3E981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屏山大道：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单号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311—337（含鑫汇君都）、双号286—304（含汽车厂宿舍、标准件厂宿舍、宏福苑）</w:t>
      </w:r>
    </w:p>
    <w:p w14:paraId="2ADB5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京港路：含晶远花苑、京港小区及小区北面、西至汽车厂宿舍</w:t>
      </w:r>
    </w:p>
    <w:p w14:paraId="7FB54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天山路：南一巷、1区</w:t>
      </w:r>
    </w:p>
    <w:p w14:paraId="225E2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箭盘路：单号3—15</w:t>
      </w:r>
    </w:p>
    <w:p w14:paraId="2EEAD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柳石路第三小学</w:t>
      </w:r>
    </w:p>
    <w:p w14:paraId="38CF8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学校地址：鱼峰区洛维路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59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29DD4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3350325</w:t>
      </w:r>
    </w:p>
    <w:p w14:paraId="0CC4D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柳石路都乐河大桥以南至柳州白莲博物馆。</w:t>
      </w:r>
    </w:p>
    <w:p w14:paraId="1F44C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柳石路：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255号、257号、397号、460号、462号、470号、476号、西七巷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（含桥园小区、广西科技大学医学院职工宿舍、都乐公园、都乐新村、大桥园艺场苗甫大队、大桥园艺场法山村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大桥园艺场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游山村、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大桥园艺场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大牛村、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大桥园艺场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莲花大队、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红园新村、白莲基地、白莲洞穴博物馆）</w:t>
      </w:r>
    </w:p>
    <w:p w14:paraId="32F2E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洛维路：含洛维小区、综合冶炼厂职工宿舍、洛维园艺场、地质职工医院职工宿舍</w:t>
      </w:r>
    </w:p>
    <w:p w14:paraId="5BFAA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葡萄山路：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号（洛维新居）、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368号（雍和城）</w:t>
      </w:r>
    </w:p>
    <w:p w14:paraId="63E4D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维兴路：6号（乐业小区）、洛维工业园区</w:t>
      </w:r>
    </w:p>
    <w:p w14:paraId="1ECAC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红园路：12号（皇庭君临天下）</w:t>
      </w:r>
    </w:p>
    <w:p w14:paraId="14DA1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柳石路第四小学</w:t>
      </w:r>
    </w:p>
    <w:p w14:paraId="34905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学校地址：鱼峰区柳石路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189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3C4BD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2046364</w:t>
      </w:r>
    </w:p>
    <w:p w14:paraId="762664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柳石路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莲花城、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莲花城客运站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起至都乐河大桥北</w:t>
      </w:r>
    </w:p>
    <w:p w14:paraId="305EE06E">
      <w:pPr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柳石路：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双号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414、4</w:t>
      </w:r>
      <w:r>
        <w:rPr>
          <w:rFonts w:ascii="仿宋_GB2312" w:hAnsi="仿宋_GB2312" w:eastAsia="仿宋_GB2312"/>
          <w:b w:val="0"/>
          <w:bCs w:val="0"/>
          <w:color w:val="000000"/>
          <w:sz w:val="32"/>
          <w:szCs w:val="32"/>
        </w:rPr>
        <w:t>16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、4</w:t>
      </w:r>
      <w:r>
        <w:rPr>
          <w:rFonts w:ascii="仿宋_GB2312" w:hAnsi="仿宋_GB2312" w:eastAsia="仿宋_GB2312"/>
          <w:b w:val="0"/>
          <w:bCs w:val="0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、4</w:t>
      </w:r>
      <w:r>
        <w:rPr>
          <w:rFonts w:ascii="仿宋_GB2312" w:hAnsi="仿宋_GB2312" w:eastAsia="仿宋_GB2312"/>
          <w:b w:val="0"/>
          <w:bCs w:val="0"/>
          <w:color w:val="000000"/>
          <w:sz w:val="32"/>
          <w:szCs w:val="32"/>
        </w:rPr>
        <w:t>26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、428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（含城南首座、柳莲新居、乐苑小区），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单号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181、185、187、191（含大桥园艺场、桥都小区、峻禄小区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海雅柳江湾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等）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西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巷、东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东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东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巷（含龙珠小区、广西柳州大都混凝土有限公司、商机厂等）</w:t>
      </w:r>
    </w:p>
    <w:p w14:paraId="1A31A3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南环路至七彩山庄旁新波村</w:t>
      </w:r>
    </w:p>
    <w:p w14:paraId="0946C27D">
      <w:pPr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南环路：66号、88号、90号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（含南环小区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新坡小区、福园新居、七彩小区、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</w:rPr>
        <w:t>度文化产业园、乐家小区</w:t>
      </w:r>
      <w:r>
        <w:rPr>
          <w:rFonts w:hint="eastAsia" w:ascii="仿宋_GB2312" w:hAnsi="仿宋_GB2312" w:eastAsia="仿宋_GB2312"/>
          <w:b w:val="0"/>
          <w:bCs w:val="0"/>
          <w:color w:val="000000"/>
          <w:kern w:val="0"/>
          <w:sz w:val="32"/>
          <w:szCs w:val="32"/>
          <w:lang w:eastAsia="zh-CN"/>
        </w:rPr>
        <w:t>）</w:t>
      </w:r>
    </w:p>
    <w:p w14:paraId="4D140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社湾小学</w:t>
      </w:r>
    </w:p>
    <w:p w14:paraId="3C921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学校地址：鱼峰区社湾村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队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190C7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3980596</w:t>
      </w:r>
    </w:p>
    <w:p w14:paraId="44816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社湾村一带(不包含三淋村、盛天龙湾、恒大御景湾）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22FFE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阳和小学</w:t>
      </w:r>
    </w:p>
    <w:p w14:paraId="14927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学校地址：鱼峰区阳和村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7469B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2032787</w:t>
      </w:r>
    </w:p>
    <w:p w14:paraId="2B552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阳和村一带</w:t>
      </w:r>
    </w:p>
    <w:p w14:paraId="058A8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柳州市德润小学（柳州市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德润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小学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教育集团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德润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校区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)</w:t>
      </w:r>
    </w:p>
    <w:p w14:paraId="14493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学校地址：鱼峰区德润路东一巷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3C89C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5357982</w:t>
      </w:r>
    </w:p>
    <w:p w14:paraId="52DE2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文昌路：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1、3、17号（含友谊馨苑、南亚名邸、华润幸福里）</w:t>
      </w:r>
    </w:p>
    <w:p w14:paraId="1938D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桂柳路：1—16号（含真龙苑、兴怡园、海馨嘉园等）</w:t>
      </w:r>
    </w:p>
    <w:p w14:paraId="52411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德润路：1号（恒大御府）、6号（华润凯旋门）</w:t>
      </w:r>
    </w:p>
    <w:p w14:paraId="62AFD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东环路：双号210—228号（含欧维姆大院、桂馨苑，南亚风情、南亚澳洲青青、东方国际、双福雅苑、友谊大厦）</w:t>
      </w:r>
    </w:p>
    <w:p w14:paraId="69C84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静兰路：38号中海天钻</w:t>
      </w:r>
    </w:p>
    <w:p w14:paraId="1B467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华园路：2号（珺睿府）</w:t>
      </w:r>
    </w:p>
    <w:p w14:paraId="7A9A1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西江路小学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（柳州市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德润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小学教育集团西江校区）</w:t>
      </w:r>
    </w:p>
    <w:p w14:paraId="44912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学校地址：鱼峰区西江路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69461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2051695</w:t>
      </w:r>
    </w:p>
    <w:p w14:paraId="5F72A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西江路：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单号：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-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29号（西江综合市场、民泰东园、新叶城)）,双号24号起以东至静兰大桥（含集美郡、飞凤小苑、西江苑、国信凤起新都小区）</w:t>
      </w:r>
    </w:p>
    <w:p w14:paraId="78DAB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静兰路：2—6号（含汇东一品）</w:t>
      </w:r>
    </w:p>
    <w:p w14:paraId="3C991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静园路：2号（金科天宸）</w:t>
      </w:r>
    </w:p>
    <w:p w14:paraId="7E315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德润路：2号（云星钱隆学府）、4号（联发君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悦御景）</w:t>
      </w:r>
    </w:p>
    <w:p w14:paraId="72CA0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柳州市鱼峰区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里雍中心小学</w:t>
      </w:r>
    </w:p>
    <w:p w14:paraId="78685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学校地址：鱼峰区里雍镇里雍街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214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30F45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13878225952</w:t>
      </w:r>
    </w:p>
    <w:p w14:paraId="5E29C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里雍社区、里雍村委及镇域内布局调整集中村委辖区</w:t>
      </w:r>
    </w:p>
    <w:p w14:paraId="3C5B9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里雍教学点</w:t>
      </w:r>
    </w:p>
    <w:p w14:paraId="6C90E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原则上为教学点所在村委（屯）辖区</w:t>
      </w:r>
    </w:p>
    <w:p w14:paraId="35D42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柳州市鱼峰区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白沙中心小学</w:t>
      </w:r>
    </w:p>
    <w:p w14:paraId="052C2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学校地址：鱼峰区白沙镇白沙街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</w:t>
      </w:r>
    </w:p>
    <w:p w14:paraId="52CD1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30" w:firstLineChars="196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咨询电话: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6485561</w:t>
      </w:r>
    </w:p>
    <w:p w14:paraId="2497F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白沙社区、白沙村委及镇域内布局调整集中村委辖区</w:t>
      </w:r>
    </w:p>
    <w:p w14:paraId="008EB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白沙教学点</w:t>
      </w:r>
    </w:p>
    <w:p w14:paraId="5336D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原则上为教学点所在村委（屯）辖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区</w:t>
      </w:r>
    </w:p>
    <w:p w14:paraId="53A38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柳州市柳东新区实验小学（柳州市柳东新区实验小学教育集团总部）</w:t>
      </w:r>
    </w:p>
    <w:p w14:paraId="63835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学校地址：柳东新区新福路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 </w:t>
      </w:r>
    </w:p>
    <w:p w14:paraId="2A4F4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3110823</w:t>
      </w:r>
    </w:p>
    <w:p w14:paraId="2BDE4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雒容镇半塘村（平地屯除外）、高岩村双仁屯</w:t>
      </w:r>
    </w:p>
    <w:p w14:paraId="3577E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东升路1号（龙象城/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叠翠湾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）</w:t>
      </w:r>
    </w:p>
    <w:p w14:paraId="594A6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新福路：1号（东悦学知轩）、8号（蔚莱别苑）、11号（合景映月台）、12号（中房美佳）</w:t>
      </w:r>
    </w:p>
    <w:p w14:paraId="6897D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创达路11号（森林花园/碧桂园帕克诺雅）</w:t>
      </w:r>
    </w:p>
    <w:p w14:paraId="21264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曙光大道55号（大唐印象）</w:t>
      </w:r>
    </w:p>
    <w:p w14:paraId="639BA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九子岭大道1号（龙湖嘉园A区）</w:t>
      </w:r>
    </w:p>
    <w:p w14:paraId="2F37F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景苑路：1号（龙湖嘉园C区）、2号（龙湖嘉园B区）、15号（东庭丽景）、19号（东馨佳苑）</w:t>
      </w:r>
    </w:p>
    <w:p w14:paraId="46AC0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竹尔路2号（龙湖景苑）</w:t>
      </w:r>
    </w:p>
    <w:p w14:paraId="5CDA3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石盆路3号（东锦绿苑）</w:t>
      </w:r>
    </w:p>
    <w:p w14:paraId="412D1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半塘路7号（博园雅居）</w:t>
      </w:r>
    </w:p>
    <w:p w14:paraId="31C18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学达路9号（东锦华庭）</w:t>
      </w:r>
    </w:p>
    <w:p w14:paraId="41831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（柳州市柳东新区实验小学教育集团明德校区）</w:t>
      </w:r>
    </w:p>
    <w:p w14:paraId="232B6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学校地址：柳东新区丽园路23号  </w:t>
      </w:r>
    </w:p>
    <w:p w14:paraId="3ED3B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3110823</w:t>
      </w:r>
    </w:p>
    <w:p w14:paraId="7871A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新柳大道以北，官塘大道、文苑路、东埠路和犀牛塘路以东，博园大道、秀园路、仁和路以西范围。</w:t>
      </w:r>
    </w:p>
    <w:p w14:paraId="62FC3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638" w:leftChars="304" w:firstLine="0" w:firstLineChars="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职校路6号招商境界</w:t>
      </w:r>
    </w:p>
    <w:p w14:paraId="46C7A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638" w:leftChars="304" w:firstLine="0" w:firstLineChars="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雒容镇半塘村平地屯                                   </w:t>
      </w:r>
    </w:p>
    <w:p w14:paraId="4AE8C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翠岭路18号龙光玖珑府 </w:t>
      </w:r>
    </w:p>
    <w:p w14:paraId="31AB6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润东路8号华润万象府         </w:t>
      </w:r>
    </w:p>
    <w:p w14:paraId="7889F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乐园路1号融创九阙府    </w:t>
      </w:r>
    </w:p>
    <w:p w14:paraId="72EE0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仁和路1号官塘小苑         </w:t>
      </w:r>
    </w:p>
    <w:p w14:paraId="1D4D8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博园大道36号翔云锦苑</w:t>
      </w:r>
    </w:p>
    <w:p w14:paraId="3B27F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柳州市尚美小学</w:t>
      </w:r>
    </w:p>
    <w:p w14:paraId="2984C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学校地址：柳东新区横十三路 </w:t>
      </w:r>
    </w:p>
    <w:p w14:paraId="3D805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2810006</w:t>
      </w:r>
    </w:p>
    <w:p w14:paraId="41F15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新柳大道102、106号正和城 </w:t>
      </w:r>
    </w:p>
    <w:p w14:paraId="4946D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泰和路15号正和城</w:t>
      </w:r>
    </w:p>
    <w:p w14:paraId="5E66A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安泰路1号联发滨江壹号              </w:t>
      </w:r>
    </w:p>
    <w:p w14:paraId="6ADA9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江景路2、5号联发滨江壹号       </w:t>
      </w:r>
    </w:p>
    <w:p w14:paraId="5AC78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江兴路6号联发滨江壹号 </w:t>
      </w:r>
    </w:p>
    <w:p w14:paraId="141AA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官塘大道1号联盟新城</w:t>
      </w:r>
    </w:p>
    <w:p w14:paraId="764C2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通和路12、13号荣和公园墅       </w:t>
      </w:r>
    </w:p>
    <w:p w14:paraId="478FB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夏荣路8、11号远洋（红星）天悦   </w:t>
      </w:r>
    </w:p>
    <w:p w14:paraId="7536B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庆和路5、6号润景花园         </w:t>
      </w:r>
    </w:p>
    <w:p w14:paraId="7322E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长庆路1号碧桂园未来城</w:t>
      </w:r>
    </w:p>
    <w:p w14:paraId="60D6C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江和路18号东悦汀兰岸</w:t>
      </w:r>
    </w:p>
    <w:p w14:paraId="600C4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柳东新区九庆路39号宝骏城</w:t>
      </w:r>
    </w:p>
    <w:p w14:paraId="368A7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洛埠镇下窑村老下屯、新下屯、官塘屯、石冲屯</w:t>
      </w:r>
    </w:p>
    <w:p w14:paraId="2F658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75244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柳州市鱼峰区雒容镇雒容小学</w:t>
      </w:r>
    </w:p>
    <w:p w14:paraId="0340D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学校地址：雒容镇象岩南路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号  </w:t>
      </w:r>
    </w:p>
    <w:p w14:paraId="2FA2E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3603681</w:t>
      </w:r>
    </w:p>
    <w:p w14:paraId="405DC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雒容镇街道社区（雒容镇房地产开发楼盘：金鸿福邸、柳东国际、阳光丽景除外）；连丰村料旺屯、大芽屯、小桥屯（原料旺教学点学区）；连丰村金田屯（原金田教学点学区）；竹车村木头屯、大干屯（原木头教学点学区）；东塘村桐林屯、冲口屯（原桐林教学点学区）；高岩村（双仁屯除外）；盘古村大穴屯、何家屯、城角屯、大岭脚屯、大糯屯（原城角教学点、大糯教学点学区）；桂柳化工厂宿舍区</w:t>
      </w:r>
    </w:p>
    <w:p w14:paraId="2C952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柳州市鱼峰区雒容镇第二小学</w:t>
      </w:r>
    </w:p>
    <w:p w14:paraId="06058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学校地址：雒容镇新城路 </w:t>
      </w:r>
    </w:p>
    <w:p w14:paraId="1E5AF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2120079</w:t>
      </w:r>
    </w:p>
    <w:p w14:paraId="1873A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果园村、坭桥村、盘古村（大穴屯、何家屯、城角屯、大岭脚屯、大糯屯除外）、雒容镇房地产开发楼盘（金鸿福邸、柳东国际、阳光丽景、阳光茗苑）</w:t>
      </w:r>
    </w:p>
    <w:p w14:paraId="5F480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柳州市鱼峰区雒容镇连丰小学</w:t>
      </w:r>
    </w:p>
    <w:p w14:paraId="34145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学校地址：雒容镇连丰村新村屯  </w:t>
      </w:r>
    </w:p>
    <w:p w14:paraId="476C9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15577735779</w:t>
      </w:r>
    </w:p>
    <w:p w14:paraId="5C76A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连丰村（料旺屯、大芽屯、小桥屯、金田屯除外）</w:t>
      </w:r>
    </w:p>
    <w:p w14:paraId="7E52E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柳州市鱼峰区雒容镇竹桐小学</w:t>
      </w:r>
    </w:p>
    <w:p w14:paraId="01148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学校地址：雒容镇竹桐村大村屯  </w:t>
      </w:r>
    </w:p>
    <w:p w14:paraId="2D9F6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18775208431</w:t>
      </w:r>
    </w:p>
    <w:p w14:paraId="0277F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竹桐村</w:t>
      </w:r>
    </w:p>
    <w:p w14:paraId="13247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柳州市鱼峰区雒容镇龙岭小学</w:t>
      </w:r>
    </w:p>
    <w:p w14:paraId="57632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学校地址：雒容镇龙岭村龙岭屯  </w:t>
      </w:r>
    </w:p>
    <w:p w14:paraId="20F4B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18775507747</w:t>
      </w:r>
    </w:p>
    <w:p w14:paraId="79BBA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龙岭村</w:t>
      </w:r>
    </w:p>
    <w:p w14:paraId="04DFF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柳州市鱼峰区雒容镇南庆小学</w:t>
      </w:r>
    </w:p>
    <w:p w14:paraId="64818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学校地址：雒容镇南庆村南庆屯  </w:t>
      </w:r>
    </w:p>
    <w:p w14:paraId="12B86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2665195</w:t>
      </w:r>
    </w:p>
    <w:p w14:paraId="6D11D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南庆村、东悦佳苑</w:t>
      </w:r>
    </w:p>
    <w:p w14:paraId="195E8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柳州市鱼峰区雒容镇竹车小学</w:t>
      </w:r>
    </w:p>
    <w:p w14:paraId="342D5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学校地址：雒容镇竹车村良木屯  </w:t>
      </w:r>
    </w:p>
    <w:p w14:paraId="4FDA8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18277260998</w:t>
      </w:r>
    </w:p>
    <w:p w14:paraId="4122B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竹车村</w:t>
      </w:r>
    </w:p>
    <w:p w14:paraId="12F39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柳州市鱼峰区雒容镇秀水小学</w:t>
      </w:r>
    </w:p>
    <w:p w14:paraId="0D476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学校地址：雒容镇秀水村秀水屯 </w:t>
      </w:r>
    </w:p>
    <w:p w14:paraId="2ED0D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15277298791</w:t>
      </w:r>
    </w:p>
    <w:p w14:paraId="4766A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秀水村</w:t>
      </w:r>
    </w:p>
    <w:p w14:paraId="0DFE6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柳州市鱼峰区雒容镇东塘小学</w:t>
      </w:r>
    </w:p>
    <w:p w14:paraId="4FEA8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学校地址：雒容镇东塘村半碑屯  </w:t>
      </w:r>
    </w:p>
    <w:p w14:paraId="294AD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6517960</w:t>
      </w:r>
    </w:p>
    <w:p w14:paraId="1D5B6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东塘村（桐林屯、冲口屯除外）</w:t>
      </w:r>
    </w:p>
    <w:p w14:paraId="1EB5A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柳州市鱼峰区雒容镇大正小学</w:t>
      </w:r>
    </w:p>
    <w:p w14:paraId="31D82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学校地址：雒容镇大正村</w:t>
      </w:r>
    </w:p>
    <w:p w14:paraId="20545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咨询电话：18178810262</w:t>
      </w:r>
    </w:p>
    <w:p w14:paraId="2AD13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大正村</w:t>
      </w:r>
    </w:p>
    <w:p w14:paraId="79E12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柳州市第三十二中附属小学</w:t>
      </w:r>
    </w:p>
    <w:p w14:paraId="04E98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 xml:space="preserve">学校地址：柳州市鱼峰区洛埠镇振鹤街319号  </w:t>
      </w:r>
    </w:p>
    <w:p w14:paraId="79346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3818008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/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18878218210</w:t>
      </w:r>
    </w:p>
    <w:p w14:paraId="57931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洛埠镇（洛埠镇下窑村除外）</w:t>
      </w:r>
    </w:p>
    <w:p w14:paraId="24A22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振鹤街（含柳江造纸厂）、鸣凤街、洛埠村南蛇屯、洛埠村盐厂屯</w:t>
      </w:r>
    </w:p>
    <w:p w14:paraId="3713B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柳州市阳和工业新区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古亭山小学</w:t>
      </w:r>
    </w:p>
    <w:p w14:paraId="627CD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阳和工业新区网山路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16号</w:t>
      </w:r>
    </w:p>
    <w:p w14:paraId="42A99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3983251</w:t>
      </w:r>
    </w:p>
    <w:p w14:paraId="11D0A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政和路以北至古亭山森林公园入口以南，六座村高烟屯以西至古亭大道以东的范围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狮王路个体园一区八巷1号以东至六座村弄口屯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含翠湖社区、个体园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六座村狮子头屯、峡口屯、弄口屯、高烟屯、二六屯、六追屯、车坪屯、牛元屯、寨脚屯、观音山屯</w:t>
      </w:r>
    </w:p>
    <w:p w14:paraId="0ED26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政和路：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100号（含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古山居苑北苑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）</w:t>
      </w:r>
    </w:p>
    <w:p w14:paraId="7DC7D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长安路：14号、93号（含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冠亚豪园、冠亚裕园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）</w:t>
      </w:r>
    </w:p>
    <w:p w14:paraId="2A80C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古亭大道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：双号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98—214、218—408（含冠亚国际星城、冠亚景园、翠湖京都）</w:t>
      </w:r>
    </w:p>
    <w:p w14:paraId="60D9D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香桥路：1—209号（含星宇华成苑）</w:t>
      </w:r>
    </w:p>
    <w:p w14:paraId="19EC9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网山路：179号、199号（含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温馨兰亭、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倚山书香居）</w:t>
      </w:r>
    </w:p>
    <w:p w14:paraId="0C8BF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兴亭路：1—200号</w:t>
      </w:r>
    </w:p>
    <w:p w14:paraId="3F2F2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翠湖路：153—199号（含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东岸良居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）</w:t>
      </w:r>
    </w:p>
    <w:p w14:paraId="6966D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狮王路：1—200号</w:t>
      </w:r>
    </w:p>
    <w:p w14:paraId="61AD8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圣堂路：8号（温馨竹园）</w:t>
      </w:r>
    </w:p>
    <w:p w14:paraId="3160D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柳州市阳和工业新区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六座中心校</w:t>
      </w:r>
    </w:p>
    <w:p w14:paraId="636AE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阳和工业新区塑英路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号</w:t>
      </w:r>
    </w:p>
    <w:p w14:paraId="04BA8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2032775</w:t>
      </w:r>
    </w:p>
    <w:p w14:paraId="192A66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政和路以北至六座村码头屯以南，古亭大道以西至柳江河东岸的范围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塑英路、璞石路、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六座村六座屯、六座村大利屯、六座村新村屯、六座村码头屯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。</w:t>
      </w:r>
    </w:p>
    <w:p w14:paraId="7E1842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古亭大道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：单号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141-495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，双号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216号（含锦绣园、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古亭春苑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）</w:t>
      </w:r>
    </w:p>
    <w:p w14:paraId="627A0A29">
      <w:pPr>
        <w:pStyle w:val="14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638" w:leftChars="304" w:right="0" w:rightChars="0" w:firstLine="0" w:firstLineChars="0"/>
        <w:jc w:val="both"/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政和路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西：双号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2-78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300号（即民商小区）</w:t>
      </w:r>
    </w:p>
    <w:p w14:paraId="564F791A">
      <w:pPr>
        <w:pStyle w:val="14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638" w:leftChars="304" w:right="0" w:rightChars="0" w:firstLine="0" w:firstLineChars="0"/>
        <w:jc w:val="both"/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春苑路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：单号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93-157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，双号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84-140</w:t>
      </w:r>
    </w:p>
    <w:p w14:paraId="4786650B">
      <w:pPr>
        <w:pStyle w:val="14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rightChars="0" w:firstLine="640" w:firstLineChars="200"/>
        <w:jc w:val="both"/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和源路:100号(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温馨一号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）</w:t>
      </w:r>
    </w:p>
    <w:p w14:paraId="44E8185B">
      <w:pPr>
        <w:pStyle w:val="14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rightChars="0" w:firstLine="640" w:firstLineChars="200"/>
        <w:jc w:val="both"/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程阳路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: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2号（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古亭春晓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）</w:t>
      </w:r>
    </w:p>
    <w:p w14:paraId="09FD44C7">
      <w:pPr>
        <w:pStyle w:val="14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rightChars="0" w:firstLine="640" w:firstLineChars="200"/>
        <w:jc w:val="both"/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贝江路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: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9号、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10号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锰矿小区</w:t>
      </w:r>
      <w:r>
        <w:rPr>
          <w:rFonts w:hint="eastAsia" w:ascii="仿宋_GB2312" w:eastAsia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）</w:t>
      </w:r>
    </w:p>
    <w:p w14:paraId="03AFF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阳和第二小学</w:t>
      </w:r>
    </w:p>
    <w:p w14:paraId="64DD8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阳和工业新区鼓山路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号</w:t>
      </w:r>
    </w:p>
    <w:p w14:paraId="0EC89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2113259</w:t>
      </w:r>
    </w:p>
    <w:p w14:paraId="748EC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政和路以南至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东晋大道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以北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东外环快速路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以西至柳江河东岸的范围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即新城社区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东晋社区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部分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，含三淋村（社湾村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11队）、六座村渡口屯</w:t>
      </w:r>
    </w:p>
    <w:p w14:paraId="495F3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政和路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单号1—59、双号100号（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古山居苑南苑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）、南一巷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              </w:t>
      </w:r>
    </w:p>
    <w:p w14:paraId="7A775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古亭大道：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6、10、15—19、31—59、71—79号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（含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香港新城金龙苑、香港新城聚龙苑、香港新城蟠龙苑、乐业园、恒大城）</w:t>
      </w:r>
    </w:p>
    <w:p w14:paraId="37300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翠湖路：双号2—44（含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和祥苑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）</w:t>
      </w:r>
    </w:p>
    <w:p w14:paraId="154B8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春苑路：单号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1—87，双号2—82，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春苑路东一巷至东五巷、春苑路西巷、春苑路西一巷、西二巷、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西三巷双号</w:t>
      </w:r>
    </w:p>
    <w:p w14:paraId="1FA5E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鼓山路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（网山路）：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1号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联发君悦兰亭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）</w:t>
      </w:r>
    </w:p>
    <w:p w14:paraId="6A4D3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港城路（含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2"/>
          <w:sz w:val="32"/>
          <w:szCs w:val="32"/>
          <w:lang w:val="en-US" w:eastAsia="zh-CN"/>
        </w:rPr>
        <w:t>冠亚宽盧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）</w:t>
      </w:r>
    </w:p>
    <w:p w14:paraId="35DABE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柳州市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阳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eastAsia="zh-CN"/>
        </w:rPr>
        <w:t>惠路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小学</w:t>
      </w:r>
    </w:p>
    <w:p w14:paraId="14E256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学校地址：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阳和工业新区阳惠路</w:t>
      </w:r>
    </w:p>
    <w:p w14:paraId="38DE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咨询电话：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0772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/>
          <w:b/>
          <w:bCs/>
          <w:color w:val="000000"/>
          <w:kern w:val="2"/>
          <w:sz w:val="32"/>
          <w:szCs w:val="32"/>
          <w:lang w:val="en-US" w:eastAsia="zh-CN"/>
        </w:rPr>
        <w:t>3612231</w:t>
      </w:r>
    </w:p>
    <w:p w14:paraId="69502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东晋大道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以南至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u w:val="none"/>
          <w:lang w:eastAsia="zh-CN"/>
        </w:rPr>
        <w:t>阳和南路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以北；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东外环快速路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以西至柳江河东岸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（不包含阳和村、社湾村）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范围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即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东晋社区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部分</w:t>
      </w:r>
    </w:p>
    <w:p w14:paraId="528AD2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东晋大道：3号（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盛天龙湾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）</w:t>
      </w:r>
    </w:p>
    <w:p w14:paraId="63853E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阳和大道北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2号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盛天龙湾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）</w:t>
      </w:r>
    </w:p>
    <w:p w14:paraId="5CC82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董家路：1号（联发山水间）</w:t>
      </w:r>
    </w:p>
    <w:p w14:paraId="606BD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和源路：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8号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（含恒大御景湾）</w:t>
      </w:r>
    </w:p>
    <w:p w14:paraId="1C65DC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阳鑫路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: 6号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融创融公馆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）</w:t>
      </w:r>
    </w:p>
    <w:p w14:paraId="1B525A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和畅路（含翡翠江来、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安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心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雅舍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、碧桂园星悦湾）</w:t>
      </w:r>
    </w:p>
    <w:p w14:paraId="2066AD76">
      <w:pPr>
        <w:pStyle w:val="7"/>
        <w:rPr>
          <w:rFonts w:hint="eastAsia"/>
          <w:b w:val="0"/>
          <w:bCs w:val="0"/>
          <w:color w:val="000000"/>
          <w:lang w:eastAsia="zh-CN"/>
        </w:rPr>
      </w:pPr>
    </w:p>
    <w:p w14:paraId="2D2572F9">
      <w:pPr>
        <w:pStyle w:val="7"/>
        <w:rPr>
          <w:rFonts w:hint="eastAsia"/>
          <w:b/>
          <w:bCs/>
          <w:color w:val="FF0000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02F722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5"/>
    <w:link w:val="1"/>
    <w:qFormat/>
    <w:uiPriority w:val="0"/>
    <w:rPr>
      <w:rFonts w:ascii="Calibri" w:hAnsi="Calibri" w:eastAsia="宋体"/>
    </w:rPr>
  </w:style>
  <w:style w:type="character" w:customStyle="1" w:styleId="5">
    <w:name w:val="默认段落字体1"/>
    <w:link w:val="1"/>
    <w:qFormat/>
    <w:uiPriority w:val="0"/>
    <w:rPr>
      <w:rFonts w:ascii="Calibri" w:hAnsi="Calibri" w:eastAsia="宋体"/>
    </w:rPr>
  </w:style>
  <w:style w:type="table" w:customStyle="1" w:styleId="6">
    <w:name w:val="普通表格1"/>
    <w:uiPriority w:val="0"/>
    <w:rPr>
      <w:rFonts w:ascii="Calibri" w:hAnsi="Calibri" w:eastAsia="宋体"/>
    </w:rPr>
  </w:style>
  <w:style w:type="paragraph" w:customStyle="1" w:styleId="7">
    <w:name w:val="标题1"/>
    <w:basedOn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</w:rPr>
  </w:style>
  <w:style w:type="paragraph" w:customStyle="1" w:styleId="8">
    <w:name w:val="日期1"/>
    <w:basedOn w:val="1"/>
    <w:qFormat/>
    <w:uiPriority w:val="0"/>
    <w:pPr>
      <w:ind w:left="100" w:leftChars="2500"/>
    </w:pPr>
    <w:rPr>
      <w:rFonts w:ascii="Calibri" w:hAnsi="Calibri" w:eastAsia="宋体"/>
    </w:rPr>
  </w:style>
  <w:style w:type="paragraph" w:customStyle="1" w:styleId="9">
    <w:name w:val="批注框文本1"/>
    <w:basedOn w:val="1"/>
    <w:qFormat/>
    <w:uiPriority w:val="0"/>
    <w:rPr>
      <w:rFonts w:ascii="Calibri" w:hAnsi="Calibri" w:eastAsia="宋体"/>
      <w:sz w:val="18"/>
      <w:szCs w:val="18"/>
    </w:rPr>
  </w:style>
  <w:style w:type="paragraph" w:customStyle="1" w:styleId="10">
    <w:name w:val="页脚1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character" w:customStyle="1" w:styleId="11">
    <w:name w:val="页脚 Char"/>
    <w:link w:val="10"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2">
    <w:name w:val="页眉1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13">
    <w:name w:val="页眉 Char"/>
    <w:link w:val="12"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4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0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</w:pPr>
    <w:rPr>
      <w:rFonts w:ascii="微软雅黑" w:hAnsi="Times New Roman" w:eastAsia="微软雅黑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3267</Words>
  <Characters>3741</Characters>
  <Lines>0</Lines>
  <Paragraphs>0</Paragraphs>
  <TotalTime>0</TotalTime>
  <ScaleCrop>false</ScaleCrop>
  <LinksUpToDate>false</LinksUpToDate>
  <CharactersWithSpaces>3762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2026-06-26T02:40:40Z</dcterms:created>
  <dc:creator>Cherry </dc:creator>
  <cp:lastModifiedBy>Cherry </cp:lastModifiedBy>
  <dcterms:modified xsi:type="dcterms:W3CDTF">2026-06-26T02:41:11Z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eyJoZGlkIjoiYjVkYzQ2MTZkNWFhZGZjMGExYzcxMDRmZDNhZDQxMDQiLCJ1c2VySWQiOiIyODA2NzQ4MTEifQ==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103F52820A54482C8A562DC56C86E578_12</vt:lpwstr>
  </property>
</Properties>
</file>