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7B" w:rsidRDefault="0045517B" w:rsidP="0045517B">
      <w:pPr>
        <w:widowControl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45517B" w:rsidRDefault="0045517B" w:rsidP="0045517B">
      <w:pPr>
        <w:tabs>
          <w:tab w:val="left" w:pos="6277"/>
        </w:tabs>
        <w:spacing w:line="500" w:lineRule="exact"/>
        <w:jc w:val="center"/>
        <w:rPr>
          <w:rFonts w:ascii="方正公文小标宋" w:eastAsia="方正公文小标宋" w:hAnsi="方正公文小标宋" w:cs="方正公文小标宋"/>
          <w:color w:val="000000"/>
          <w:sz w:val="36"/>
          <w:szCs w:val="36"/>
        </w:rPr>
      </w:pPr>
      <w:bookmarkStart w:id="0" w:name="_GoBack"/>
      <w:proofErr w:type="gramStart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鱼峰区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第六批中小学</w:t>
      </w:r>
      <w:proofErr w:type="gramStart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研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学（劳动）实践教育基地申请表</w:t>
      </w:r>
    </w:p>
    <w:bookmarkEnd w:id="0"/>
    <w:p w:rsidR="0045517B" w:rsidRDefault="0045517B" w:rsidP="0045517B">
      <w:pPr>
        <w:tabs>
          <w:tab w:val="left" w:pos="6277"/>
        </w:tabs>
        <w:spacing w:line="500" w:lineRule="exact"/>
        <w:jc w:val="center"/>
        <w:rPr>
          <w:rFonts w:ascii="楷体" w:eastAsia="楷体" w:hAnsi="楷体" w:cs="仿宋_GB2312"/>
          <w:sz w:val="24"/>
          <w:szCs w:val="40"/>
        </w:rPr>
      </w:pPr>
      <w:r>
        <w:rPr>
          <w:rFonts w:ascii="楷体" w:eastAsia="楷体" w:hAnsi="楷体" w:cs="仿宋_GB2312" w:hint="eastAsia"/>
          <w:sz w:val="24"/>
          <w:szCs w:val="40"/>
        </w:rPr>
        <w:t>（</w:t>
      </w:r>
      <w:proofErr w:type="gramStart"/>
      <w:r>
        <w:rPr>
          <w:rFonts w:ascii="楷体" w:eastAsia="楷体" w:hAnsi="楷体" w:cs="仿宋_GB2312" w:hint="eastAsia"/>
          <w:sz w:val="24"/>
          <w:szCs w:val="40"/>
        </w:rPr>
        <w:t>一</w:t>
      </w:r>
      <w:proofErr w:type="gramEnd"/>
      <w:r>
        <w:rPr>
          <w:rFonts w:ascii="楷体" w:eastAsia="楷体" w:hAnsi="楷体" w:cs="仿宋_GB2312" w:hint="eastAsia"/>
          <w:sz w:val="24"/>
          <w:szCs w:val="40"/>
        </w:rPr>
        <w:t>基地一表）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665"/>
        <w:gridCol w:w="2145"/>
        <w:gridCol w:w="585"/>
        <w:gridCol w:w="1020"/>
        <w:gridCol w:w="864"/>
      </w:tblGrid>
      <w:tr w:rsidR="0045517B" w:rsidTr="00C309CB">
        <w:trPr>
          <w:cantSplit/>
          <w:trHeight w:val="313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基地名称</w:t>
            </w:r>
          </w:p>
        </w:tc>
        <w:tc>
          <w:tcPr>
            <w:tcW w:w="6279" w:type="dxa"/>
            <w:gridSpan w:val="5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eastAsia="仿宋_GB2312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313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单位详细地址</w:t>
            </w:r>
          </w:p>
        </w:tc>
        <w:tc>
          <w:tcPr>
            <w:tcW w:w="6279" w:type="dxa"/>
            <w:gridSpan w:val="5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45517B" w:rsidTr="00C309CB">
        <w:trPr>
          <w:cantSplit/>
          <w:trHeight w:val="90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申报单位名称</w:t>
            </w:r>
          </w:p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（全称，与公章一致）</w:t>
            </w:r>
          </w:p>
        </w:tc>
        <w:tc>
          <w:tcPr>
            <w:tcW w:w="6279" w:type="dxa"/>
            <w:gridSpan w:val="5"/>
            <w:vAlign w:val="center"/>
          </w:tcPr>
          <w:p w:rsidR="0045517B" w:rsidRDefault="0045517B" w:rsidP="00C309C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45517B" w:rsidTr="00C309CB">
        <w:trPr>
          <w:cantSplit/>
          <w:trHeight w:val="90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申报单位详细地址</w:t>
            </w:r>
          </w:p>
        </w:tc>
        <w:tc>
          <w:tcPr>
            <w:tcW w:w="6279" w:type="dxa"/>
            <w:gridSpan w:val="5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45517B" w:rsidTr="00C309CB">
        <w:trPr>
          <w:cantSplit/>
          <w:trHeight w:val="438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6279" w:type="dxa"/>
            <w:gridSpan w:val="5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eastAsia="仿宋_GB2312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298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单位类型</w:t>
            </w: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事业单位  </w:t>
            </w:r>
            <w:r>
              <w:rPr>
                <w:rFonts w:ascii="宋体" w:hAnsi="宋体" w:cs="仿宋_GB2312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>国有企业</w:t>
            </w:r>
          </w:p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□民营企业  □其他</w:t>
            </w:r>
          </w:p>
        </w:tc>
      </w:tr>
      <w:tr w:rsidR="0045517B" w:rsidTr="00C309CB">
        <w:trPr>
          <w:cantSplit/>
          <w:trHeight w:val="298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负责人</w:t>
            </w:r>
          </w:p>
        </w:tc>
        <w:tc>
          <w:tcPr>
            <w:tcW w:w="1665" w:type="dxa"/>
            <w:vAlign w:val="center"/>
          </w:tcPr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电话（手机）</w:t>
            </w:r>
          </w:p>
        </w:tc>
        <w:tc>
          <w:tcPr>
            <w:tcW w:w="2469" w:type="dxa"/>
            <w:gridSpan w:val="3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298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联系人</w:t>
            </w:r>
          </w:p>
        </w:tc>
        <w:tc>
          <w:tcPr>
            <w:tcW w:w="166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电话（手机）</w:t>
            </w:r>
          </w:p>
        </w:tc>
        <w:tc>
          <w:tcPr>
            <w:tcW w:w="2469" w:type="dxa"/>
            <w:gridSpan w:val="3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298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在职员工总数（人）</w:t>
            </w:r>
          </w:p>
        </w:tc>
        <w:tc>
          <w:tcPr>
            <w:tcW w:w="166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学（劳动）实践教育师资数（人）</w:t>
            </w:r>
          </w:p>
        </w:tc>
        <w:tc>
          <w:tcPr>
            <w:tcW w:w="864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276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所属类别</w:t>
            </w: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优秀传统文化板块 </w:t>
            </w:r>
            <w:r>
              <w:rPr>
                <w:rFonts w:ascii="宋体" w:hAnsi="宋体" w:cs="仿宋_GB2312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>革命传统教育板块</w:t>
            </w:r>
          </w:p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 xml:space="preserve">□国情教育板块     </w:t>
            </w:r>
            <w:r>
              <w:rPr>
                <w:rFonts w:ascii="宋体" w:hAnsi="宋体" w:cs="仿宋_GB2312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>国防科工板块</w:t>
            </w:r>
          </w:p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自然生态板块  </w:t>
            </w:r>
            <w:r>
              <w:rPr>
                <w:rFonts w:ascii="宋体" w:hAnsi="宋体" w:cs="仿宋_GB2312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劳动教育板块   </w:t>
            </w:r>
            <w:r>
              <w:rPr>
                <w:rFonts w:ascii="宋体" w:hAnsi="宋体" w:cs="仿宋_GB2312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bCs/>
                <w:sz w:val="24"/>
              </w:rPr>
              <w:t>其他  （仅填一项）</w:t>
            </w:r>
          </w:p>
        </w:tc>
      </w:tr>
      <w:tr w:rsidR="0045517B" w:rsidTr="00C309CB">
        <w:trPr>
          <w:cantSplit/>
          <w:trHeight w:val="87"/>
          <w:jc w:val="center"/>
        </w:trPr>
        <w:tc>
          <w:tcPr>
            <w:tcW w:w="2725" w:type="dxa"/>
            <w:vAlign w:val="center"/>
          </w:tcPr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近一</w:t>
            </w:r>
            <w:r>
              <w:rPr>
                <w:rFonts w:ascii="宋体" w:hAnsi="宋体" w:cs="仿宋_GB2312"/>
                <w:bCs/>
                <w:sz w:val="24"/>
              </w:rPr>
              <w:t>年接待开展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</w:t>
            </w:r>
          </w:p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（劳动）活动学生批次</w:t>
            </w:r>
          </w:p>
        </w:tc>
        <w:tc>
          <w:tcPr>
            <w:tcW w:w="1665" w:type="dxa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近一</w:t>
            </w:r>
            <w:r>
              <w:rPr>
                <w:rFonts w:ascii="宋体" w:hAnsi="宋体" w:cs="仿宋_GB2312"/>
                <w:bCs/>
                <w:sz w:val="24"/>
              </w:rPr>
              <w:t>年接待开展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</w:t>
            </w:r>
          </w:p>
          <w:p w:rsidR="0045517B" w:rsidRDefault="0045517B" w:rsidP="00C309CB">
            <w:pPr>
              <w:spacing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（劳动）活动学生人数</w:t>
            </w:r>
          </w:p>
        </w:tc>
        <w:tc>
          <w:tcPr>
            <w:tcW w:w="1884" w:type="dxa"/>
            <w:gridSpan w:val="2"/>
            <w:vAlign w:val="center"/>
          </w:tcPr>
          <w:p w:rsidR="0045517B" w:rsidRDefault="0045517B" w:rsidP="00C309CB">
            <w:pPr>
              <w:spacing w:line="6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trHeight w:val="1345"/>
          <w:jc w:val="center"/>
        </w:trPr>
        <w:tc>
          <w:tcPr>
            <w:tcW w:w="2725" w:type="dxa"/>
            <w:vMerge w:val="restart"/>
            <w:vAlign w:val="center"/>
          </w:tcPr>
          <w:p w:rsidR="0045517B" w:rsidRDefault="0045517B" w:rsidP="00C309CB">
            <w:pPr>
              <w:spacing w:beforeLines="50" w:before="120" w:line="6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推荐理由</w:t>
            </w: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一、单位简介（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含行业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地位，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学（劳动）资源介绍，其他机构命名、授牌情况，已获荣誉）</w:t>
            </w: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1139"/>
          <w:jc w:val="center"/>
        </w:trPr>
        <w:tc>
          <w:tcPr>
            <w:tcW w:w="2725" w:type="dxa"/>
            <w:vMerge/>
            <w:vAlign w:val="center"/>
          </w:tcPr>
          <w:p w:rsidR="0045517B" w:rsidRDefault="0045517B" w:rsidP="00C309CB">
            <w:pPr>
              <w:spacing w:beforeLines="50" w:before="120" w:line="6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beforeLines="50" w:before="120" w:line="600" w:lineRule="exact"/>
            </w:pPr>
            <w:r>
              <w:rPr>
                <w:rFonts w:hint="eastAsia"/>
              </w:rPr>
              <w:t>二、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学（劳动）实践活动接待能力（含全年开放天数，最大接待人数等）</w:t>
            </w:r>
          </w:p>
          <w:p w:rsidR="0045517B" w:rsidRDefault="0045517B" w:rsidP="00C309CB">
            <w:pPr>
              <w:spacing w:beforeLines="50" w:before="120" w:line="600" w:lineRule="exact"/>
              <w:ind w:firstLineChars="200" w:firstLine="420"/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20"/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20"/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20"/>
            </w:pPr>
          </w:p>
          <w:p w:rsidR="0045517B" w:rsidRDefault="0045517B" w:rsidP="00C309CB">
            <w:pPr>
              <w:pStyle w:val="a7"/>
            </w:pPr>
          </w:p>
        </w:tc>
      </w:tr>
      <w:tr w:rsidR="0045517B" w:rsidTr="00C309CB">
        <w:trPr>
          <w:cantSplit/>
          <w:trHeight w:val="2279"/>
          <w:jc w:val="center"/>
        </w:trPr>
        <w:tc>
          <w:tcPr>
            <w:tcW w:w="2725" w:type="dxa"/>
            <w:vMerge/>
            <w:vAlign w:val="center"/>
          </w:tcPr>
          <w:p w:rsidR="0045517B" w:rsidRDefault="0045517B" w:rsidP="00C309CB">
            <w:pPr>
              <w:spacing w:beforeLines="50" w:before="120" w:line="6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numPr>
                <w:ilvl w:val="0"/>
                <w:numId w:val="1"/>
              </w:numPr>
              <w:spacing w:line="600" w:lineRule="exact"/>
              <w:jc w:val="left"/>
            </w:pPr>
            <w:r>
              <w:rPr>
                <w:rFonts w:hint="eastAsia"/>
              </w:rPr>
              <w:t>已有小学、初中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学课程及相应课程的学生单位成本，是否收费、优惠减免政策</w:t>
            </w:r>
          </w:p>
          <w:p w:rsidR="0045517B" w:rsidRDefault="0045517B" w:rsidP="00C309CB">
            <w:pPr>
              <w:spacing w:line="600" w:lineRule="exact"/>
              <w:jc w:val="left"/>
            </w:pPr>
          </w:p>
          <w:p w:rsidR="0045517B" w:rsidRDefault="0045517B" w:rsidP="00C309CB">
            <w:pPr>
              <w:spacing w:line="600" w:lineRule="exact"/>
              <w:jc w:val="left"/>
            </w:pPr>
          </w:p>
          <w:p w:rsidR="0045517B" w:rsidRDefault="0045517B" w:rsidP="00C309CB">
            <w:pPr>
              <w:pStyle w:val="a7"/>
            </w:pPr>
          </w:p>
          <w:p w:rsidR="0045517B" w:rsidRDefault="0045517B" w:rsidP="00C309CB"/>
          <w:p w:rsidR="0045517B" w:rsidRDefault="0045517B" w:rsidP="00C309CB">
            <w:pPr>
              <w:pStyle w:val="a7"/>
            </w:pPr>
          </w:p>
          <w:p w:rsidR="0045517B" w:rsidRDefault="0045517B" w:rsidP="00C309CB"/>
        </w:tc>
      </w:tr>
      <w:tr w:rsidR="0045517B" w:rsidTr="00C309CB">
        <w:trPr>
          <w:cantSplit/>
          <w:trHeight w:val="1159"/>
          <w:jc w:val="center"/>
        </w:trPr>
        <w:tc>
          <w:tcPr>
            <w:tcW w:w="2725" w:type="dxa"/>
            <w:vMerge w:val="restart"/>
            <w:vAlign w:val="center"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sz w:val="24"/>
              </w:rPr>
            </w:pPr>
          </w:p>
          <w:p w:rsidR="0045517B" w:rsidRDefault="0045517B" w:rsidP="00C309CB">
            <w:pPr>
              <w:spacing w:beforeLines="50" w:before="120" w:line="6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推荐理由</w:t>
            </w: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四、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学（劳动）实践教育制度建设情况</w:t>
            </w: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922"/>
          <w:jc w:val="center"/>
        </w:trPr>
        <w:tc>
          <w:tcPr>
            <w:tcW w:w="2725" w:type="dxa"/>
            <w:vMerge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numPr>
                <w:ilvl w:val="0"/>
                <w:numId w:val="2"/>
              </w:numPr>
              <w:spacing w:beforeLines="50" w:before="120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保障与财务管理情况</w:t>
            </w:r>
          </w:p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1848"/>
          <w:jc w:val="center"/>
        </w:trPr>
        <w:tc>
          <w:tcPr>
            <w:tcW w:w="2725" w:type="dxa"/>
            <w:vMerge/>
            <w:textDirection w:val="btLr"/>
          </w:tcPr>
          <w:p w:rsidR="0045517B" w:rsidRDefault="0045517B" w:rsidP="00C309CB">
            <w:pPr>
              <w:spacing w:line="600" w:lineRule="exact"/>
              <w:ind w:firstLineChars="3" w:firstLine="7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六、其他优势（如：已被教育行政部门纳入本地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学（劳动）实践教育整体工作安排，被纳入附近营地设计的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学（劳动）线路中，和营地或部分学校已签订开展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学（劳动）实践教育活动的协议书等）</w:t>
            </w:r>
          </w:p>
          <w:p w:rsidR="0045517B" w:rsidRDefault="0045517B" w:rsidP="00C309CB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/>
                <w:bCs/>
                <w:sz w:val="24"/>
              </w:rPr>
            </w:pPr>
          </w:p>
        </w:tc>
      </w:tr>
      <w:tr w:rsidR="0045517B" w:rsidTr="00C309CB">
        <w:trPr>
          <w:cantSplit/>
          <w:trHeight w:val="90"/>
          <w:jc w:val="center"/>
        </w:trPr>
        <w:tc>
          <w:tcPr>
            <w:tcW w:w="2725" w:type="dxa"/>
            <w:vMerge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</w:tcPr>
          <w:p w:rsidR="0045517B" w:rsidRDefault="0045517B" w:rsidP="00C309CB">
            <w:pPr>
              <w:spacing w:beforeLines="50" w:before="120" w:line="600" w:lineRule="exact"/>
              <w:ind w:firstLineChars="1000" w:firstLine="2400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负责人（签字）：</w:t>
            </w:r>
          </w:p>
          <w:p w:rsidR="0045517B" w:rsidRDefault="0045517B" w:rsidP="00C309CB">
            <w:pPr>
              <w:spacing w:beforeLines="50" w:before="120" w:line="600" w:lineRule="exact"/>
              <w:ind w:firstLineChars="1100" w:firstLine="2640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单位（盖章）：</w:t>
            </w:r>
          </w:p>
          <w:p w:rsidR="0045517B" w:rsidRDefault="0045517B" w:rsidP="00C309CB">
            <w:pPr>
              <w:spacing w:beforeLines="50" w:before="120" w:line="600" w:lineRule="exact"/>
              <w:ind w:firstLineChars="1100" w:firstLine="2640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年   月   日</w:t>
            </w:r>
          </w:p>
        </w:tc>
      </w:tr>
      <w:tr w:rsidR="0045517B" w:rsidTr="00C309CB">
        <w:trPr>
          <w:cantSplit/>
          <w:trHeight w:val="2233"/>
          <w:jc w:val="center"/>
        </w:trPr>
        <w:tc>
          <w:tcPr>
            <w:tcW w:w="9004" w:type="dxa"/>
            <w:gridSpan w:val="6"/>
          </w:tcPr>
          <w:p w:rsidR="0045517B" w:rsidRDefault="0045517B" w:rsidP="00C309CB">
            <w:pPr>
              <w:spacing w:beforeLines="50" w:before="120" w:line="600" w:lineRule="exact"/>
              <w:rPr>
                <w:rFonts w:ascii="宋体" w:hAnsi="宋体" w:cs="仿宋_GB2312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</w:rPr>
              <w:t>鱼峰区</w:t>
            </w:r>
            <w:proofErr w:type="gramEnd"/>
            <w:r>
              <w:rPr>
                <w:rFonts w:ascii="宋体" w:hAnsi="宋体" w:cs="仿宋_GB2312" w:hint="eastAsia"/>
                <w:sz w:val="24"/>
              </w:rPr>
              <w:t>教育局意见：</w:t>
            </w:r>
          </w:p>
          <w:p w:rsidR="0045517B" w:rsidRDefault="0045517B" w:rsidP="00C309CB">
            <w:pPr>
              <w:spacing w:beforeLines="50" w:before="120" w:line="600" w:lineRule="exact"/>
              <w:ind w:firstLineChars="1029" w:firstLine="247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（盖章）</w:t>
            </w:r>
          </w:p>
          <w:p w:rsidR="0045517B" w:rsidRDefault="0045517B" w:rsidP="00C309CB">
            <w:pPr>
              <w:spacing w:beforeLines="50" w:before="120" w:line="600" w:lineRule="exact"/>
              <w:ind w:firstLineChars="800" w:firstLine="192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年   月   日</w:t>
            </w:r>
          </w:p>
        </w:tc>
      </w:tr>
    </w:tbl>
    <w:p w:rsidR="0045517B" w:rsidRDefault="0045517B" w:rsidP="0045517B">
      <w:pPr>
        <w:spacing w:line="600" w:lineRule="exact"/>
        <w:sectPr w:rsidR="0045517B">
          <w:headerReference w:type="default" r:id="rId5"/>
          <w:footerReference w:type="even" r:id="rId6"/>
          <w:footerReference w:type="default" r:id="rId7"/>
          <w:pgSz w:w="11906" w:h="16838"/>
          <w:pgMar w:top="2098" w:right="1531" w:bottom="1984" w:left="1531" w:header="851" w:footer="1020" w:gutter="0"/>
          <w:pgNumType w:fmt="numberInDash"/>
          <w:cols w:space="0"/>
          <w:docGrid w:linePitch="435"/>
        </w:sectPr>
      </w:pPr>
    </w:p>
    <w:p w:rsidR="00AA0CC3" w:rsidRDefault="00AA0CC3"/>
    <w:sectPr w:rsidR="00AA0CC3" w:rsidSect="00AA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54" w:rsidRDefault="0045517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D74454" w:rsidRDefault="004551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54" w:rsidRDefault="0045517B">
    <w:pPr>
      <w:pStyle w:val="a3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7 -</w:t>
    </w:r>
    <w:r>
      <w:rPr>
        <w:sz w:val="28"/>
        <w:szCs w:val="28"/>
      </w:rPr>
      <w:fldChar w:fldCharType="end"/>
    </w:r>
  </w:p>
  <w:p w:rsidR="00D74454" w:rsidRDefault="0045517B">
    <w:pPr>
      <w:pStyle w:val="a3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54" w:rsidRDefault="0045517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9C53F45"/>
    <w:multiLevelType w:val="singleLevel"/>
    <w:tmpl w:val="79C53F4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B"/>
    <w:rsid w:val="0012021F"/>
    <w:rsid w:val="00164D2E"/>
    <w:rsid w:val="00250303"/>
    <w:rsid w:val="00267994"/>
    <w:rsid w:val="00286F41"/>
    <w:rsid w:val="0045517B"/>
    <w:rsid w:val="00565405"/>
    <w:rsid w:val="00A52B27"/>
    <w:rsid w:val="00A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B3AB4-E7F0-434A-A7E6-D4844F73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5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5517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45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5517B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45517B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character" w:customStyle="1" w:styleId="a8">
    <w:name w:val="标题 字符"/>
    <w:basedOn w:val="a0"/>
    <w:link w:val="a7"/>
    <w:uiPriority w:val="10"/>
    <w:rsid w:val="0045517B"/>
    <w:rPr>
      <w:rFonts w:ascii="Cambria" w:eastAsia="宋体" w:hAnsi="Cambria" w:cs="Cambri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2025-10-30T04:05:00Z</dcterms:created>
  <dcterms:modified xsi:type="dcterms:W3CDTF">2025-10-30T04:06:00Z</dcterms:modified>
</cp:coreProperties>
</file>