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60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黑体" w:eastAsia="方正小标宋简体"/>
          <w:sz w:val="40"/>
          <w:szCs w:val="44"/>
        </w:rPr>
      </w:pPr>
      <w:r>
        <w:rPr>
          <w:rFonts w:hint="eastAsia" w:ascii="方正小标宋简体" w:hAnsi="黑体" w:eastAsia="方正小标宋简体"/>
          <w:sz w:val="40"/>
          <w:szCs w:val="44"/>
        </w:rPr>
        <w:t>鱼峰区促进</w:t>
      </w:r>
      <w:r>
        <w:rPr>
          <w:rFonts w:hint="eastAsia" w:ascii="方正小标宋简体" w:hAnsi="黑体" w:eastAsia="方正小标宋简体" w:cs="Times New Roman"/>
          <w:sz w:val="40"/>
          <w:szCs w:val="44"/>
        </w:rPr>
        <w:t>3</w:t>
      </w:r>
      <w:r>
        <w:rPr>
          <w:rFonts w:hint="eastAsia" w:ascii="方正小标宋简体" w:hAnsi="黑体" w:eastAsia="方正小标宋简体"/>
          <w:sz w:val="40"/>
          <w:szCs w:val="44"/>
        </w:rPr>
        <w:t>岁以下婴幼儿照护服务发展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黑体" w:eastAsia="方正小标宋简体"/>
          <w:sz w:val="40"/>
          <w:szCs w:val="44"/>
        </w:rPr>
      </w:pPr>
      <w:r>
        <w:rPr>
          <w:rFonts w:hint="eastAsia" w:ascii="方正小标宋简体" w:hAnsi="黑体" w:eastAsia="方正小标宋简体"/>
          <w:sz w:val="40"/>
          <w:szCs w:val="44"/>
        </w:rPr>
        <w:t>联席会议成员及联络员名单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1502" w:firstLine="643" w:firstLineChars="200"/>
        <w:textAlignment w:val="auto"/>
        <w:rPr>
          <w:rFonts w:ascii="仿宋_GB2312" w:hAnsi="宋体" w:eastAsia="仿宋_GB2312" w:cs="宋体"/>
          <w:b/>
          <w:color w:val="2D2D2D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2D2D2D"/>
          <w:sz w:val="32"/>
          <w:szCs w:val="32"/>
        </w:rPr>
        <w:t>召 集 人：</w:t>
      </w:r>
      <w:r>
        <w:rPr>
          <w:rFonts w:hint="eastAsia" w:ascii="仿宋_GB2312" w:hAnsi="宋体" w:eastAsia="仿宋_GB2312" w:cs="宋体"/>
          <w:color w:val="2D2D2D"/>
          <w:sz w:val="32"/>
          <w:szCs w:val="32"/>
        </w:rPr>
        <w:t xml:space="preserve">张 </w:t>
      </w:r>
      <w:r>
        <w:rPr>
          <w:rFonts w:ascii="仿宋_GB2312" w:hAnsi="宋体" w:eastAsia="仿宋_GB2312" w:cs="宋体"/>
          <w:color w:val="2D2D2D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2D2D2D"/>
          <w:sz w:val="32"/>
          <w:szCs w:val="32"/>
        </w:rPr>
        <w:t xml:space="preserve">燕    </w:t>
      </w:r>
      <w:r>
        <w:rPr>
          <w:rFonts w:hint="eastAsia" w:ascii="仿宋_GB2312" w:hAnsi="宋体" w:eastAsia="仿宋_GB2312" w:cs="宋体"/>
          <w:color w:val="2D2D2D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color w:val="2D2D2D"/>
          <w:sz w:val="32"/>
          <w:szCs w:val="32"/>
        </w:rPr>
        <w:t>政府副区长</w:t>
      </w:r>
    </w:p>
    <w:p>
      <w:pPr>
        <w:keepNext w:val="0"/>
        <w:keepLines w:val="0"/>
        <w:pageBreakBefore w:val="0"/>
        <w:widowControl w:val="0"/>
        <w:tabs>
          <w:tab w:val="left" w:pos="2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1502" w:firstLine="643" w:firstLineChars="200"/>
        <w:textAlignment w:val="auto"/>
        <w:rPr>
          <w:rFonts w:ascii="仿宋_GB2312" w:hAnsi="宋体" w:eastAsia="仿宋_GB2312" w:cs="宋体"/>
          <w:color w:val="2D2D2D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2D2D2D"/>
          <w:sz w:val="32"/>
          <w:szCs w:val="32"/>
        </w:rPr>
        <w:t>副召集人：</w:t>
      </w:r>
      <w:r>
        <w:rPr>
          <w:rFonts w:hint="eastAsia" w:ascii="仿宋_GB2312" w:hAnsi="宋体" w:eastAsia="仿宋_GB2312" w:cs="宋体"/>
          <w:color w:val="2D2D2D"/>
          <w:sz w:val="32"/>
          <w:szCs w:val="32"/>
        </w:rPr>
        <w:t xml:space="preserve">兰康秀 </w:t>
      </w:r>
      <w:r>
        <w:rPr>
          <w:rFonts w:ascii="仿宋_GB2312" w:hAnsi="宋体" w:eastAsia="仿宋_GB2312" w:cs="宋体"/>
          <w:color w:val="2D2D2D"/>
          <w:sz w:val="32"/>
          <w:szCs w:val="32"/>
        </w:rPr>
        <w:t xml:space="preserve">   区政府办公室副主任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石敏贤    区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卫健局</w:t>
      </w:r>
      <w:r>
        <w:rPr>
          <w:rFonts w:hint="eastAsia" w:ascii="仿宋_GB2312" w:hAnsi="宋体" w:eastAsia="仿宋_GB2312" w:cs="宋体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成    员：</w:t>
      </w:r>
      <w:r>
        <w:rPr>
          <w:rFonts w:hint="eastAsia" w:ascii="仿宋_GB2312" w:eastAsia="仿宋_GB2312"/>
          <w:sz w:val="32"/>
          <w:szCs w:val="32"/>
        </w:rPr>
        <w:t xml:space="preserve">谭振贤    </w:t>
      </w:r>
      <w:r>
        <w:rPr>
          <w:rFonts w:hint="eastAsia" w:ascii="仿宋_GB2312" w:hAnsi="宋体" w:eastAsia="仿宋_GB2312" w:cs="宋体"/>
          <w:sz w:val="32"/>
          <w:szCs w:val="32"/>
        </w:rPr>
        <w:t>区发展和改革局副局长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何才志    区教育局副局长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马建强    公安鱼峰分局副局长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冯晓璐    区民政局副局长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莫珲媛    区财政局副局长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许成爱 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区人社局党组书记、副局长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韦信园    区自然资源局副局长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周  长    区住房和城乡建设局副局长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易齐兴    区应急管理局副局长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张  磊    区市场监管局副局长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吕恒劼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区网格化社会管理中心主任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袁  媛    区税务局副局长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伍良区    区总工会副书记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韦敏思    团区委副书记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王  华  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区妇联副主席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吴代铮    区计生协会副会长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覃万珂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鱼峰</w:t>
      </w:r>
      <w:r>
        <w:rPr>
          <w:rFonts w:hint="eastAsia" w:ascii="仿宋_GB2312" w:hAnsi="宋体" w:eastAsia="仿宋_GB2312" w:cs="宋体"/>
          <w:sz w:val="32"/>
          <w:szCs w:val="32"/>
        </w:rPr>
        <w:t>区消防救援大队大队长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联络员：</w:t>
      </w:r>
      <w:r>
        <w:rPr>
          <w:rFonts w:hint="eastAsia" w:ascii="仿宋_GB2312" w:eastAsia="仿宋_GB2312"/>
          <w:sz w:val="32"/>
          <w:szCs w:val="32"/>
        </w:rPr>
        <w:t xml:space="preserve">  陈  玲    区卫生健康局工作人员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吴肖圆    区发展和改革局工作人员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莫秋艳    区教育局工作人员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苏文灿    公安鱼峰分局工作人员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覃兆祯    区民政局工作人员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伍小艳    区财政局工作人员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王  巧    区人社局工作人员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陈冬灵    区自然资源局工作人员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潘建辉    区住房和城乡建设局工作人员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魏龙飞    区应急管理局工作人员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陈瓣云    区市场监管局工作人员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黄温羽    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区网格化社会管理中心工作人员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熊良玲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鱼峰</w:t>
      </w:r>
      <w:r>
        <w:rPr>
          <w:rFonts w:hint="eastAsia" w:ascii="仿宋_GB2312" w:hAnsi="宋体" w:eastAsia="仿宋_GB2312" w:cs="宋体"/>
          <w:sz w:val="32"/>
          <w:szCs w:val="32"/>
        </w:rPr>
        <w:t>区税务局工作人员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韦惠区    区总工会工作人员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申  乐    团区委工作人员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张  怡    区妇联工作人员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顾惠红    区计生协会工作人员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杨忠春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鱼峰</w:t>
      </w:r>
      <w:r>
        <w:rPr>
          <w:rFonts w:hint="eastAsia" w:ascii="仿宋_GB2312" w:hAnsi="宋体" w:eastAsia="仿宋_GB2312" w:cs="宋体"/>
          <w:sz w:val="32"/>
          <w:szCs w:val="32"/>
        </w:rPr>
        <w:t>区消防救援大队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参谋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640949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-1428887842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ZGQwMzA1MGM1ODJjMzdiZjBmNTJkNTQyMDNkZDUifQ=="/>
  </w:docVars>
  <w:rsids>
    <w:rsidRoot w:val="00DC12C0"/>
    <w:rsid w:val="00014EE9"/>
    <w:rsid w:val="000554AB"/>
    <w:rsid w:val="00066AAF"/>
    <w:rsid w:val="000723E0"/>
    <w:rsid w:val="00081ACC"/>
    <w:rsid w:val="000863AE"/>
    <w:rsid w:val="000901AC"/>
    <w:rsid w:val="0009041D"/>
    <w:rsid w:val="0009175F"/>
    <w:rsid w:val="0009380C"/>
    <w:rsid w:val="000B7AE2"/>
    <w:rsid w:val="000D0C6C"/>
    <w:rsid w:val="000D34DA"/>
    <w:rsid w:val="000D7374"/>
    <w:rsid w:val="000E09BB"/>
    <w:rsid w:val="00106116"/>
    <w:rsid w:val="0010788E"/>
    <w:rsid w:val="00107BCA"/>
    <w:rsid w:val="00146126"/>
    <w:rsid w:val="00157F82"/>
    <w:rsid w:val="00185AD3"/>
    <w:rsid w:val="001862C9"/>
    <w:rsid w:val="001946B5"/>
    <w:rsid w:val="001A1E07"/>
    <w:rsid w:val="001A1FA0"/>
    <w:rsid w:val="001B64AF"/>
    <w:rsid w:val="001C1E8B"/>
    <w:rsid w:val="001D46A0"/>
    <w:rsid w:val="001D6B3A"/>
    <w:rsid w:val="001D6EA0"/>
    <w:rsid w:val="001E4BF3"/>
    <w:rsid w:val="001E641D"/>
    <w:rsid w:val="001F188F"/>
    <w:rsid w:val="00212D5D"/>
    <w:rsid w:val="00225FF4"/>
    <w:rsid w:val="00233006"/>
    <w:rsid w:val="00241265"/>
    <w:rsid w:val="002451B0"/>
    <w:rsid w:val="00245C3C"/>
    <w:rsid w:val="002B680F"/>
    <w:rsid w:val="002C1B3F"/>
    <w:rsid w:val="002D0C5E"/>
    <w:rsid w:val="002D18E8"/>
    <w:rsid w:val="0031151A"/>
    <w:rsid w:val="00315485"/>
    <w:rsid w:val="0037007C"/>
    <w:rsid w:val="003809C9"/>
    <w:rsid w:val="00384833"/>
    <w:rsid w:val="003866D9"/>
    <w:rsid w:val="003E1DFC"/>
    <w:rsid w:val="00410AAC"/>
    <w:rsid w:val="00414675"/>
    <w:rsid w:val="00463373"/>
    <w:rsid w:val="004807D6"/>
    <w:rsid w:val="00481154"/>
    <w:rsid w:val="004907EB"/>
    <w:rsid w:val="004A31AD"/>
    <w:rsid w:val="004B326C"/>
    <w:rsid w:val="004C49AC"/>
    <w:rsid w:val="004D0DE0"/>
    <w:rsid w:val="004E1FDC"/>
    <w:rsid w:val="004F3BB2"/>
    <w:rsid w:val="005025F1"/>
    <w:rsid w:val="005212ED"/>
    <w:rsid w:val="00532780"/>
    <w:rsid w:val="00532C82"/>
    <w:rsid w:val="00536345"/>
    <w:rsid w:val="00543552"/>
    <w:rsid w:val="0055121B"/>
    <w:rsid w:val="005535C0"/>
    <w:rsid w:val="005826F4"/>
    <w:rsid w:val="00586FA8"/>
    <w:rsid w:val="00594471"/>
    <w:rsid w:val="005A5CC5"/>
    <w:rsid w:val="005A6D16"/>
    <w:rsid w:val="005B67ED"/>
    <w:rsid w:val="005D063D"/>
    <w:rsid w:val="005D5586"/>
    <w:rsid w:val="005D664A"/>
    <w:rsid w:val="00600CE4"/>
    <w:rsid w:val="0060566B"/>
    <w:rsid w:val="00623FB1"/>
    <w:rsid w:val="00630B57"/>
    <w:rsid w:val="00630D84"/>
    <w:rsid w:val="00657C26"/>
    <w:rsid w:val="00681C70"/>
    <w:rsid w:val="006C3CEC"/>
    <w:rsid w:val="006C4171"/>
    <w:rsid w:val="006E6A71"/>
    <w:rsid w:val="006F014F"/>
    <w:rsid w:val="006F56D9"/>
    <w:rsid w:val="007126DF"/>
    <w:rsid w:val="0073487A"/>
    <w:rsid w:val="007922D0"/>
    <w:rsid w:val="00793F79"/>
    <w:rsid w:val="007B486D"/>
    <w:rsid w:val="007D5782"/>
    <w:rsid w:val="007E3302"/>
    <w:rsid w:val="008038D5"/>
    <w:rsid w:val="008463B0"/>
    <w:rsid w:val="008509B3"/>
    <w:rsid w:val="008B23E3"/>
    <w:rsid w:val="008C3D21"/>
    <w:rsid w:val="0090596D"/>
    <w:rsid w:val="009108F9"/>
    <w:rsid w:val="00942E2B"/>
    <w:rsid w:val="009478C6"/>
    <w:rsid w:val="00955916"/>
    <w:rsid w:val="009577C2"/>
    <w:rsid w:val="009C32C7"/>
    <w:rsid w:val="009C630A"/>
    <w:rsid w:val="009E6588"/>
    <w:rsid w:val="009F6DCB"/>
    <w:rsid w:val="00A15E5C"/>
    <w:rsid w:val="00A27439"/>
    <w:rsid w:val="00A50721"/>
    <w:rsid w:val="00A83734"/>
    <w:rsid w:val="00A94BB7"/>
    <w:rsid w:val="00AA3505"/>
    <w:rsid w:val="00AC5D36"/>
    <w:rsid w:val="00AE64C6"/>
    <w:rsid w:val="00AF4BA9"/>
    <w:rsid w:val="00AF72E5"/>
    <w:rsid w:val="00B2280C"/>
    <w:rsid w:val="00B44BB9"/>
    <w:rsid w:val="00B44D5E"/>
    <w:rsid w:val="00B54D9B"/>
    <w:rsid w:val="00B765E2"/>
    <w:rsid w:val="00B931BE"/>
    <w:rsid w:val="00BC5F10"/>
    <w:rsid w:val="00BE1A20"/>
    <w:rsid w:val="00BE350D"/>
    <w:rsid w:val="00C04720"/>
    <w:rsid w:val="00C13916"/>
    <w:rsid w:val="00C15D45"/>
    <w:rsid w:val="00C60DE5"/>
    <w:rsid w:val="00C766C1"/>
    <w:rsid w:val="00CB1F9F"/>
    <w:rsid w:val="00CC1F79"/>
    <w:rsid w:val="00CE24A1"/>
    <w:rsid w:val="00CE7F45"/>
    <w:rsid w:val="00CF340C"/>
    <w:rsid w:val="00CF61DE"/>
    <w:rsid w:val="00D05E97"/>
    <w:rsid w:val="00D44428"/>
    <w:rsid w:val="00D44A13"/>
    <w:rsid w:val="00D45F78"/>
    <w:rsid w:val="00D5638C"/>
    <w:rsid w:val="00D569D3"/>
    <w:rsid w:val="00D8184A"/>
    <w:rsid w:val="00DA0D33"/>
    <w:rsid w:val="00DC12C0"/>
    <w:rsid w:val="00DD41A9"/>
    <w:rsid w:val="00DD6F52"/>
    <w:rsid w:val="00E30922"/>
    <w:rsid w:val="00E54E68"/>
    <w:rsid w:val="00E8079A"/>
    <w:rsid w:val="00E844C1"/>
    <w:rsid w:val="00E91167"/>
    <w:rsid w:val="00EA5F30"/>
    <w:rsid w:val="00EC162D"/>
    <w:rsid w:val="00F05FF8"/>
    <w:rsid w:val="00F43B38"/>
    <w:rsid w:val="00F578F5"/>
    <w:rsid w:val="00FA3888"/>
    <w:rsid w:val="00FA5FE8"/>
    <w:rsid w:val="00FB0D35"/>
    <w:rsid w:val="00FD6FA3"/>
    <w:rsid w:val="17305668"/>
    <w:rsid w:val="1AD13FCE"/>
    <w:rsid w:val="1B503D97"/>
    <w:rsid w:val="1E7C6901"/>
    <w:rsid w:val="2528626C"/>
    <w:rsid w:val="333123BB"/>
    <w:rsid w:val="3BC51C00"/>
    <w:rsid w:val="3F3C0E02"/>
    <w:rsid w:val="4AF9167E"/>
    <w:rsid w:val="518377F5"/>
    <w:rsid w:val="715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  <w:lang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0"/>
      <w:ind w:left="113"/>
      <w:jc w:val="left"/>
    </w:pPr>
    <w:rPr>
      <w:rFonts w:ascii="宋体" w:hAnsi="宋体" w:eastAsia="宋体"/>
      <w:kern w:val="0"/>
      <w:sz w:val="29"/>
      <w:szCs w:val="29"/>
      <w:lang w:eastAsia="en-US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/>
      <w:kern w:val="0"/>
      <w:sz w:val="29"/>
      <w:szCs w:val="29"/>
      <w:lang w:eastAsia="en-US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496</Words>
  <Characters>496</Characters>
  <Lines>26</Lines>
  <Paragraphs>7</Paragraphs>
  <TotalTime>5</TotalTime>
  <ScaleCrop>false</ScaleCrop>
  <LinksUpToDate>false</LinksUpToDate>
  <CharactersWithSpaces>674</CharactersWithSpaces>
  <Application>WPS Office_11.1.0.13609_F1E327BC-269C-435d-A152-05C5408002CA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2021-01-19T08:46:00Z</dcterms:created>
  <dc:creator>微软用户</dc:creator>
  <cp:lastModifiedBy>Administrator</cp:lastModifiedBy>
  <cp:lastPrinted>2021-01-26T02:41:00Z</cp:lastPrinted>
  <dcterms:modified xsi:type="dcterms:W3CDTF">2023-02-27T09:14:09Z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2052-11.1.0.13609</vt:lpwstr>
  </property>
  <property fmtid="{D5CDD505-2E9C-101B-9397-08002B2CF9AE}" pid="3" name="ICV">
    <vt:lpwstr>99BB397CD5374D16B85E24FA1C8C1A72</vt:lpwstr>
  </property>
</Properties>
</file>