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7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B20A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3" w:firstLineChars="200"/>
        <w:jc w:val="center"/>
        <w:textAlignment w:val="auto"/>
        <w:outlineLvl w:val="9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申报第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五</w:t>
      </w:r>
      <w:r>
        <w:rPr>
          <w:rFonts w:hint="eastAsia" w:ascii="仿宋_GB2312" w:eastAsia="仿宋_GB2312"/>
          <w:b/>
          <w:sz w:val="36"/>
          <w:szCs w:val="36"/>
        </w:rPr>
        <w:t>批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城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eastAsia="zh-CN"/>
        </w:rPr>
        <w:t>区</w:t>
      </w:r>
      <w:r>
        <w:rPr>
          <w:rFonts w:hint="eastAsia" w:ascii="仿宋_GB2312" w:eastAsia="仿宋_GB2312"/>
          <w:b/>
          <w:sz w:val="36"/>
          <w:szCs w:val="36"/>
        </w:rPr>
        <w:t>级非物质文化遗产项目代表性传承人名单</w:t>
      </w:r>
    </w:p>
    <w:p w14:paraId="02839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填报单位（盖章）：                    </w:t>
      </w:r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417"/>
        <w:gridCol w:w="1560"/>
        <w:gridCol w:w="4110"/>
        <w:gridCol w:w="2159"/>
      </w:tblGrid>
      <w:tr w14:paraId="5F5DE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9F36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14:paraId="7797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14:paraId="48E0F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055F0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560" w:type="dxa"/>
            <w:vAlign w:val="center"/>
          </w:tcPr>
          <w:p w14:paraId="6F14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出生年月</w:t>
            </w:r>
          </w:p>
        </w:tc>
        <w:tc>
          <w:tcPr>
            <w:tcW w:w="4110" w:type="dxa"/>
            <w:vAlign w:val="center"/>
          </w:tcPr>
          <w:p w14:paraId="02B39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506" w:firstLineChars="5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家庭住址</w:t>
            </w:r>
          </w:p>
        </w:tc>
        <w:tc>
          <w:tcPr>
            <w:tcW w:w="2159" w:type="dxa"/>
            <w:vAlign w:val="center"/>
          </w:tcPr>
          <w:p w14:paraId="5A3E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</w:tr>
      <w:tr w14:paraId="1A28B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DE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073C0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79A0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69E3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0F84C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4055B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38CE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2CEB1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F3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33075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39C9D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77EE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52E7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0E535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001F8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09A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767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0A82A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77312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444B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8C1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36F3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31D5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70B42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02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33976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0561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47095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769DB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358D8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08790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3E6E7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3B76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6F801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02296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1FD7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56D1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52E8D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44256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13ADC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6E3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3E95D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7726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4A21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1376A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61D0C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2977E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6CC09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D8A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4A3E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4624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4AE6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8D9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1E5C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13815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14:paraId="4F44C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A7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1F85F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14:paraId="5D18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0C02D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227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 w14:paraId="0AF3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 w14:paraId="0A40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14:paraId="595C9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注：该表可扩展。</w:t>
      </w:r>
    </w:p>
    <w:p w14:paraId="74E911F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TJiNTVkZTJlNjJjMzMxNTRkNWRlODg2YjFmNGYifQ=="/>
  </w:docVars>
  <w:rsids>
    <w:rsidRoot w:val="302E6856"/>
    <w:rsid w:val="1D0E1016"/>
    <w:rsid w:val="302E6856"/>
    <w:rsid w:val="342D5B91"/>
    <w:rsid w:val="38557337"/>
    <w:rsid w:val="43D46A38"/>
    <w:rsid w:val="4CC25680"/>
    <w:rsid w:val="4FD70542"/>
    <w:rsid w:val="5DDD3DBA"/>
    <w:rsid w:val="67156ADB"/>
    <w:rsid w:val="681C543F"/>
    <w:rsid w:val="78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2</TotalTime>
  <ScaleCrop>false</ScaleCrop>
  <LinksUpToDate>false</LinksUpToDate>
  <CharactersWithSpaces>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2019-01-08T01:54:00Z</dcterms:created>
  <dc:creator>admin</dc:creator>
  <cp:lastModifiedBy>aries</cp:lastModifiedBy>
  <dcterms:modified xsi:type="dcterms:W3CDTF">2025-09-30T07:51:29Z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ACF3204E10E84B6EA1797958B0E32F4F</vt:lpwstr>
  </property>
  <property fmtid="{D5CDD505-2E9C-101B-9397-08002B2CF9AE}" pid="4" name="KSOTemplateDocerSaveRecord">
    <vt:lpwstr>eyJoZGlkIjoiMzFiMzAzMmIwZDRlNzcyZTdhZjBjYzFiNWI0NTU5OGEiLCJ1c2VySWQiOiIyNTM4MjQ2MjcifQ==</vt:lpwstr>
  </property>
</Properties>
</file>