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13DF">
      <w:pPr>
        <w:ind w:firstLine="420"/>
        <w:jc w:val="center"/>
        <w:rPr>
          <w:rFonts w:ascii="黑体" w:eastAsia="黑体"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-214630</wp:posOffset>
            </wp:positionV>
            <wp:extent cx="633095" cy="596265"/>
            <wp:effectExtent l="19050" t="0" r="0" b="0"/>
            <wp:wrapNone/>
            <wp:docPr id="2" name="图片 20" descr="无标题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无标题 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957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6"/>
          <w:szCs w:val="36"/>
        </w:rPr>
        <w:t>卫  生  行  政  执  法  文  书</w:t>
      </w:r>
    </w:p>
    <w:p w14:paraId="6E8EE820">
      <w:pPr>
        <w:rPr>
          <w:rFonts w:ascii="黑体" w:eastAsia="黑体"/>
          <w:sz w:val="10"/>
          <w:szCs w:val="10"/>
          <w:u w:val="single"/>
        </w:rPr>
      </w:pPr>
      <w:r>
        <w:rPr>
          <w:rFonts w:hint="eastAsia" w:ascii="黑体" w:eastAsia="黑体"/>
          <w:sz w:val="10"/>
          <w:szCs w:val="10"/>
          <w:u w:val="single"/>
        </w:rPr>
        <w:t xml:space="preserve">               </w:t>
      </w:r>
      <w:r>
        <w:rPr>
          <w:rFonts w:hint="eastAsia" w:ascii="黑体" w:eastAsia="黑体"/>
          <w:sz w:val="10"/>
          <w:szCs w:val="10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3C46AC20">
      <w:pPr>
        <w:pStyle w:val="3"/>
        <w:framePr w:w="8960" w:hSpace="180" w:wrap="around" w:vAnchor="text" w:hAnchor="page" w:x="1358" w:y="175"/>
        <w:jc w:val="center"/>
        <w:rPr>
          <w:rFonts w:ascii="黑体" w:eastAsia="黑体" w:cs="Times New Roman"/>
          <w:b/>
          <w:bCs/>
          <w:color w:val="auto"/>
          <w:sz w:val="32"/>
          <w:szCs w:val="32"/>
        </w:rPr>
      </w:pPr>
      <w:r>
        <w:rPr>
          <w:rFonts w:hint="eastAsia" w:ascii="黑体" w:eastAsia="黑体" w:cs="Times New Roman"/>
          <w:b/>
          <w:bCs/>
          <w:color w:val="auto"/>
          <w:sz w:val="32"/>
          <w:szCs w:val="32"/>
        </w:rPr>
        <w:t>行政处罚事先告知书</w:t>
      </w:r>
    </w:p>
    <w:p w14:paraId="60C40540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after="156" w:line="240" w:lineRule="auto"/>
        <w:jc w:val="right"/>
        <w:textAlignment w:val="auto"/>
        <w:rPr>
          <w:rFonts w:ascii="仿宋" w:hAnsi="仿宋" w:eastAsia="仿宋" w:cs="Times New Roman"/>
          <w:color w:val="auto"/>
          <w:spacing w:val="40"/>
          <w:sz w:val="28"/>
          <w:szCs w:val="28"/>
        </w:rPr>
      </w:pPr>
      <w:r>
        <w:rPr>
          <w:rFonts w:hint="eastAsia" w:ascii="黑体" w:eastAsia="黑体" w:cs="Times New Roman"/>
          <w:color w:val="FF0000"/>
          <w:spacing w:val="40"/>
          <w:szCs w:val="21"/>
        </w:rPr>
        <w:t>　　　　　　　　　</w:t>
      </w:r>
      <w:r>
        <w:rPr>
          <w:rFonts w:hint="eastAsia" w:ascii="黑体" w:eastAsia="黑体" w:cs="Times New Roman"/>
          <w:color w:val="auto"/>
          <w:spacing w:val="40"/>
          <w:szCs w:val="21"/>
        </w:rPr>
        <w:t>　　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文号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鱼卫医罚告﹝202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﹞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05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号</w:t>
      </w:r>
    </w:p>
    <w:p w14:paraId="2587B3C2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韦仕敏（性别：男；民族：壮族；公民身份号码：452702197003140972；居民身份证住址：广西宜州市屏南乡板纳村旧围屯16号；现居住地：柳州市茅山路200号4栋2单元101号房；联系电话：15877280747）：</w:t>
      </w:r>
    </w:p>
    <w:p w14:paraId="41FF5121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2025年07月至2026年4月，你存在未取得《医师资格证书》、《医师执业证书》擅自在柳州市茅山路200号4栋2单元101号房的场所内为佘某某、艾某某开展诊疗（针灸）活动的行为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你的上述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违反了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《中华人民共和国医师法》第十三条第四款的规定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。依据《中华人民共和国医师法》第五十九条的规定，鉴于你的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违法所得在1万元以下，适用《广西壮族自治区卫生健康行政处罚裁量权基准（医疗卫生）》序号15中从轻处罚情形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的裁量标准，拟对你非医师行医的违法行为，没收开封过的“华佗牌”一次性使用无菌针灸针20根，并处以20000元罚款。</w:t>
      </w:r>
    </w:p>
    <w:p w14:paraId="676746B1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根据《中华人民共和国行政处罚法》第四十四条和第四十五条规定，你享有对此进行陈述和申辩的权利。可在收到本告知书后5日内到柳州市鱼峰区静园路2号政务服务中心4楼418室柳州市鱼峰区卫生健康局政策法规股进行陈述和申辩。</w:t>
      </w:r>
    </w:p>
    <w:p w14:paraId="7172DD32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根据《中华人民共和国行政处罚法》第六十三条和第六十四条规定，你有要求举行听证的权利。如要求听证，应当在收到本告知书后5日内提出申请。逾期视为放弃听证。</w:t>
      </w:r>
    </w:p>
    <w:p w14:paraId="1803DD3B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</w:p>
    <w:p w14:paraId="2741DE08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联系电话：0772-3657336/0772-2132663              联 系 人：闭小杏、张莹</w:t>
      </w:r>
    </w:p>
    <w:p w14:paraId="2024A98C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地址：柳州市鱼峰区静园路2号政务服务中心4楼418室        邮政编码：545000</w:t>
      </w:r>
    </w:p>
    <w:p w14:paraId="26CE3159">
      <w:pPr>
        <w:pStyle w:val="3"/>
        <w:framePr w:w="8960" w:hSpace="180" w:wrap="around" w:vAnchor="text" w:hAnchor="page" w:x="1358" w:y="175"/>
        <w:spacing w:before="150" w:after="50" w:line="100" w:lineRule="exact"/>
        <w:jc w:val="both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</w:rPr>
        <w:t xml:space="preserve">            </w:t>
      </w:r>
    </w:p>
    <w:p w14:paraId="322D7C4E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当事人意见记录：</w:t>
      </w:r>
    </w:p>
    <w:p w14:paraId="4C92ACDA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10D21544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6344B24A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2476A784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3CADEEE2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6429028E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687422D1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26EA0701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14629EF6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36B9617A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</w:p>
    <w:p w14:paraId="1F052359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当事人签名：       　           　              柳州市鱼峰区卫生健康局</w:t>
      </w:r>
    </w:p>
    <w:p w14:paraId="75D05AFB">
      <w:pPr>
        <w:pStyle w:val="3"/>
        <w:keepNext w:val="0"/>
        <w:keepLines w:val="0"/>
        <w:pageBreakBefore w:val="0"/>
        <w:framePr w:w="8960" w:hSpace="180" w:wrap="around" w:vAnchor="text" w:hAnchor="page" w:x="1358" w:y="17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　年    月    日           　                      2026年06月 03日  </w:t>
      </w:r>
    </w:p>
    <w:tbl>
      <w:tblPr>
        <w:tblStyle w:val="6"/>
        <w:tblpPr w:leftFromText="180" w:rightFromText="180" w:vertAnchor="text" w:tblpX="-319" w:tblpY="1"/>
        <w:tblOverlap w:val="never"/>
        <w:tblW w:w="906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E098A5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60" w:type="dxa"/>
            <w:tcBorders>
              <w:top w:val="single" w:color="333333" w:sz="4" w:space="0"/>
              <w:left w:val="nil"/>
              <w:bottom w:val="single" w:color="auto" w:sz="4" w:space="0"/>
            </w:tcBorders>
          </w:tcPr>
          <w:p w14:paraId="659E2602">
            <w:pPr>
              <w:pStyle w:val="3"/>
              <w:spacing w:before="150" w:after="50" w:line="240" w:lineRule="atLeast"/>
              <w:rPr>
                <w:rFonts w:ascii="黑体" w:eastAsia="黑体" w:cs="Times New Roman"/>
                <w:color w:val="auto"/>
                <w:spacing w:val="40"/>
                <w:sz w:val="44"/>
                <w:szCs w:val="24"/>
              </w:rPr>
            </w:pPr>
            <w:r>
              <w:rPr>
                <w:rFonts w:hint="eastAsia" w:cs="Times New Roman"/>
                <w:color w:val="auto"/>
                <w:sz w:val="22"/>
                <w:szCs w:val="24"/>
              </w:rPr>
              <w:t>备注：本告知书一式二联，第一联留存执法案卷，第二联交当事人。</w:t>
            </w:r>
          </w:p>
        </w:tc>
      </w:tr>
    </w:tbl>
    <w:p w14:paraId="5277F7F1">
      <w:pPr>
        <w:pStyle w:val="3"/>
        <w:wordWrap/>
        <w:spacing w:line="300" w:lineRule="exact"/>
        <w:jc w:val="right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中华人民共和国国家卫生健康委员会制定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4Mzc2M2M1ZTU2YzljZjIzMWFlOWU2OGI5YTBiOGIifQ=="/>
  </w:docVars>
  <w:rsids>
    <w:rsidRoot w:val="00F80476"/>
    <w:rsid w:val="00001FF3"/>
    <w:rsid w:val="00005187"/>
    <w:rsid w:val="00013C46"/>
    <w:rsid w:val="00032B8E"/>
    <w:rsid w:val="000409D0"/>
    <w:rsid w:val="00085756"/>
    <w:rsid w:val="00141266"/>
    <w:rsid w:val="00191609"/>
    <w:rsid w:val="001D6302"/>
    <w:rsid w:val="001F0E42"/>
    <w:rsid w:val="002A5C3B"/>
    <w:rsid w:val="002C672C"/>
    <w:rsid w:val="003027A5"/>
    <w:rsid w:val="00303330"/>
    <w:rsid w:val="003707C5"/>
    <w:rsid w:val="003B3831"/>
    <w:rsid w:val="003F20F5"/>
    <w:rsid w:val="00442684"/>
    <w:rsid w:val="004F73B3"/>
    <w:rsid w:val="00524E5F"/>
    <w:rsid w:val="00527489"/>
    <w:rsid w:val="00530273"/>
    <w:rsid w:val="00596489"/>
    <w:rsid w:val="005C21C5"/>
    <w:rsid w:val="005C6FAF"/>
    <w:rsid w:val="005D0D57"/>
    <w:rsid w:val="00605114"/>
    <w:rsid w:val="00680FF1"/>
    <w:rsid w:val="00732D2F"/>
    <w:rsid w:val="00734BDC"/>
    <w:rsid w:val="00804206"/>
    <w:rsid w:val="00987824"/>
    <w:rsid w:val="009B2EF5"/>
    <w:rsid w:val="009E14C8"/>
    <w:rsid w:val="00A303E5"/>
    <w:rsid w:val="00A959E4"/>
    <w:rsid w:val="00AE4FF3"/>
    <w:rsid w:val="00AE6035"/>
    <w:rsid w:val="00B0762E"/>
    <w:rsid w:val="00B500DA"/>
    <w:rsid w:val="00BB0F71"/>
    <w:rsid w:val="00BC57CD"/>
    <w:rsid w:val="00C2507B"/>
    <w:rsid w:val="00C52490"/>
    <w:rsid w:val="00CC489D"/>
    <w:rsid w:val="00CF7B10"/>
    <w:rsid w:val="00D3372E"/>
    <w:rsid w:val="00DE23AA"/>
    <w:rsid w:val="00EA644C"/>
    <w:rsid w:val="00EE73C3"/>
    <w:rsid w:val="00F80476"/>
    <w:rsid w:val="00F954A1"/>
    <w:rsid w:val="00FB7F61"/>
    <w:rsid w:val="00FD0258"/>
    <w:rsid w:val="01294D27"/>
    <w:rsid w:val="01A950CF"/>
    <w:rsid w:val="01B62F76"/>
    <w:rsid w:val="01EA6ADC"/>
    <w:rsid w:val="029C483F"/>
    <w:rsid w:val="02E129E3"/>
    <w:rsid w:val="02ED052B"/>
    <w:rsid w:val="044E0E32"/>
    <w:rsid w:val="047A1A41"/>
    <w:rsid w:val="04CC7FD8"/>
    <w:rsid w:val="04D07A99"/>
    <w:rsid w:val="055B5BCE"/>
    <w:rsid w:val="05DF71AE"/>
    <w:rsid w:val="05F95E85"/>
    <w:rsid w:val="06235611"/>
    <w:rsid w:val="066C3071"/>
    <w:rsid w:val="06AC3DAD"/>
    <w:rsid w:val="073E782B"/>
    <w:rsid w:val="080F2686"/>
    <w:rsid w:val="08AB1506"/>
    <w:rsid w:val="09893CBA"/>
    <w:rsid w:val="09B95A2F"/>
    <w:rsid w:val="0A2718C5"/>
    <w:rsid w:val="0A5E68ED"/>
    <w:rsid w:val="0A6E3028"/>
    <w:rsid w:val="0AA4709E"/>
    <w:rsid w:val="0AC27E20"/>
    <w:rsid w:val="0AFA1F3F"/>
    <w:rsid w:val="0BD37C28"/>
    <w:rsid w:val="0C0547D3"/>
    <w:rsid w:val="0CBA32D6"/>
    <w:rsid w:val="0CD44761"/>
    <w:rsid w:val="0D2302DF"/>
    <w:rsid w:val="0D3119DA"/>
    <w:rsid w:val="0EE7610B"/>
    <w:rsid w:val="0F7302FE"/>
    <w:rsid w:val="0F914696"/>
    <w:rsid w:val="0FB56209"/>
    <w:rsid w:val="0FBE61A5"/>
    <w:rsid w:val="0FCF3297"/>
    <w:rsid w:val="0FD31D00"/>
    <w:rsid w:val="0FD4269A"/>
    <w:rsid w:val="10023F83"/>
    <w:rsid w:val="10086339"/>
    <w:rsid w:val="105E388C"/>
    <w:rsid w:val="12AE7A20"/>
    <w:rsid w:val="12B165F0"/>
    <w:rsid w:val="13611E9D"/>
    <w:rsid w:val="141E1EBF"/>
    <w:rsid w:val="14204E6A"/>
    <w:rsid w:val="1426274D"/>
    <w:rsid w:val="15720250"/>
    <w:rsid w:val="15880788"/>
    <w:rsid w:val="15F61D5B"/>
    <w:rsid w:val="167A30FC"/>
    <w:rsid w:val="16F5343E"/>
    <w:rsid w:val="16FA09A5"/>
    <w:rsid w:val="17764133"/>
    <w:rsid w:val="17BD0E7E"/>
    <w:rsid w:val="18295325"/>
    <w:rsid w:val="1830192A"/>
    <w:rsid w:val="187749B4"/>
    <w:rsid w:val="1919292A"/>
    <w:rsid w:val="192E660C"/>
    <w:rsid w:val="19606F3E"/>
    <w:rsid w:val="196F5004"/>
    <w:rsid w:val="19852FDA"/>
    <w:rsid w:val="19C2605E"/>
    <w:rsid w:val="1ACD7870"/>
    <w:rsid w:val="1AF001F0"/>
    <w:rsid w:val="1B655922"/>
    <w:rsid w:val="1BCB1F1F"/>
    <w:rsid w:val="1C234CF0"/>
    <w:rsid w:val="1C573C1E"/>
    <w:rsid w:val="1EB37137"/>
    <w:rsid w:val="1EBC3FE4"/>
    <w:rsid w:val="1F8641AB"/>
    <w:rsid w:val="206C6FA9"/>
    <w:rsid w:val="20A87B80"/>
    <w:rsid w:val="21283AD8"/>
    <w:rsid w:val="21A57725"/>
    <w:rsid w:val="222B52FA"/>
    <w:rsid w:val="22964873"/>
    <w:rsid w:val="22A0483A"/>
    <w:rsid w:val="22B5710C"/>
    <w:rsid w:val="22C41DA0"/>
    <w:rsid w:val="23206DDC"/>
    <w:rsid w:val="239302CE"/>
    <w:rsid w:val="23AD7EF6"/>
    <w:rsid w:val="23C900B4"/>
    <w:rsid w:val="23F12DDD"/>
    <w:rsid w:val="248D0EBF"/>
    <w:rsid w:val="25282F3F"/>
    <w:rsid w:val="2535770C"/>
    <w:rsid w:val="25361082"/>
    <w:rsid w:val="25C13FC3"/>
    <w:rsid w:val="25F90555"/>
    <w:rsid w:val="260A2D70"/>
    <w:rsid w:val="266F1D09"/>
    <w:rsid w:val="26902561"/>
    <w:rsid w:val="26AB0E0C"/>
    <w:rsid w:val="26B92FCC"/>
    <w:rsid w:val="26DD0018"/>
    <w:rsid w:val="26E5487E"/>
    <w:rsid w:val="271A26D5"/>
    <w:rsid w:val="27645ED9"/>
    <w:rsid w:val="276C6904"/>
    <w:rsid w:val="27836158"/>
    <w:rsid w:val="278F0B36"/>
    <w:rsid w:val="2893029D"/>
    <w:rsid w:val="28DC4984"/>
    <w:rsid w:val="28FE5A8E"/>
    <w:rsid w:val="29613018"/>
    <w:rsid w:val="296A3B2A"/>
    <w:rsid w:val="296D6FC9"/>
    <w:rsid w:val="29BE2E42"/>
    <w:rsid w:val="2A8D057C"/>
    <w:rsid w:val="2AC70533"/>
    <w:rsid w:val="2B405858"/>
    <w:rsid w:val="2B614F38"/>
    <w:rsid w:val="2BAA4F2E"/>
    <w:rsid w:val="2C0D0B3B"/>
    <w:rsid w:val="2C187060"/>
    <w:rsid w:val="2D482013"/>
    <w:rsid w:val="2D8F6521"/>
    <w:rsid w:val="2E456552"/>
    <w:rsid w:val="2E45726C"/>
    <w:rsid w:val="2E6354F3"/>
    <w:rsid w:val="2F4F624C"/>
    <w:rsid w:val="300A4383"/>
    <w:rsid w:val="309F2D0C"/>
    <w:rsid w:val="30CC2B74"/>
    <w:rsid w:val="31041ED5"/>
    <w:rsid w:val="31F971CE"/>
    <w:rsid w:val="32491EF6"/>
    <w:rsid w:val="324E600F"/>
    <w:rsid w:val="329C54F3"/>
    <w:rsid w:val="33085CD7"/>
    <w:rsid w:val="339E512F"/>
    <w:rsid w:val="3406537C"/>
    <w:rsid w:val="343926B5"/>
    <w:rsid w:val="3473350F"/>
    <w:rsid w:val="35177BF5"/>
    <w:rsid w:val="35DA2A80"/>
    <w:rsid w:val="35EC6910"/>
    <w:rsid w:val="35F563E3"/>
    <w:rsid w:val="36A13273"/>
    <w:rsid w:val="37565CC8"/>
    <w:rsid w:val="37630725"/>
    <w:rsid w:val="37B11E6F"/>
    <w:rsid w:val="385A3946"/>
    <w:rsid w:val="38B7004D"/>
    <w:rsid w:val="3914150D"/>
    <w:rsid w:val="39374416"/>
    <w:rsid w:val="3A06676E"/>
    <w:rsid w:val="3A216117"/>
    <w:rsid w:val="3A4463A3"/>
    <w:rsid w:val="3ABC009B"/>
    <w:rsid w:val="3B082DE1"/>
    <w:rsid w:val="3B0B6DEE"/>
    <w:rsid w:val="3CA3064D"/>
    <w:rsid w:val="3CC73211"/>
    <w:rsid w:val="3CE23BA8"/>
    <w:rsid w:val="3CEE761D"/>
    <w:rsid w:val="3E5C4401"/>
    <w:rsid w:val="3F931829"/>
    <w:rsid w:val="3FFE089D"/>
    <w:rsid w:val="40565686"/>
    <w:rsid w:val="416F08C2"/>
    <w:rsid w:val="41E32E12"/>
    <w:rsid w:val="423E1EBE"/>
    <w:rsid w:val="42892AE0"/>
    <w:rsid w:val="42E561AC"/>
    <w:rsid w:val="436D5B2C"/>
    <w:rsid w:val="43D93CEB"/>
    <w:rsid w:val="447A7C55"/>
    <w:rsid w:val="44F23912"/>
    <w:rsid w:val="450C5D50"/>
    <w:rsid w:val="450D61AA"/>
    <w:rsid w:val="45290A36"/>
    <w:rsid w:val="45A8725E"/>
    <w:rsid w:val="45E47022"/>
    <w:rsid w:val="460B486C"/>
    <w:rsid w:val="477B484E"/>
    <w:rsid w:val="478A6CCC"/>
    <w:rsid w:val="487E6D23"/>
    <w:rsid w:val="48CA0CA4"/>
    <w:rsid w:val="494A59F1"/>
    <w:rsid w:val="49706721"/>
    <w:rsid w:val="49795ADC"/>
    <w:rsid w:val="49D628A2"/>
    <w:rsid w:val="4AD62315"/>
    <w:rsid w:val="4B076312"/>
    <w:rsid w:val="4B486C71"/>
    <w:rsid w:val="4B4D587C"/>
    <w:rsid w:val="4CEA2347"/>
    <w:rsid w:val="4D2D1F5A"/>
    <w:rsid w:val="4E875380"/>
    <w:rsid w:val="4E9A3AAE"/>
    <w:rsid w:val="4F39117E"/>
    <w:rsid w:val="50055E16"/>
    <w:rsid w:val="505F1D69"/>
    <w:rsid w:val="513D7371"/>
    <w:rsid w:val="5155019A"/>
    <w:rsid w:val="51590723"/>
    <w:rsid w:val="51A96C75"/>
    <w:rsid w:val="51B11A95"/>
    <w:rsid w:val="529B78E8"/>
    <w:rsid w:val="52B251D9"/>
    <w:rsid w:val="52D520A5"/>
    <w:rsid w:val="532A5B93"/>
    <w:rsid w:val="537C4FC8"/>
    <w:rsid w:val="539A1DE8"/>
    <w:rsid w:val="53C7337F"/>
    <w:rsid w:val="53DA3115"/>
    <w:rsid w:val="54491527"/>
    <w:rsid w:val="546D736B"/>
    <w:rsid w:val="549E4907"/>
    <w:rsid w:val="54C33F03"/>
    <w:rsid w:val="54C7517C"/>
    <w:rsid w:val="54CC2739"/>
    <w:rsid w:val="556C5FEF"/>
    <w:rsid w:val="558275C0"/>
    <w:rsid w:val="559821D8"/>
    <w:rsid w:val="56E95504"/>
    <w:rsid w:val="5756226A"/>
    <w:rsid w:val="57D218AF"/>
    <w:rsid w:val="586E5E0D"/>
    <w:rsid w:val="58B323FC"/>
    <w:rsid w:val="58BC7B93"/>
    <w:rsid w:val="58C560E1"/>
    <w:rsid w:val="5900095B"/>
    <w:rsid w:val="591C41D0"/>
    <w:rsid w:val="593049FE"/>
    <w:rsid w:val="5991455A"/>
    <w:rsid w:val="59B41F3D"/>
    <w:rsid w:val="5A0E1D6B"/>
    <w:rsid w:val="5A7C4072"/>
    <w:rsid w:val="5A9102EE"/>
    <w:rsid w:val="5ACD5057"/>
    <w:rsid w:val="5AE66844"/>
    <w:rsid w:val="5B425200"/>
    <w:rsid w:val="5BA2395B"/>
    <w:rsid w:val="5C0566E1"/>
    <w:rsid w:val="5C395F86"/>
    <w:rsid w:val="5C86318D"/>
    <w:rsid w:val="5CC83B20"/>
    <w:rsid w:val="5CD546F4"/>
    <w:rsid w:val="5D6B0CD4"/>
    <w:rsid w:val="5DA94BBC"/>
    <w:rsid w:val="5DBC0F7A"/>
    <w:rsid w:val="5DCB5710"/>
    <w:rsid w:val="5E2B219A"/>
    <w:rsid w:val="5EC75ED8"/>
    <w:rsid w:val="5F1146C9"/>
    <w:rsid w:val="5F7B55F0"/>
    <w:rsid w:val="5F896BCD"/>
    <w:rsid w:val="5F9052DE"/>
    <w:rsid w:val="5FB468C5"/>
    <w:rsid w:val="5FDF4523"/>
    <w:rsid w:val="60C747D1"/>
    <w:rsid w:val="617B4FA2"/>
    <w:rsid w:val="61A53A64"/>
    <w:rsid w:val="61EE392B"/>
    <w:rsid w:val="62070520"/>
    <w:rsid w:val="62320BF2"/>
    <w:rsid w:val="629B2D73"/>
    <w:rsid w:val="62E63F74"/>
    <w:rsid w:val="62FF66F4"/>
    <w:rsid w:val="630C71CD"/>
    <w:rsid w:val="637D464D"/>
    <w:rsid w:val="64234639"/>
    <w:rsid w:val="64640253"/>
    <w:rsid w:val="65163CCC"/>
    <w:rsid w:val="653102F5"/>
    <w:rsid w:val="65913D28"/>
    <w:rsid w:val="65F255C2"/>
    <w:rsid w:val="66221C95"/>
    <w:rsid w:val="663E0964"/>
    <w:rsid w:val="666A1DF0"/>
    <w:rsid w:val="66C44451"/>
    <w:rsid w:val="673D5A3D"/>
    <w:rsid w:val="675F7EF0"/>
    <w:rsid w:val="67820DD9"/>
    <w:rsid w:val="67A3496B"/>
    <w:rsid w:val="68715E99"/>
    <w:rsid w:val="68721F2B"/>
    <w:rsid w:val="69020295"/>
    <w:rsid w:val="690E71E2"/>
    <w:rsid w:val="693E784B"/>
    <w:rsid w:val="69B91BB0"/>
    <w:rsid w:val="69E76A9F"/>
    <w:rsid w:val="6A1522CE"/>
    <w:rsid w:val="6A6D6639"/>
    <w:rsid w:val="6AF541A6"/>
    <w:rsid w:val="6B440EA0"/>
    <w:rsid w:val="6BE128A2"/>
    <w:rsid w:val="6C09052F"/>
    <w:rsid w:val="6C8E44F5"/>
    <w:rsid w:val="6CB927D1"/>
    <w:rsid w:val="6CD40BF2"/>
    <w:rsid w:val="6CD57884"/>
    <w:rsid w:val="6D216216"/>
    <w:rsid w:val="6D9D268A"/>
    <w:rsid w:val="6E006385"/>
    <w:rsid w:val="6E3F3855"/>
    <w:rsid w:val="6E4A0A40"/>
    <w:rsid w:val="6E5F7523"/>
    <w:rsid w:val="6EDC2126"/>
    <w:rsid w:val="6EDE592F"/>
    <w:rsid w:val="6F9B7A8C"/>
    <w:rsid w:val="6F9C5CBF"/>
    <w:rsid w:val="6FAB355A"/>
    <w:rsid w:val="6FB865F1"/>
    <w:rsid w:val="70117D21"/>
    <w:rsid w:val="703E0108"/>
    <w:rsid w:val="704F5813"/>
    <w:rsid w:val="70E034C6"/>
    <w:rsid w:val="70E87F9B"/>
    <w:rsid w:val="71231DEC"/>
    <w:rsid w:val="717845C7"/>
    <w:rsid w:val="724E69A2"/>
    <w:rsid w:val="724E713F"/>
    <w:rsid w:val="72896E9B"/>
    <w:rsid w:val="728A3BC9"/>
    <w:rsid w:val="73BE75D5"/>
    <w:rsid w:val="749422A5"/>
    <w:rsid w:val="74D17D15"/>
    <w:rsid w:val="753C7BDC"/>
    <w:rsid w:val="76361FD5"/>
    <w:rsid w:val="765976F3"/>
    <w:rsid w:val="77461E31"/>
    <w:rsid w:val="77BE2B39"/>
    <w:rsid w:val="782D3463"/>
    <w:rsid w:val="78456DB0"/>
    <w:rsid w:val="78BD078C"/>
    <w:rsid w:val="791D3957"/>
    <w:rsid w:val="79E23D92"/>
    <w:rsid w:val="7A551FAA"/>
    <w:rsid w:val="7B9D0BEA"/>
    <w:rsid w:val="7C0B13DC"/>
    <w:rsid w:val="7C311D86"/>
    <w:rsid w:val="7D3225AD"/>
    <w:rsid w:val="7D397454"/>
    <w:rsid w:val="7E0E344C"/>
    <w:rsid w:val="7E325073"/>
    <w:rsid w:val="7E497DE1"/>
    <w:rsid w:val="7E4E1A72"/>
    <w:rsid w:val="7E5C5E01"/>
    <w:rsid w:val="7F137157"/>
    <w:rsid w:val="7F4E229F"/>
    <w:rsid w:val="7F623C3E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link w:val="9"/>
    <w:qFormat/>
    <w:uiPriority w:val="99"/>
    <w:rPr>
      <w:rFonts w:ascii="宋体" w:hAnsi="Courier New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link w:val="3"/>
    <w:qFormat/>
    <w:uiPriority w:val="99"/>
    <w:rPr>
      <w:rFonts w:ascii="宋体" w:hAnsi="Courier New" w:eastAsia="宋体"/>
    </w:rPr>
  </w:style>
  <w:style w:type="character" w:customStyle="1" w:styleId="9">
    <w:name w:val="纯文本 Char1"/>
    <w:basedOn w:val="7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727</Words>
  <Characters>829</Characters>
  <Lines>7</Lines>
  <Paragraphs>2</Paragraphs>
  <TotalTime>136</TotalTime>
  <ScaleCrop>false</ScaleCrop>
  <LinksUpToDate>false</LinksUpToDate>
  <CharactersWithSpaces>1220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2020-10-10T02:57:00Z</dcterms:created>
  <dc:creator>NTKO</dc:creator>
  <cp:lastModifiedBy>曾斯斯</cp:lastModifiedBy>
  <cp:lastPrinted>2026-06-03T07:42:00Z</cp:lastPrinted>
  <dcterms:modified xsi:type="dcterms:W3CDTF">2026-06-08T03:23:41Z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3B3E94C61A464D20A12440AC8CEC4538</vt:lpwstr>
  </property>
  <property fmtid="{D5CDD505-2E9C-101B-9397-08002B2CF9AE}" pid="4" name="KSOTemplateDocerSaveRecord">
    <vt:lpwstr>eyJoZGlkIjoiNTk4Mzc2M2M1ZTU2YzljZjIzMWFlOWU2OGI5YTBiOGIiLCJ1c2VySWQiOiIxNTY4NTA5MzE1In0=</vt:lpwstr>
  </property>
</Properties>
</file>