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A276F">
      <w:pPr>
        <w:jc w:val="center"/>
        <w:rPr>
          <w:rFonts w:ascii="新宋体" w:hAnsi="新宋体" w:eastAsia="新宋体"/>
          <w:b/>
          <w:sz w:val="36"/>
          <w:szCs w:val="36"/>
        </w:rPr>
      </w:pPr>
      <w:bookmarkStart w:id="0" w:name="OLE_LINK1"/>
      <w:bookmarkStart w:id="1" w:name="OLE_LINK3"/>
      <w:r>
        <w:rPr>
          <w:rFonts w:hint="eastAsia" w:ascii="新宋体" w:hAnsi="新宋体" w:eastAsia="新宋体"/>
          <w:b/>
          <w:sz w:val="36"/>
          <w:szCs w:val="36"/>
        </w:rPr>
        <w:t>柳东新区雒容镇棚户区改造项目（柳州市柳东新区南部片区居住四期）水土保持设施自主验收报备回执</w:t>
      </w:r>
    </w:p>
    <w:bookmarkEnd w:id="0"/>
    <w:bookmarkEnd w:id="1"/>
    <w:p w14:paraId="361E3A95">
      <w:pPr>
        <w:ind w:firstLine="4560" w:firstLineChars="1900"/>
        <w:rPr>
          <w:rFonts w:ascii="新宋体" w:hAnsi="新宋体" w:eastAsia="新宋体"/>
          <w:sz w:val="24"/>
          <w:szCs w:val="24"/>
        </w:rPr>
      </w:pP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鱼农水保验收回执〔2025〕2</w:t>
      </w:r>
      <w:r>
        <w:rPr>
          <w:rFonts w:hint="eastAsia" w:ascii="新宋体" w:hAnsi="新宋体" w:eastAsia="新宋体"/>
          <w:sz w:val="24"/>
          <w:szCs w:val="24"/>
          <w:lang w:val="en-US" w:eastAsia="zh-CN"/>
        </w:rPr>
        <w:t>2</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5470C244">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柳州东城安居置业开发有限公司</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0074896A">
            <w:pPr>
              <w:jc w:val="center"/>
              <w:rPr>
                <w:rFonts w:ascii="新宋体" w:hAnsi="新宋体" w:eastAsia="新宋体"/>
                <w:sz w:val="24"/>
                <w:szCs w:val="24"/>
              </w:rPr>
            </w:pPr>
            <w:r>
              <w:rPr>
                <w:rFonts w:hint="eastAsia" w:ascii="新宋体" w:hAnsi="新宋体" w:eastAsia="新宋体"/>
                <w:sz w:val="24"/>
                <w:szCs w:val="24"/>
              </w:rPr>
              <w:t>水土保持公示网</w:t>
            </w:r>
          </w:p>
          <w:p w14:paraId="53EBC7B6">
            <w:pPr>
              <w:jc w:val="center"/>
              <w:rPr>
                <w:rFonts w:hint="default" w:ascii="新宋体" w:hAnsi="新宋体" w:eastAsia="新宋体"/>
                <w:sz w:val="24"/>
                <w:szCs w:val="24"/>
                <w:lang w:val="en-US" w:eastAsia="zh-CN"/>
              </w:rPr>
            </w:pPr>
            <w:r>
              <w:rPr>
                <w:rFonts w:ascii="新宋体" w:hAnsi="新宋体" w:eastAsia="新宋体"/>
                <w:sz w:val="24"/>
                <w:szCs w:val="24"/>
              </w:rPr>
              <w:t>https://www.yanshou100.com/item_detail.html?id=</w:t>
            </w:r>
            <w:r>
              <w:rPr>
                <w:rFonts w:hint="eastAsia" w:ascii="新宋体" w:hAnsi="新宋体" w:eastAsia="新宋体"/>
                <w:sz w:val="24"/>
                <w:szCs w:val="24"/>
                <w:lang w:val="en-US" w:eastAsia="zh-CN"/>
              </w:rPr>
              <w:t>477829</w:t>
            </w:r>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9</w:t>
            </w:r>
            <w:r>
              <w:rPr>
                <w:rFonts w:hint="eastAsia" w:ascii="新宋体" w:hAnsi="新宋体" w:eastAsia="新宋体"/>
                <w:sz w:val="24"/>
                <w:szCs w:val="24"/>
              </w:rPr>
              <w:t>月</w:t>
            </w:r>
            <w:r>
              <w:rPr>
                <w:rFonts w:hint="eastAsia" w:ascii="新宋体" w:hAnsi="新宋体" w:eastAsia="新宋体"/>
                <w:sz w:val="24"/>
                <w:szCs w:val="24"/>
                <w:lang w:val="en-US" w:eastAsia="zh-CN"/>
              </w:rPr>
              <w:t>1</w:t>
            </w:r>
            <w:r>
              <w:rPr>
                <w:rFonts w:hint="eastAsia" w:ascii="新宋体" w:hAnsi="新宋体" w:eastAsia="新宋体"/>
                <w:sz w:val="24"/>
                <w:szCs w:val="24"/>
              </w:rPr>
              <w:t>日至2025年9月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2B7BD4BE">
            <w:pPr>
              <w:ind w:firstLine="1440" w:firstLineChars="600"/>
              <w:rPr>
                <w:rFonts w:ascii="新宋体" w:hAnsi="新宋体" w:eastAsia="新宋体" w:cs="新宋体"/>
                <w:sz w:val="24"/>
                <w:szCs w:val="24"/>
              </w:rPr>
            </w:pPr>
            <w:r>
              <w:rPr>
                <w:rFonts w:hint="eastAsia" w:ascii="新宋体" w:hAnsi="新宋体" w:eastAsia="新宋体" w:cs="新宋体"/>
                <w:sz w:val="24"/>
                <w:szCs w:val="24"/>
                <w:lang w:val="en-US" w:eastAsia="zh-CN"/>
              </w:rPr>
              <w:t>广西绿青蓝生态工程咨询有限公司</w:t>
            </w:r>
          </w:p>
          <w:p w14:paraId="089180FF">
            <w:pPr>
              <w:ind w:firstLine="1800" w:firstLineChars="750"/>
              <w:rPr>
                <w:rFonts w:ascii="新宋体" w:hAnsi="新宋体" w:eastAsia="新宋体" w:cs="新宋体"/>
                <w:sz w:val="24"/>
                <w:szCs w:val="24"/>
              </w:rPr>
            </w:pP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39D00F65">
            <w:pPr>
              <w:ind w:firstLine="1440" w:firstLineChars="600"/>
              <w:rPr>
                <w:rFonts w:ascii="新宋体" w:hAnsi="新宋体" w:eastAsia="新宋体" w:cs="新宋体"/>
                <w:sz w:val="24"/>
                <w:szCs w:val="24"/>
              </w:rPr>
            </w:pPr>
            <w:r>
              <w:rPr>
                <w:rFonts w:ascii="新宋体" w:hAnsi="新宋体" w:eastAsia="新宋体" w:cs="新宋体"/>
                <w:sz w:val="24"/>
                <w:szCs w:val="24"/>
                <w:lang w:val="en-US" w:eastAsia="zh-CN"/>
              </w:rPr>
              <w:t>柳州市柳职院检验检测有限责任公</w:t>
            </w:r>
            <w:r>
              <w:rPr>
                <w:rFonts w:hint="eastAsia" w:ascii="新宋体" w:hAnsi="新宋体" w:eastAsia="新宋体" w:cs="新宋体"/>
                <w:sz w:val="24"/>
                <w:szCs w:val="24"/>
                <w:lang w:val="en-US" w:eastAsia="zh-CN"/>
              </w:rPr>
              <w:t>司</w:t>
            </w:r>
          </w:p>
          <w:p w14:paraId="649496EC">
            <w:pPr>
              <w:ind w:firstLine="1800" w:firstLineChars="750"/>
              <w:rPr>
                <w:rFonts w:ascii="新宋体" w:hAnsi="新宋体" w:eastAsia="新宋体" w:cs="新宋体"/>
                <w:sz w:val="24"/>
                <w:szCs w:val="24"/>
              </w:rPr>
            </w:pP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1</w:t>
            </w:r>
            <w:r>
              <w:rPr>
                <w:rFonts w:hint="eastAsia" w:ascii="新宋体" w:hAnsi="新宋体" w:eastAsia="新宋体"/>
                <w:sz w:val="24"/>
                <w:szCs w:val="24"/>
              </w:rPr>
              <w:t>月</w:t>
            </w:r>
            <w:r>
              <w:rPr>
                <w:rFonts w:hint="eastAsia" w:ascii="新宋体" w:hAnsi="新宋体" w:eastAsia="新宋体"/>
                <w:sz w:val="24"/>
                <w:szCs w:val="24"/>
                <w:lang w:val="en-US" w:eastAsia="zh-CN"/>
              </w:rPr>
              <w:t>26</w:t>
            </w:r>
            <w:bookmarkStart w:id="2" w:name="_GoBack"/>
            <w:bookmarkEnd w:id="2"/>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2F4547"/>
    <w:rsid w:val="13740E79"/>
    <w:rsid w:val="14526191"/>
    <w:rsid w:val="15A85A46"/>
    <w:rsid w:val="174D1304"/>
    <w:rsid w:val="1778455C"/>
    <w:rsid w:val="182402CF"/>
    <w:rsid w:val="19420394"/>
    <w:rsid w:val="196A4743"/>
    <w:rsid w:val="199131C9"/>
    <w:rsid w:val="1C3A7038"/>
    <w:rsid w:val="1D1A7BC8"/>
    <w:rsid w:val="1D92679E"/>
    <w:rsid w:val="22F05698"/>
    <w:rsid w:val="22F550C7"/>
    <w:rsid w:val="23682C23"/>
    <w:rsid w:val="24DC018C"/>
    <w:rsid w:val="2640208A"/>
    <w:rsid w:val="27446D55"/>
    <w:rsid w:val="28CB42DE"/>
    <w:rsid w:val="290F1F18"/>
    <w:rsid w:val="29FC317C"/>
    <w:rsid w:val="2F81475B"/>
    <w:rsid w:val="320218C7"/>
    <w:rsid w:val="32801B39"/>
    <w:rsid w:val="328212C6"/>
    <w:rsid w:val="33857652"/>
    <w:rsid w:val="33942C35"/>
    <w:rsid w:val="33E25EB6"/>
    <w:rsid w:val="34542D67"/>
    <w:rsid w:val="34FA05F7"/>
    <w:rsid w:val="377344F8"/>
    <w:rsid w:val="3B6B6CCD"/>
    <w:rsid w:val="3B830EB0"/>
    <w:rsid w:val="3D9D3CB5"/>
    <w:rsid w:val="3E337147"/>
    <w:rsid w:val="3EBC631F"/>
    <w:rsid w:val="4191369F"/>
    <w:rsid w:val="420F081C"/>
    <w:rsid w:val="43F44339"/>
    <w:rsid w:val="449A23A8"/>
    <w:rsid w:val="45921630"/>
    <w:rsid w:val="4D9A1D2C"/>
    <w:rsid w:val="4F375C04"/>
    <w:rsid w:val="4F50684D"/>
    <w:rsid w:val="4F7A7972"/>
    <w:rsid w:val="4FF61809"/>
    <w:rsid w:val="51517578"/>
    <w:rsid w:val="52F244FB"/>
    <w:rsid w:val="53C0551F"/>
    <w:rsid w:val="53E73A84"/>
    <w:rsid w:val="54E53433"/>
    <w:rsid w:val="57C95276"/>
    <w:rsid w:val="5D40278C"/>
    <w:rsid w:val="634F41D7"/>
    <w:rsid w:val="637E73FB"/>
    <w:rsid w:val="640C5F17"/>
    <w:rsid w:val="6DEB6164"/>
    <w:rsid w:val="6F67439B"/>
    <w:rsid w:val="6FD31987"/>
    <w:rsid w:val="70D0104C"/>
    <w:rsid w:val="70D511A9"/>
    <w:rsid w:val="71141A58"/>
    <w:rsid w:val="7148696E"/>
    <w:rsid w:val="729C12C0"/>
    <w:rsid w:val="755E61C0"/>
    <w:rsid w:val="75DC4281"/>
    <w:rsid w:val="760E255E"/>
    <w:rsid w:val="764D37C3"/>
    <w:rsid w:val="765C3ABF"/>
    <w:rsid w:val="767F2488"/>
    <w:rsid w:val="76AE1BD8"/>
    <w:rsid w:val="7A1600E3"/>
    <w:rsid w:val="7A465A5B"/>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417</Words>
  <Characters>498</Characters>
  <Lines>4</Lines>
  <Paragraphs>1</Paragraphs>
  <TotalTime>32</TotalTime>
  <ScaleCrop>false</ScaleCrop>
  <LinksUpToDate>false</LinksUpToDate>
  <CharactersWithSpaces>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2025-10-15T03:30:00Z</cp:lastPrinted>
  <dcterms:modified xsi:type="dcterms:W3CDTF">2025-11-21T02:58:48Z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