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D7CD6">
      <w:pPr>
        <w:spacing w:line="500" w:lineRule="exact"/>
        <w:jc w:val="left"/>
        <w:rPr>
          <w:rFonts w:hint="default" w:ascii="方正黑体_GBK" w:hAnsi="方正黑体_GBK" w:eastAsia="方正黑体_GBK" w:cs="方正黑体_GBK"/>
          <w:snapToGrid w:val="0"/>
          <w:sz w:val="32"/>
          <w:szCs w:val="32"/>
        </w:rPr>
      </w:pPr>
      <w:bookmarkStart w:id="0" w:name="_GoBack"/>
      <w:r>
        <w:rPr>
          <w:rFonts w:hint="default" w:ascii="方正黑体_GBK" w:hAnsi="方正黑体_GBK" w:eastAsia="方正黑体_GBK" w:cs="方正黑体_GBK"/>
          <w:snapToGrid w:val="0"/>
          <w:sz w:val="32"/>
          <w:szCs w:val="32"/>
        </w:rPr>
        <w:t>附件12</w:t>
      </w:r>
    </w:p>
    <w:p w14:paraId="7CAB9560">
      <w:pPr>
        <w:adjustRightInd w:val="0"/>
        <w:snapToGrid w:val="0"/>
        <w:spacing w:line="500" w:lineRule="exact"/>
        <w:jc w:val="center"/>
        <w:rPr>
          <w:rFonts w:hint="default" w:ascii="Times New Roman" w:hAnsi="Times New Roman" w:eastAsia="方正小标宋_GBK" w:cs="Times New Roman"/>
          <w:snapToGrid w:val="0"/>
          <w:sz w:val="32"/>
          <w:szCs w:val="32"/>
        </w:rPr>
      </w:pPr>
    </w:p>
    <w:p w14:paraId="4245217C">
      <w:pPr>
        <w:adjustRightInd w:val="0"/>
        <w:snapToGrid w:val="0"/>
        <w:spacing w:line="480" w:lineRule="exact"/>
        <w:jc w:val="center"/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  <w:t>既有住宅加装电梯工程质量安全承诺书</w:t>
      </w:r>
    </w:p>
    <w:p w14:paraId="5401A9DF">
      <w:pPr>
        <w:adjustRightInd w:val="0"/>
        <w:snapToGrid w:val="0"/>
        <w:spacing w:line="480" w:lineRule="exact"/>
        <w:jc w:val="center"/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  <w:t>（参考样式）</w:t>
      </w:r>
    </w:p>
    <w:bookmarkEnd w:id="0"/>
    <w:p w14:paraId="1653366A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 w14:paraId="49AC0E5A">
      <w:pPr>
        <w:adjustRightInd w:val="0"/>
        <w:snapToGrid w:val="0"/>
        <w:spacing w:line="410" w:lineRule="exact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（行政主管部门）：</w:t>
      </w:r>
    </w:p>
    <w:p w14:paraId="4F1D0A62">
      <w:pPr>
        <w:adjustRightInd w:val="0"/>
        <w:snapToGrid w:val="0"/>
        <w:spacing w:line="41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现对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加装电梯工程建设作出如下承诺：</w:t>
      </w:r>
    </w:p>
    <w:p w14:paraId="760CEA78">
      <w:pPr>
        <w:adjustRightInd w:val="0"/>
        <w:snapToGrid w:val="0"/>
        <w:spacing w:line="41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本单位在开展该项目规划、勘察、设计、施工、监理、电梯安装、验收、维保等工作时均严格执行国家有关质量和安全生产的法律法规规章、现行国家工程建设强制性标准、行业标准、地方标准及消防设计审查验收有关规定，符合国家、自治区及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市既有住宅加装电梯相关文件要求。参建各方切实履行工程质量与安全生产的责任和义务，依法依规承担该工程建设相应的安全、质量、消防、信访等法律责任。如承诺内容不属实，本单位愿意承担相关法律责任，同意将失信信息录入诚信档案并在公开平台上进行公示，接受相应的行政处罚；行政审批决定机关有权依法不予许可或撤销已作出的行政许可决定。</w:t>
      </w:r>
    </w:p>
    <w:p w14:paraId="7BD5ECDC">
      <w:pPr>
        <w:adjustRightInd w:val="0"/>
        <w:snapToGrid w:val="0"/>
        <w:spacing w:line="41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 xml:space="preserve"> </w:t>
      </w:r>
    </w:p>
    <w:p w14:paraId="703FE5F4">
      <w:pPr>
        <w:adjustRightInd w:val="0"/>
        <w:snapToGrid w:val="0"/>
        <w:spacing w:line="410" w:lineRule="exact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建设单位（签字或盖章）：           勘察单位（盖章）：</w:t>
      </w:r>
    </w:p>
    <w:p w14:paraId="2803767B">
      <w:pPr>
        <w:adjustRightInd w:val="0"/>
        <w:snapToGrid w:val="0"/>
        <w:spacing w:line="41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年    月   日                     年    月   日</w:t>
      </w:r>
    </w:p>
    <w:p w14:paraId="5F3BB081">
      <w:pPr>
        <w:adjustRightInd w:val="0"/>
        <w:snapToGrid w:val="0"/>
        <w:spacing w:line="41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 xml:space="preserve"> </w:t>
      </w:r>
    </w:p>
    <w:p w14:paraId="2281EDA8">
      <w:pPr>
        <w:spacing w:line="410" w:lineRule="exact"/>
        <w:ind w:left="1113" w:leftChars="93" w:hanging="918" w:hangingChars="328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33EB2952">
      <w:pPr>
        <w:adjustRightInd w:val="0"/>
        <w:snapToGrid w:val="0"/>
        <w:spacing w:line="410" w:lineRule="exact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设计单位（盖章）：                 施工单位（盖章）：</w:t>
      </w:r>
    </w:p>
    <w:p w14:paraId="39338D16">
      <w:pPr>
        <w:adjustRightInd w:val="0"/>
        <w:snapToGrid w:val="0"/>
        <w:spacing w:line="41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年    月   日                     年    月   日</w:t>
      </w:r>
    </w:p>
    <w:p w14:paraId="2C7AB3DE">
      <w:pPr>
        <w:adjustRightInd w:val="0"/>
        <w:snapToGrid w:val="0"/>
        <w:spacing w:line="41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 xml:space="preserve"> </w:t>
      </w:r>
    </w:p>
    <w:p w14:paraId="1B4BE596">
      <w:pPr>
        <w:spacing w:line="410" w:lineRule="exact"/>
        <w:ind w:left="1113" w:leftChars="93" w:hanging="918" w:hangingChars="328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4B402DE3">
      <w:pPr>
        <w:adjustRightInd w:val="0"/>
        <w:snapToGrid w:val="0"/>
        <w:spacing w:line="410" w:lineRule="exact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监理单位（盖章）：（若有）         电梯安装企业（盖章）：</w:t>
      </w:r>
    </w:p>
    <w:p w14:paraId="4903F184">
      <w:pPr>
        <w:adjustRightInd w:val="0"/>
        <w:snapToGrid w:val="0"/>
        <w:spacing w:line="41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年    月   日                     年    月   日</w:t>
      </w:r>
    </w:p>
    <w:p w14:paraId="3A5986F0">
      <w:pPr>
        <w:adjustRightInd w:val="0"/>
        <w:snapToGrid w:val="0"/>
        <w:spacing w:line="3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 xml:space="preserve"> </w:t>
      </w:r>
    </w:p>
    <w:p w14:paraId="0AD02356">
      <w:pPr>
        <w:adjustRightInd w:val="0"/>
        <w:snapToGrid w:val="0"/>
        <w:spacing w:line="440" w:lineRule="exact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（本承诺书一式x份，由xxx住房城乡建设部门及建设、勘察、设计、施工、监理、电梯安装单位各执一份）                                                   （仅供参考，可根据实际修改）</w:t>
      </w:r>
    </w:p>
    <w:p w14:paraId="2ED8AC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37C67"/>
    <w:rsid w:val="2223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line="560" w:lineRule="exact"/>
      <w:ind w:left="1197" w:leftChars="93" w:hanging="918" w:hangingChars="328"/>
    </w:pPr>
    <w:rPr>
      <w:rFonts w:ascii="方正仿宋_GBK" w:hAnsi="Times New Roman" w:eastAsia="方正仿宋_GBK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2026-05-12T01:58:00Z</dcterms:created>
  <dc:creator>Cherry </dc:creator>
  <cp:lastModifiedBy>Cherry </cp:lastModifiedBy>
  <dcterms:modified xsi:type="dcterms:W3CDTF">2026-05-12T01:59:03Z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209C798BA3544038A3A4B9608AF9A9A4_11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