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77" w:rsidRDefault="00D67A8E" w:rsidP="002F4F77">
      <w:pPr>
        <w:spacing w:line="56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8844C3" w:rsidRPr="008844C3" w:rsidRDefault="008844C3" w:rsidP="002F4F77">
      <w:pPr>
        <w:spacing w:line="560" w:lineRule="exact"/>
        <w:rPr>
          <w:rFonts w:ascii="方正小标宋简体" w:eastAsia="方正小标宋简体" w:hAnsi="黑体" w:cs="宋体" w:hint="eastAsia"/>
          <w:sz w:val="44"/>
          <w:szCs w:val="44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            </w:t>
      </w:r>
      <w:r w:rsidR="007C5F25">
        <w:rPr>
          <w:rFonts w:ascii="黑体" w:eastAsia="黑体" w:hAnsi="黑体" w:cs="宋体" w:hint="eastAsia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sz w:val="32"/>
          <w:szCs w:val="32"/>
        </w:rPr>
        <w:t xml:space="preserve"> </w:t>
      </w:r>
      <w:r w:rsidRPr="008844C3">
        <w:rPr>
          <w:rFonts w:ascii="方正小标宋简体" w:eastAsia="方正小标宋简体" w:hAnsi="黑体" w:cs="宋体" w:hint="eastAsia"/>
          <w:sz w:val="44"/>
          <w:szCs w:val="44"/>
        </w:rPr>
        <w:t>鱼峰区涉电公共安全专项整治三年行动隐患整改表</w:t>
      </w:r>
    </w:p>
    <w:p w:rsidR="00D67A8E" w:rsidRPr="00D67A8E" w:rsidRDefault="00D67A8E" w:rsidP="002F4F77">
      <w:pPr>
        <w:spacing w:line="560" w:lineRule="exact"/>
        <w:rPr>
          <w:rFonts w:ascii="黑体" w:eastAsia="黑体" w:hAnsi="黑体" w:cs="宋体"/>
          <w:sz w:val="32"/>
          <w:szCs w:val="32"/>
        </w:rPr>
      </w:pPr>
    </w:p>
    <w:tbl>
      <w:tblPr>
        <w:tblW w:w="1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6"/>
        <w:gridCol w:w="2119"/>
        <w:gridCol w:w="2835"/>
        <w:gridCol w:w="2835"/>
        <w:gridCol w:w="2835"/>
        <w:gridCol w:w="2127"/>
        <w:gridCol w:w="968"/>
      </w:tblGrid>
      <w:tr w:rsidR="002F4F77" w:rsidTr="008844C3">
        <w:trPr>
          <w:trHeight w:hRule="exact" w:val="118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4F77" w:rsidRPr="00D67A8E" w:rsidRDefault="002F4F77" w:rsidP="00D67A8E">
            <w:pPr>
              <w:pStyle w:val="Other1"/>
              <w:spacing w:line="46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A8E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4F77" w:rsidRPr="00D67A8E" w:rsidRDefault="002F4F77" w:rsidP="00D67A8E">
            <w:pPr>
              <w:pStyle w:val="Other1"/>
              <w:spacing w:line="46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A8E">
              <w:rPr>
                <w:rFonts w:asciiTheme="minorEastAsia" w:eastAsiaTheme="minorEastAsia" w:hAnsiTheme="minorEastAsia" w:hint="eastAsia"/>
                <w:sz w:val="24"/>
                <w:szCs w:val="24"/>
              </w:rPr>
              <w:t>隐患描述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4F77" w:rsidRPr="00D67A8E" w:rsidRDefault="002F4F77" w:rsidP="00D67A8E">
            <w:pPr>
              <w:pStyle w:val="Other1"/>
              <w:spacing w:line="46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A8E">
              <w:rPr>
                <w:rFonts w:asciiTheme="minorEastAsia" w:eastAsiaTheme="minorEastAsia" w:hAnsiTheme="minorEastAsia" w:hint="eastAsia"/>
                <w:sz w:val="24"/>
                <w:szCs w:val="24"/>
              </w:rPr>
              <w:t>整改措施建议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4C3" w:rsidRDefault="008844C3" w:rsidP="00D67A8E">
            <w:pPr>
              <w:pStyle w:val="Other1"/>
              <w:spacing w:line="280" w:lineRule="exact"/>
              <w:ind w:firstLine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整改责任单位及责任人</w:t>
            </w:r>
          </w:p>
          <w:p w:rsidR="002F4F77" w:rsidRPr="00D67A8E" w:rsidRDefault="002F4F77" w:rsidP="00D67A8E">
            <w:pPr>
              <w:pStyle w:val="Other1"/>
              <w:spacing w:line="28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A8E">
              <w:rPr>
                <w:rFonts w:asciiTheme="minorEastAsia" w:eastAsiaTheme="minorEastAsia" w:hAnsiTheme="minorEastAsia" w:hint="eastAsia"/>
                <w:sz w:val="24"/>
                <w:szCs w:val="24"/>
              </w:rPr>
              <w:t>（含联系方式）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4F77" w:rsidRPr="00D67A8E" w:rsidRDefault="008844C3" w:rsidP="00D67A8E">
            <w:pPr>
              <w:pStyle w:val="Other1"/>
              <w:spacing w:line="28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督办单位及联系人</w:t>
            </w:r>
          </w:p>
          <w:p w:rsidR="002F4F77" w:rsidRPr="00D67A8E" w:rsidRDefault="002F4F77" w:rsidP="00D67A8E">
            <w:pPr>
              <w:pStyle w:val="Other1"/>
              <w:spacing w:line="28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A8E">
              <w:rPr>
                <w:rFonts w:asciiTheme="minorEastAsia" w:eastAsiaTheme="minorEastAsia" w:hAnsiTheme="minorEastAsia" w:hint="eastAsia"/>
                <w:sz w:val="24"/>
                <w:szCs w:val="24"/>
              </w:rPr>
              <w:t>（含联系方式）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4F77" w:rsidRPr="00D67A8E" w:rsidRDefault="002F4F77" w:rsidP="00D67A8E">
            <w:pPr>
              <w:pStyle w:val="Other1"/>
              <w:spacing w:line="46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A8E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完成时间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F77" w:rsidRPr="00D67A8E" w:rsidRDefault="002F4F77" w:rsidP="00D67A8E">
            <w:pPr>
              <w:pStyle w:val="Other1"/>
              <w:spacing w:line="460" w:lineRule="exact"/>
              <w:ind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A8E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F4F77" w:rsidTr="008844C3">
        <w:trPr>
          <w:trHeight w:hRule="exact" w:val="11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2F4F77" w:rsidTr="008844C3">
        <w:trPr>
          <w:trHeight w:hRule="exact" w:val="11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2F4F77" w:rsidTr="008844C3">
        <w:trPr>
          <w:trHeight w:hRule="exact" w:val="11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2F4F77" w:rsidTr="008844C3">
        <w:trPr>
          <w:trHeight w:hRule="exact" w:val="113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F77" w:rsidRDefault="002F4F77">
            <w:pPr>
              <w:spacing w:line="560" w:lineRule="exact"/>
              <w:rPr>
                <w:rFonts w:ascii="仿宋_GB2312" w:eastAsia="仿宋_GB2312"/>
                <w:sz w:val="10"/>
                <w:szCs w:val="10"/>
              </w:rPr>
            </w:pPr>
          </w:p>
        </w:tc>
      </w:tr>
    </w:tbl>
    <w:p w:rsidR="004358AB" w:rsidRDefault="004358AB" w:rsidP="00323B43"/>
    <w:sectPr w:rsidR="004358AB" w:rsidSect="002F4F7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characterSpacingControl w:val="doNotCompress"/>
  <w:compat>
    <w:useFELayout/>
  </w:compat>
  <w:rsids>
    <w:rsidRoot w:val="002F4F77"/>
    <w:rsid w:val="000865B0"/>
    <w:rsid w:val="001E61CA"/>
    <w:rsid w:val="002F4F77"/>
    <w:rsid w:val="00323B43"/>
    <w:rsid w:val="003905D4"/>
    <w:rsid w:val="003D37D8"/>
    <w:rsid w:val="004325DF"/>
    <w:rsid w:val="004358AB"/>
    <w:rsid w:val="004C2B4C"/>
    <w:rsid w:val="00770D69"/>
    <w:rsid w:val="007C5F25"/>
    <w:rsid w:val="008844C3"/>
    <w:rsid w:val="008B7726"/>
    <w:rsid w:val="00915C68"/>
    <w:rsid w:val="00917953"/>
    <w:rsid w:val="009E4C23"/>
    <w:rsid w:val="00B01DD2"/>
    <w:rsid w:val="00C15763"/>
    <w:rsid w:val="00D6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560" w:lineRule="exact"/>
        <w:ind w:left="720" w:hanging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77"/>
    <w:pPr>
      <w:widowControl w:val="0"/>
      <w:spacing w:line="240" w:lineRule="auto"/>
      <w:ind w:left="0" w:firstLine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rsid w:val="002F4F77"/>
    <w:pPr>
      <w:spacing w:line="38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</dc:creator>
  <cp:lastModifiedBy>张三</cp:lastModifiedBy>
  <cp:revision>2</cp:revision>
  <dcterms:created xsi:type="dcterms:W3CDTF">2021-05-31T03:17:00Z</dcterms:created>
  <dcterms:modified xsi:type="dcterms:W3CDTF">2021-05-31T03:17:00Z</dcterms:modified>
</cp:coreProperties>
</file>