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widowControl/>
        <w:spacing w:line="340" w:lineRule="atLeast"/>
        <w:jc w:val="center"/>
        <w:outlineLvl w:val="2"/>
        <w:rPr>
          <w:rFonts w:hint="eastAsia" w:ascii="宋体" w:hAnsi="宋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广西壮族自治区申请认定教师资格人员体检表</w:t>
      </w:r>
      <w:bookmarkEnd w:id="0"/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40" w:lineRule="atLeast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编号：                              中国教师资格网上的报名号：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602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4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586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823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>
      <w:pPr>
        <w:spacing w:line="540" w:lineRule="exact"/>
        <w:jc w:val="left"/>
        <w:rPr>
          <w:rFonts w:hint="eastAsia"/>
        </w:rPr>
      </w:pPr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，在贴相片处贴的相片（相片应与网上申报时上传照片同底版），须加盖体检医院体检专用章，不加盖体检医院体检专用章者无效</w:t>
      </w:r>
    </w:p>
    <w:p/>
    <w:p/>
    <w:sectPr>
      <w:headerReference r:id="rId3" w:type="default"/>
      <w:footerReference r:id="rId4" w:type="default"/>
      <w:pgSz w:w="11906" w:h="16838"/>
      <w:pgMar w:top="1474" w:right="1587" w:bottom="1474" w:left="1587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635" cy="393065"/>
              <wp:effectExtent l="0" t="0" r="0" b="0"/>
              <wp:wrapNone/>
              <wp:docPr id="137834827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210" w:leftChars="100" w:right="210" w:rightChars="100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30.95pt;width:7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CpfFNEAAAAEAQAADwAAAAAAAAABACAAAAAi&#10;AAAAZHJzL2Rvd25yZXYueG1sUEsBAhQAFAAAAAgAh07iQPau/WMRAgAACwQAAA4AAAAAAAAAAQAg&#10;AAAAI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210" w:leftChars="100" w:right="210" w:rightChars="100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F5F2C3F"/>
    <w:rsid w:val="00563D5A"/>
    <w:rsid w:val="00725977"/>
    <w:rsid w:val="00EA0E49"/>
    <w:rsid w:val="68210F27"/>
    <w:rsid w:val="EF5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617</Characters>
  <Lines>5</Lines>
  <Paragraphs>1</Paragraphs>
  <TotalTime>1</TotalTime>
  <ScaleCrop>false</ScaleCrop>
  <LinksUpToDate>false</LinksUpToDate>
  <CharactersWithSpaces>724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2023-04-12T00:52:00Z</dcterms:created>
  <dc:creator>杨敏</dc:creator>
  <cp:lastModifiedBy>颗粒沙</cp:lastModifiedBy>
  <dcterms:modified xsi:type="dcterms:W3CDTF">2023-04-13T02:14:45Z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62F4849585C74FDCA19EC207FF7885BE_13</vt:lpwstr>
  </property>
</Properties>
</file>