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23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32"/>
          <w:szCs w:val="32"/>
          <w:u w:val="single"/>
          <w:lang w:val="en-US" w:eastAsia="zh-CN"/>
        </w:rPr>
      </w:pPr>
      <w:bookmarkStart w:id="0" w:name="OLE_LINK1"/>
      <w:r>
        <w:rPr>
          <w:rFonts w:hint="default" w:ascii="Times New Roman" w:hAnsi="Times New Roman" w:eastAsia="方正小标宋简体" w:cs="Times New Roman"/>
          <w:bCs/>
          <w:sz w:val="32"/>
          <w:szCs w:val="32"/>
          <w:u w:val="none"/>
          <w:lang w:val="en-US" w:eastAsia="zh-CN"/>
        </w:rPr>
        <w:t>柳州市鱼峰区综合行政执法局</w:t>
      </w:r>
    </w:p>
    <w:p w14:paraId="4B806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调查通知书</w:t>
      </w:r>
      <w:r>
        <w:rPr>
          <w:rFonts w:hint="default" w:ascii="Times New Roman" w:hAnsi="Times New Roman" w:cs="Times New Roman"/>
          <w:b/>
          <w:sz w:val="44"/>
          <w:szCs w:val="44"/>
        </w:rPr>
        <w:t xml:space="preserve">                </w:t>
      </w:r>
    </w:p>
    <w:p w14:paraId="7B3F3C3D">
      <w:pPr>
        <w:keepNext w:val="0"/>
        <w:keepLines w:val="0"/>
        <w:pageBreakBefore w:val="0"/>
        <w:widowControl w:val="0"/>
        <w:tabs>
          <w:tab w:val="left" w:pos="9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/>
        <w:jc w:val="right"/>
        <w:textAlignment w:val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bCs/>
          <w:sz w:val="24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柳鱼峰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u w:val="none"/>
          <w:lang w:val="en-US" w:eastAsia="zh-CN"/>
        </w:rPr>
        <w:t>城管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调字〔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〕第0000205号</w:t>
      </w:r>
    </w:p>
    <w:p w14:paraId="6170C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柳州市恒城汽车运输有限公司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</w:p>
    <w:p w14:paraId="15D4A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" w:leftChars="1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你（单位）于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2024年11月16日00时56分在柳石路柳州市第八中学（南校区）西南侧无名工地车辆桂BD5315重型自卸货车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发生的涉嫌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未经核准擅自处置建筑垃圾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行为，本机关已予以受理。</w:t>
      </w:r>
    </w:p>
    <w:p w14:paraId="5FA53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" w:leftChars="1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依照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《中华人民共和国行政处罚法》第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五十五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条的规定，作为本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案相关人员，你（单位）有义务如实回答本机关的询问，并协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28"/>
          <w:szCs w:val="28"/>
        </w:rPr>
        <w:t>助本机关依法开展的调查或检查，不得阻挠。</w:t>
      </w:r>
    </w:p>
    <w:p w14:paraId="6B130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" w:leftChars="1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现请你（单位）务必于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时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分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到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鱼峰区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综合行政执法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局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扬尘治理组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接受调查询问，并请携带以下证件材料：</w:t>
      </w:r>
    </w:p>
    <w:p w14:paraId="4FE8B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" w:leftChars="1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一、被询问人是自然人的：</w:t>
      </w:r>
    </w:p>
    <w:p w14:paraId="267F8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" w:leftChars="1"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1.本人来接受询问的，携带身份证原件；</w:t>
      </w:r>
    </w:p>
    <w:p w14:paraId="7CB9E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" w:leftChars="1"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2.委托他人接受询问的，受托人需携带委托人身份证、受托人身份证和授权委托书等原件。</w:t>
      </w:r>
    </w:p>
    <w:p w14:paraId="51FFB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" w:leftChars="1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二、被询问人是法人或者其他组织（包括个体工商户）的：</w:t>
      </w:r>
    </w:p>
    <w:p w14:paraId="27267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" w:leftChars="1"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1.法定代表人（投资人或经营者）来接受询问的，请携带单位工商营业执照（或组织机构代码证）、法定代表人（投资人或经营者）身份证明和本人身份证等原件。</w:t>
      </w:r>
    </w:p>
    <w:p w14:paraId="0AC20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" w:leftChars="1"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2.委托他人接受询问的，受托人需携带委托人工商营业执照（或组织机构代码证）、法定代表人（投资人或经营者）身份证明、受托人身份证和授权委托书等原件。</w:t>
      </w:r>
    </w:p>
    <w:p w14:paraId="7AEE3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" w:leftChars="1"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3.确实无法提供工商营业执照（或组织机构代码证）原件的，可提供复印件，并在复印件上加盖单位公章。</w:t>
      </w:r>
    </w:p>
    <w:p w14:paraId="10AA8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" w:leftChars="1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三、其他：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无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</w:t>
      </w:r>
    </w:p>
    <w:p w14:paraId="1E4C2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" w:leftChars="1" w:firstLine="1960" w:firstLineChars="700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\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。</w:t>
      </w:r>
    </w:p>
    <w:p w14:paraId="42205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" w:leftChars="1" w:firstLine="48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sym w:font="Wingdings" w:char="00FE"/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如你单位因违反城市管理法律法规受到行政处罚，该处罚信息将被归集公示到“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  <w:t>信用中国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  <w:t>网站（https://www.creditchina.gov.cn/）和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国家企业信用信息公示系统。</w:t>
      </w:r>
    </w:p>
    <w:p w14:paraId="1DF78588">
      <w:pPr>
        <w:pStyle w:val="2"/>
        <w:rPr>
          <w:rFonts w:hint="default" w:ascii="Times New Roman" w:hAnsi="Times New Roman" w:cs="Times New Roman"/>
        </w:rPr>
      </w:pPr>
    </w:p>
    <w:p w14:paraId="6D74E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" w:leftChars="1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特此通知。</w:t>
      </w:r>
    </w:p>
    <w:p w14:paraId="71338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" w:leftChars="1"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联系人：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扬尘治理组邓兵林、李军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  <w:lang w:val="en-US" w:eastAsia="zh-CN"/>
        </w:rPr>
        <w:t>2021756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</w:t>
      </w:r>
    </w:p>
    <w:p w14:paraId="1E861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联系地址：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柳石路147号     </w:t>
      </w:r>
    </w:p>
    <w:p w14:paraId="6556A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4480" w:firstLineChars="16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4230E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4480" w:firstLineChars="16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柳州市鱼峰区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综合行政执法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局</w:t>
      </w:r>
    </w:p>
    <w:p w14:paraId="7765D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56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                二〇二五年一月二十六日</w:t>
      </w:r>
    </w:p>
    <w:p w14:paraId="05168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9EFF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签收人: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</w:t>
      </w:r>
    </w:p>
    <w:p w14:paraId="61C81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与当事人关系：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0070C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FF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  <w:t>年    月    日</w:t>
      </w:r>
    </w:p>
    <w:p w14:paraId="03281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2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备  注：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 xml:space="preserve">                                                   </w:t>
      </w:r>
    </w:p>
    <w:p w14:paraId="6D52369F">
      <w:pPr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22860</wp:posOffset>
                </wp:positionV>
                <wp:extent cx="6241415" cy="889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1415" cy="889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05pt;margin-top:1.8pt;height:0.7pt;width:491.45pt;z-index:251659264;mso-width-relative:page;mso-height-relative:page;" filled="f" stroked="t" coordsize="21600,21600" o:gfxdata="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J+4Hf0wAAAAQBAAAPAAAAAAAAAAEAIAAAACIAAABkcnMvZG93bnJldi54bWxQ&#10;SwECFAAUAAAACACHTuJAZPgTPPwBAADoAwAADgAAAAAAAAABACAAAAAiAQAAZHJzL2Uyb0RvYy54&#10;bWxQSwUGAAAAAAYABgBZAQAAkA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4"/>
        </w:rPr>
        <w:t xml:space="preserve">                                                           </w:t>
      </w:r>
    </w:p>
    <w:p w14:paraId="7FD0F94B">
      <w:pPr>
        <w:jc w:val="righ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第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24"/>
        </w:rPr>
        <w:t>联：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交当事人</w:t>
      </w:r>
      <w:r>
        <w:rPr>
          <w:rFonts w:hint="default" w:ascii="Times New Roman" w:hAnsi="Times New Roman" w:eastAsia="仿宋_GB2312" w:cs="Times New Roman"/>
          <w:sz w:val="24"/>
        </w:rPr>
        <w:t>（共二联）</w:t>
      </w:r>
      <w:bookmarkEnd w:id="0"/>
    </w:p>
    <w:sectPr>
      <w:pgSz w:w="11906" w:h="16838"/>
      <w:pgMar w:top="850" w:right="1020" w:bottom="45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86728C74-A7B6-481C-93AD-9E332C079D3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4EE3AC0-BDD9-4752-AD98-188ADD952C9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  <w:embedRegular r:id="rId3" w:fontKey="{5C04D8AA-37D5-4D4F-8536-FC05EB7EE1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zZhZGM3NDk0NWRlMWUyMDM1MjU1MDlmNDhlNWMifQ=="/>
    <w:docVar w:name="KSO_WPS_MARK_KEY" w:val="f913e572-a81d-4243-8162-6354ddc4b54b"/>
  </w:docVars>
  <w:rsids>
    <w:rsidRoot w:val="21130B8A"/>
    <w:rsid w:val="018402F4"/>
    <w:rsid w:val="01AB446A"/>
    <w:rsid w:val="02C170CB"/>
    <w:rsid w:val="05665D07"/>
    <w:rsid w:val="07EC4BEA"/>
    <w:rsid w:val="09874E27"/>
    <w:rsid w:val="09D13917"/>
    <w:rsid w:val="09F4422A"/>
    <w:rsid w:val="1A927991"/>
    <w:rsid w:val="1D14222A"/>
    <w:rsid w:val="1E1543DE"/>
    <w:rsid w:val="21130B8A"/>
    <w:rsid w:val="22CF718A"/>
    <w:rsid w:val="23695AAF"/>
    <w:rsid w:val="25C2528E"/>
    <w:rsid w:val="2A422CB6"/>
    <w:rsid w:val="2C0E3B4F"/>
    <w:rsid w:val="33F64577"/>
    <w:rsid w:val="365B6AB3"/>
    <w:rsid w:val="375B6AE7"/>
    <w:rsid w:val="385F64CE"/>
    <w:rsid w:val="39023D1C"/>
    <w:rsid w:val="3B2D5891"/>
    <w:rsid w:val="3F3A2B9D"/>
    <w:rsid w:val="3FA56E51"/>
    <w:rsid w:val="44E65F41"/>
    <w:rsid w:val="453E18DA"/>
    <w:rsid w:val="480F2CC9"/>
    <w:rsid w:val="4ACE3700"/>
    <w:rsid w:val="50A16BF8"/>
    <w:rsid w:val="52CA6EA2"/>
    <w:rsid w:val="53FD5056"/>
    <w:rsid w:val="55823221"/>
    <w:rsid w:val="589F3609"/>
    <w:rsid w:val="59594ADC"/>
    <w:rsid w:val="598D67B2"/>
    <w:rsid w:val="5BBC25EB"/>
    <w:rsid w:val="5C4B7407"/>
    <w:rsid w:val="5C553C81"/>
    <w:rsid w:val="5DAE75AB"/>
    <w:rsid w:val="5EEE3F19"/>
    <w:rsid w:val="5F7563E8"/>
    <w:rsid w:val="60017D45"/>
    <w:rsid w:val="61EE626F"/>
    <w:rsid w:val="6C47204A"/>
    <w:rsid w:val="70AB1C6A"/>
    <w:rsid w:val="767C412A"/>
    <w:rsid w:val="76FC53C8"/>
    <w:rsid w:val="780C7F1F"/>
    <w:rsid w:val="7B4968BF"/>
    <w:rsid w:val="7BF20FBF"/>
    <w:rsid w:val="7CC320E9"/>
    <w:rsid w:val="7F74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Indent"/>
    <w:basedOn w:val="1"/>
    <w:next w:val="1"/>
    <w:qFormat/>
    <w:uiPriority w:val="0"/>
    <w:pPr>
      <w:spacing w:line="520" w:lineRule="exact"/>
      <w:ind w:firstLine="200" w:firstLineChars="200"/>
    </w:pPr>
    <w:rPr>
      <w:sz w:val="28"/>
      <w:szCs w:val="21"/>
    </w:r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1225</Words>
  <Characters>1318</Characters>
  <Lines>0</Lines>
  <Paragraphs>0</Paragraphs>
  <TotalTime>2</TotalTime>
  <ScaleCrop>false</ScaleCrop>
  <LinksUpToDate>false</LinksUpToDate>
  <CharactersWithSpaces>2269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2025-02-20T01:41:00Z</dcterms:created>
  <dc:creator>郭柳霞</dc:creator>
  <cp:lastModifiedBy>芝蔴阿門</cp:lastModifiedBy>
  <dcterms:modified xsi:type="dcterms:W3CDTF">2026-01-20T00:52:46Z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067B4133CBD4431B928B0A08DB602953_13</vt:lpwstr>
  </property>
  <property fmtid="{D5CDD505-2E9C-101B-9397-08002B2CF9AE}" pid="4" name="KSOTemplateDocerSaveRecord">
    <vt:lpwstr>eyJoZGlkIjoiMjRjMmIwN2JhY2U2OGYwZDk1MzkyNTcwZTk0ZTdlY2IiLCJ1c2VySWQiOiIyOTI2NjkwNzAifQ==</vt:lpwstr>
  </property>
</Properties>
</file>