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B879385">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83020</w:t>
      </w:r>
      <w:r>
        <w:rPr>
          <w:rFonts w:hint="default" w:ascii="Times New Roman" w:hAnsi="Times New Roman" w:eastAsia="仿宋_GB2312" w:cs="Times New Roman"/>
          <w:sz w:val="28"/>
        </w:rPr>
        <w:t>号</w:t>
      </w:r>
    </w:p>
    <w:p w14:paraId="2F37693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 w:cs="Times New Roman"/>
          <w:sz w:val="28"/>
          <w:szCs w:val="28"/>
          <w:u w:val="single"/>
          <w:lang w:val="en-US" w:eastAsia="zh-CN"/>
        </w:rPr>
        <w:t>李海山</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3BC7C59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w:t>
      </w:r>
      <w:r>
        <w:rPr>
          <w:rFonts w:hint="default" w:ascii="Times New Roman" w:hAnsi="Times New Roman" w:eastAsia="仿宋" w:cs="Times New Roman"/>
          <w:sz w:val="28"/>
          <w:szCs w:val="28"/>
          <w:u w:val="single"/>
          <w:lang w:eastAsia="zh-CN"/>
        </w:rPr>
        <w:t>年</w:t>
      </w:r>
      <w:r>
        <w:rPr>
          <w:rFonts w:hint="eastAsia" w:eastAsia="仿宋" w:cs="Times New Roman"/>
          <w:sz w:val="28"/>
          <w:szCs w:val="28"/>
          <w:u w:val="single"/>
          <w:lang w:eastAsia="zh-CN"/>
        </w:rPr>
        <w:t>4月14日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2DD3527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default" w:ascii="Times New Roman" w:hAnsi="Times New Roman" w:eastAsia="仿宋" w:cs="Times New Roman"/>
          <w:sz w:val="28"/>
          <w:szCs w:val="28"/>
          <w:u w:val="none" w:color="auto"/>
          <w:lang w:val="en-US" w:eastAsia="zh-CN"/>
        </w:rPr>
        <w:t>位于</w:t>
      </w:r>
      <w:r>
        <w:rPr>
          <w:rFonts w:hint="eastAsia" w:eastAsia="仿宋" w:cs="Times New Roman"/>
          <w:sz w:val="28"/>
          <w:szCs w:val="28"/>
          <w:u w:val="single"/>
          <w:lang w:val="en-US" w:eastAsia="zh-CN"/>
        </w:rPr>
        <w:t>羊角山路东一区2-1号</w:t>
      </w:r>
      <w:r>
        <w:rPr>
          <w:rFonts w:hint="default" w:ascii="Times New Roman" w:hAnsi="Times New Roman" w:eastAsia="仿宋" w:cs="Times New Roman"/>
          <w:sz w:val="28"/>
          <w:szCs w:val="28"/>
          <w:u w:val="single" w:color="000000"/>
          <w:lang w:val="en-US" w:eastAsia="zh-CN"/>
        </w:rPr>
        <w:t>的</w:t>
      </w:r>
      <w:r>
        <w:rPr>
          <w:rFonts w:hint="eastAsia" w:eastAsia="仿宋" w:cs="Times New Roman"/>
          <w:sz w:val="28"/>
          <w:szCs w:val="28"/>
          <w:u w:val="single" w:color="000000"/>
          <w:lang w:val="en-US" w:eastAsia="zh-CN"/>
        </w:rPr>
        <w:t>建构筑物</w:t>
      </w:r>
      <w:r>
        <w:rPr>
          <w:rFonts w:hint="default" w:ascii="Times New Roman" w:hAnsi="Times New Roman" w:eastAsia="仿宋" w:cs="Times New Roman"/>
          <w:sz w:val="28"/>
          <w:szCs w:val="28"/>
          <w:u w:val="single" w:color="000000"/>
          <w:lang w:val="en-US" w:eastAsia="zh-CN"/>
        </w:rPr>
        <w:t>未取得建设工程规划许可证，建状为</w:t>
      </w:r>
      <w:r>
        <w:rPr>
          <w:rFonts w:hint="eastAsia" w:eastAsia="仿宋_GB2312" w:cs="Times New Roman"/>
          <w:sz w:val="28"/>
          <w:szCs w:val="28"/>
          <w:u w:val="single" w:color="auto"/>
          <w:lang w:val="en-US" w:eastAsia="zh-CN"/>
        </w:rPr>
        <w:t>原房屋基础上建设第四层砖混结构房屋、局部第五层砖混结构房屋、第六层钢架棚一处，在原房屋东侧依山体建设一层砖混结构房屋一处、三层砖混结构房屋一处，及第六层钢架棚一处</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szCs w:val="28"/>
          <w:u w:val="single" w:color="000000"/>
          <w:lang w:val="en-US" w:eastAsia="zh-CN"/>
        </w:rPr>
        <w:t>建设面积合计</w:t>
      </w:r>
      <w:r>
        <w:rPr>
          <w:rFonts w:hint="eastAsia" w:eastAsia="仿宋" w:cs="Times New Roman"/>
          <w:sz w:val="28"/>
          <w:szCs w:val="28"/>
          <w:u w:val="single" w:color="000000"/>
          <w:lang w:val="en-US" w:eastAsia="zh-CN"/>
        </w:rPr>
        <w:t>486</w:t>
      </w:r>
      <w:r>
        <w:rPr>
          <w:rFonts w:hint="default" w:ascii="Times New Roman" w:hAnsi="Times New Roman" w:eastAsia="仿宋" w:cs="Times New Roman"/>
          <w:sz w:val="28"/>
          <w:szCs w:val="28"/>
          <w:u w:val="single" w:color="000000"/>
          <w:lang w:val="en-US" w:eastAsia="zh-CN"/>
        </w:rPr>
        <w:t>平方米</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 w:cs="Times New Roman"/>
          <w:sz w:val="28"/>
        </w:rPr>
        <w:t>依据</w:t>
      </w:r>
      <w:r>
        <w:rPr>
          <w:rFonts w:hint="default" w:ascii="Times New Roman" w:hAnsi="Times New Roman" w:eastAsia="仿宋" w:cs="Times New Roman"/>
          <w:sz w:val="28"/>
          <w:u w:val="single"/>
        </w:rPr>
        <w:t>《中华人民共和国城乡规划法》第六十四条</w:t>
      </w:r>
      <w:r>
        <w:rPr>
          <w:rFonts w:hint="default" w:ascii="Times New Roman" w:hAnsi="Times New Roman" w:eastAsia="仿宋"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123E7AC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2DA688A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32E0C5F6">
      <w:pPr>
        <w:pStyle w:val="2"/>
        <w:rPr>
          <w:rFonts w:hint="eastAsia" w:ascii="仿宋" w:hAnsi="仿宋" w:eastAsia="仿宋" w:cs="仿宋"/>
        </w:rPr>
      </w:pPr>
    </w:p>
    <w:p w14:paraId="1DAE13E7">
      <w:pPr>
        <w:keepNext w:val="0"/>
        <w:keepLines w:val="0"/>
        <w:pageBreakBefore w:val="0"/>
        <w:widowControl w:val="0"/>
        <w:kinsoku/>
        <w:wordWrap/>
        <w:overflowPunct w:val="0"/>
        <w:topLinePunct w:val="0"/>
        <w:autoSpaceDE/>
        <w:autoSpaceDN/>
        <w:bidi w:val="0"/>
        <w:adjustRightInd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color w:val="060606"/>
          <w:sz w:val="28"/>
          <w:szCs w:val="28"/>
          <w:u w:val="single"/>
        </w:rPr>
        <w:t xml:space="preserve"> </w:t>
      </w:r>
      <w:r>
        <w:rPr>
          <w:rFonts w:hint="eastAsia" w:ascii="仿宋" w:hAnsi="仿宋" w:eastAsia="仿宋" w:cs="仿宋"/>
          <w:color w:val="060606"/>
          <w:sz w:val="28"/>
          <w:szCs w:val="28"/>
          <w:u w:val="single"/>
          <w:lang w:val="en-US" w:eastAsia="zh-CN"/>
        </w:rPr>
        <w:t>两违治</w:t>
      </w:r>
      <w:r>
        <w:rPr>
          <w:rFonts w:hint="eastAsia" w:eastAsia="仿宋_GB2312" w:cs="Times New Roman"/>
          <w:color w:val="060606"/>
          <w:sz w:val="28"/>
          <w:szCs w:val="28"/>
          <w:u w:val="single"/>
          <w:lang w:val="en-US" w:eastAsia="zh-CN"/>
        </w:rPr>
        <w:t>理中队</w:t>
      </w:r>
      <w:r>
        <w:rPr>
          <w:rFonts w:hint="eastAsia" w:ascii="仿宋" w:hAnsi="仿宋" w:eastAsia="仿宋" w:cs="仿宋"/>
          <w:color w:val="060606"/>
          <w:sz w:val="28"/>
          <w:szCs w:val="28"/>
          <w:u w:val="single"/>
          <w:lang w:val="en-US" w:eastAsia="zh-CN"/>
        </w:rPr>
        <w:t xml:space="preserve"> 吴小龙</w:t>
      </w:r>
      <w:r>
        <w:rPr>
          <w:rFonts w:hint="eastAsia" w:ascii="仿宋" w:hAnsi="仿宋" w:eastAsia="仿宋" w:cs="仿宋"/>
          <w:color w:val="060606"/>
          <w:sz w:val="28"/>
          <w:szCs w:val="28"/>
          <w:u w:val="single"/>
          <w:lang w:eastAsia="zh-CN"/>
        </w:rPr>
        <w:t>、</w:t>
      </w:r>
      <w:r>
        <w:rPr>
          <w:rFonts w:hint="eastAsia" w:ascii="仿宋" w:hAnsi="仿宋" w:eastAsia="仿宋" w:cs="仿宋"/>
          <w:color w:val="060606"/>
          <w:sz w:val="28"/>
          <w:szCs w:val="28"/>
          <w:u w:val="single"/>
          <w:lang w:val="en-US" w:eastAsia="zh-CN"/>
        </w:rPr>
        <w:t xml:space="preserve">王红 </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w:t>
      </w:r>
      <w:r>
        <w:rPr>
          <w:rFonts w:hint="default" w:ascii="Times New Roman" w:hAnsi="Times New Roman" w:eastAsia="仿宋" w:cs="Times New Roman"/>
          <w:color w:val="060606"/>
          <w:sz w:val="28"/>
          <w:szCs w:val="28"/>
          <w:u w:val="single"/>
          <w:lang w:val="en-US" w:eastAsia="zh-CN"/>
        </w:rPr>
        <w:t>15577772503</w:t>
      </w:r>
      <w:r>
        <w:rPr>
          <w:rFonts w:hint="eastAsia" w:ascii="仿宋" w:hAnsi="仿宋" w:eastAsia="仿宋" w:cs="仿宋"/>
          <w:color w:val="060606"/>
          <w:sz w:val="28"/>
          <w:szCs w:val="28"/>
          <w:u w:val="single"/>
          <w:lang w:val="en-US" w:eastAsia="zh-CN"/>
        </w:rPr>
        <w:t xml:space="preserve"> </w:t>
      </w:r>
    </w:p>
    <w:p w14:paraId="040E3B51">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仿宋" w:hAnsi="仿宋" w:eastAsia="仿宋" w:cs="仿宋"/>
          <w:bCs/>
          <w:sz w:val="28"/>
          <w:szCs w:val="28"/>
          <w:u w:val="single"/>
          <w:lang w:val="en-US" w:eastAsia="zh-CN"/>
        </w:rPr>
      </w:pPr>
      <w:r>
        <w:rPr>
          <w:rFonts w:hint="eastAsia" w:ascii="仿宋" w:hAnsi="仿宋" w:eastAsia="仿宋" w:cs="仿宋"/>
          <w:sz w:val="28"/>
          <w:szCs w:val="28"/>
        </w:rPr>
        <w:t>联系地址：</w:t>
      </w:r>
      <w:r>
        <w:rPr>
          <w:rFonts w:hint="eastAsia" w:ascii="仿宋" w:hAnsi="仿宋" w:eastAsia="仿宋" w:cs="仿宋"/>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val="en-US" w:eastAsia="zh-CN"/>
        </w:rPr>
        <w:t xml:space="preserve">院内 </w:t>
      </w:r>
    </w:p>
    <w:p w14:paraId="554C5F0C">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eastAsia" w:ascii="仿宋" w:hAnsi="仿宋" w:eastAsia="仿宋" w:cs="仿宋"/>
          <w:bCs/>
          <w:sz w:val="28"/>
          <w:szCs w:val="28"/>
          <w:u w:val="single"/>
          <w:lang w:eastAsia="zh-CN"/>
        </w:rPr>
      </w:pPr>
    </w:p>
    <w:p w14:paraId="687C71B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柳州市鱼峰区综合行政执法局</w:t>
      </w:r>
    </w:p>
    <w:p w14:paraId="6C018CEA">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center"/>
        <w:textAlignment w:val="auto"/>
        <w:outlineLvl w:val="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二〇二六</w:t>
      </w:r>
      <w:r>
        <w:rPr>
          <w:rFonts w:hint="eastAsia" w:ascii="仿宋" w:hAnsi="仿宋" w:eastAsia="仿宋" w:cs="仿宋"/>
          <w:color w:val="auto"/>
          <w:sz w:val="28"/>
          <w:szCs w:val="28"/>
        </w:rPr>
        <w:t>年</w:t>
      </w:r>
      <w:r>
        <w:rPr>
          <w:rFonts w:hint="eastAsia" w:ascii="仿宋" w:hAnsi="仿宋" w:eastAsia="仿宋" w:cs="仿宋"/>
          <w:color w:val="auto"/>
          <w:sz w:val="28"/>
          <w:szCs w:val="28"/>
          <w:lang w:eastAsia="zh-CN"/>
        </w:rPr>
        <w:t>七</w:t>
      </w:r>
      <w:r>
        <w:rPr>
          <w:rFonts w:hint="eastAsia" w:ascii="仿宋" w:hAnsi="仿宋" w:eastAsia="仿宋" w:cs="仿宋"/>
          <w:color w:val="auto"/>
          <w:sz w:val="28"/>
          <w:szCs w:val="28"/>
        </w:rPr>
        <w:t>月</w:t>
      </w:r>
      <w:r>
        <w:rPr>
          <w:rFonts w:hint="eastAsia" w:ascii="仿宋" w:hAnsi="仿宋" w:eastAsia="仿宋" w:cs="仿宋"/>
          <w:color w:val="auto"/>
          <w:sz w:val="28"/>
          <w:szCs w:val="28"/>
          <w:lang w:eastAsia="zh-CN"/>
        </w:rPr>
        <w:t>二十四</w:t>
      </w:r>
      <w:r>
        <w:rPr>
          <w:rFonts w:hint="eastAsia" w:ascii="仿宋" w:hAnsi="仿宋" w:eastAsia="仿宋" w:cs="仿宋"/>
          <w:color w:val="auto"/>
          <w:sz w:val="28"/>
          <w:szCs w:val="28"/>
        </w:rPr>
        <w:t>日</w:t>
      </w:r>
    </w:p>
    <w:p w14:paraId="4D945025">
      <w:pPr>
        <w:pStyle w:val="2"/>
        <w:rPr>
          <w:rFonts w:hint="default"/>
        </w:rPr>
      </w:pPr>
    </w:p>
    <w:p w14:paraId="57FCED1E">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sz w:val="28"/>
          <w:szCs w:val="28"/>
        </w:rPr>
      </w:pPr>
    </w:p>
    <w:p w14:paraId="19825C2B">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412A85E2">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eastAsia" w:ascii="仿宋" w:hAnsi="仿宋" w:eastAsia="仿宋" w:cs="仿宋"/>
          <w:kern w:val="0"/>
          <w:sz w:val="24"/>
          <w:szCs w:val="20"/>
        </w:rPr>
      </w:pPr>
      <w:r>
        <w:rPr>
          <w:rFonts w:hint="eastAsia" w:ascii="仿宋" w:hAnsi="仿宋" w:eastAsia="仿宋" w:cs="仿宋"/>
          <w:b/>
          <w:kern w:val="0"/>
          <w:sz w:val="24"/>
          <w:szCs w:val="20"/>
        </w:rPr>
        <w:t>第四十条</w:t>
      </w:r>
      <w:r>
        <w:rPr>
          <w:rFonts w:hint="eastAsia" w:ascii="仿宋" w:hAnsi="仿宋" w:eastAsia="仿宋" w:cs="仿宋"/>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505EEC2">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eastAsia" w:ascii="仿宋" w:hAnsi="仿宋" w:eastAsia="仿宋" w:cs="仿宋"/>
        </w:rPr>
      </w:pPr>
      <w:r>
        <w:rPr>
          <w:rFonts w:hint="eastAsia" w:ascii="仿宋" w:hAnsi="仿宋" w:eastAsia="仿宋" w:cs="仿宋"/>
          <w:b/>
          <w:kern w:val="0"/>
          <w:sz w:val="24"/>
        </w:rPr>
        <w:t>第六十四条</w:t>
      </w:r>
      <w:r>
        <w:rPr>
          <w:rFonts w:hint="eastAsia" w:ascii="仿宋" w:hAnsi="仿宋" w:eastAsia="仿宋" w:cs="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39F44DB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p w14:paraId="2F828430">
      <w:pPr>
        <w:overflowPunct w:val="0"/>
        <w:snapToGrid w:val="0"/>
        <w:spacing w:line="480" w:lineRule="exact"/>
        <w:jc w:val="both"/>
        <w:outlineLvl w:val="0"/>
        <w:rPr>
          <w:rFonts w:hint="default" w:ascii="Times New Roman" w:hAnsi="Times New Roman" w:cs="Times New Roman"/>
          <w:b/>
          <w:sz w:val="36"/>
          <w:szCs w:val="36"/>
        </w:rPr>
      </w:pPr>
      <w:bookmarkStart w:id="0" w:name="_GoBack"/>
      <w:bookmarkEnd w:id="0"/>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00"/>
    <w:family w:val="roman"/>
    <w:pitch w:val="default"/>
    <w:sig w:usb0="00000000"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254A"/>
    <w:rsid w:val="00064A65"/>
    <w:rsid w:val="00067A4B"/>
    <w:rsid w:val="000861E0"/>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216F"/>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6F6F1A"/>
    <w:rsid w:val="017B1B8F"/>
    <w:rsid w:val="0229329B"/>
    <w:rsid w:val="022B0E5C"/>
    <w:rsid w:val="027B28D1"/>
    <w:rsid w:val="02863CBA"/>
    <w:rsid w:val="029362DA"/>
    <w:rsid w:val="02B97306"/>
    <w:rsid w:val="02C02BC6"/>
    <w:rsid w:val="030C4104"/>
    <w:rsid w:val="03267324"/>
    <w:rsid w:val="0331568B"/>
    <w:rsid w:val="03686574"/>
    <w:rsid w:val="036F22A0"/>
    <w:rsid w:val="039C5442"/>
    <w:rsid w:val="03BF3313"/>
    <w:rsid w:val="03E3148B"/>
    <w:rsid w:val="04617F6B"/>
    <w:rsid w:val="047F2489"/>
    <w:rsid w:val="049329AF"/>
    <w:rsid w:val="04C65E34"/>
    <w:rsid w:val="04C71D1F"/>
    <w:rsid w:val="04EC53FB"/>
    <w:rsid w:val="053A6887"/>
    <w:rsid w:val="053D2AE4"/>
    <w:rsid w:val="058174B9"/>
    <w:rsid w:val="05A028A4"/>
    <w:rsid w:val="05C31F89"/>
    <w:rsid w:val="05FD3802"/>
    <w:rsid w:val="060E2B12"/>
    <w:rsid w:val="06241D75"/>
    <w:rsid w:val="064C5C5A"/>
    <w:rsid w:val="065331C4"/>
    <w:rsid w:val="068A4DE0"/>
    <w:rsid w:val="0694472D"/>
    <w:rsid w:val="069C5CE8"/>
    <w:rsid w:val="07083D17"/>
    <w:rsid w:val="07254F60"/>
    <w:rsid w:val="074E4501"/>
    <w:rsid w:val="07506BC9"/>
    <w:rsid w:val="078E639E"/>
    <w:rsid w:val="07A0780A"/>
    <w:rsid w:val="07AC0471"/>
    <w:rsid w:val="07B11BC9"/>
    <w:rsid w:val="07B71B6C"/>
    <w:rsid w:val="081812E3"/>
    <w:rsid w:val="084647A5"/>
    <w:rsid w:val="084A05D0"/>
    <w:rsid w:val="084B3CE6"/>
    <w:rsid w:val="085D61BE"/>
    <w:rsid w:val="08867BDC"/>
    <w:rsid w:val="08B002D8"/>
    <w:rsid w:val="08CB2C38"/>
    <w:rsid w:val="08E53B7C"/>
    <w:rsid w:val="09013858"/>
    <w:rsid w:val="09214A5E"/>
    <w:rsid w:val="094210E7"/>
    <w:rsid w:val="0954439F"/>
    <w:rsid w:val="09860553"/>
    <w:rsid w:val="099E5B67"/>
    <w:rsid w:val="09BD555A"/>
    <w:rsid w:val="09FD62EE"/>
    <w:rsid w:val="0A131B00"/>
    <w:rsid w:val="0A250FED"/>
    <w:rsid w:val="0A391DDE"/>
    <w:rsid w:val="0A71257D"/>
    <w:rsid w:val="0A7E221F"/>
    <w:rsid w:val="0A8F093B"/>
    <w:rsid w:val="0AA0114E"/>
    <w:rsid w:val="0B017321"/>
    <w:rsid w:val="0B02605E"/>
    <w:rsid w:val="0B234FD3"/>
    <w:rsid w:val="0B617938"/>
    <w:rsid w:val="0B7144BD"/>
    <w:rsid w:val="0B786DF7"/>
    <w:rsid w:val="0B98137F"/>
    <w:rsid w:val="0BBE353A"/>
    <w:rsid w:val="0BC17447"/>
    <w:rsid w:val="0BCB1E32"/>
    <w:rsid w:val="0BD768C2"/>
    <w:rsid w:val="0BE77385"/>
    <w:rsid w:val="0BF36865"/>
    <w:rsid w:val="0BF75C97"/>
    <w:rsid w:val="0C1228A6"/>
    <w:rsid w:val="0C321B11"/>
    <w:rsid w:val="0C3C72E6"/>
    <w:rsid w:val="0C685EAE"/>
    <w:rsid w:val="0C7A1F06"/>
    <w:rsid w:val="0C8B71BC"/>
    <w:rsid w:val="0C8C437D"/>
    <w:rsid w:val="0C995ECC"/>
    <w:rsid w:val="0C9978D1"/>
    <w:rsid w:val="0CAF0A6E"/>
    <w:rsid w:val="0D324710"/>
    <w:rsid w:val="0D421263"/>
    <w:rsid w:val="0D57386C"/>
    <w:rsid w:val="0D8849C5"/>
    <w:rsid w:val="0D950A61"/>
    <w:rsid w:val="0DC539CC"/>
    <w:rsid w:val="0DD221B3"/>
    <w:rsid w:val="0DEB2DF1"/>
    <w:rsid w:val="0E045622"/>
    <w:rsid w:val="0E6E1987"/>
    <w:rsid w:val="0E737AC2"/>
    <w:rsid w:val="0E7E4EA5"/>
    <w:rsid w:val="0E8102F3"/>
    <w:rsid w:val="0E8A5E72"/>
    <w:rsid w:val="0EA26C25"/>
    <w:rsid w:val="0EAE4A96"/>
    <w:rsid w:val="0EEE7BDE"/>
    <w:rsid w:val="0EFF73BA"/>
    <w:rsid w:val="0F111B72"/>
    <w:rsid w:val="0F243542"/>
    <w:rsid w:val="0F287EF8"/>
    <w:rsid w:val="0F3835A7"/>
    <w:rsid w:val="0F5B408E"/>
    <w:rsid w:val="0F5C0278"/>
    <w:rsid w:val="0F705AB9"/>
    <w:rsid w:val="0F8004F2"/>
    <w:rsid w:val="0F915025"/>
    <w:rsid w:val="0F9878A4"/>
    <w:rsid w:val="0FE90846"/>
    <w:rsid w:val="102F0AF2"/>
    <w:rsid w:val="10BF7ED0"/>
    <w:rsid w:val="10F93FE9"/>
    <w:rsid w:val="10FE3BD3"/>
    <w:rsid w:val="110B41D8"/>
    <w:rsid w:val="11195331"/>
    <w:rsid w:val="113A6BD9"/>
    <w:rsid w:val="114240B0"/>
    <w:rsid w:val="118946DA"/>
    <w:rsid w:val="11CD6BE7"/>
    <w:rsid w:val="11DA2224"/>
    <w:rsid w:val="11F92249"/>
    <w:rsid w:val="11FE6830"/>
    <w:rsid w:val="12046915"/>
    <w:rsid w:val="120E5114"/>
    <w:rsid w:val="1223784D"/>
    <w:rsid w:val="12270C84"/>
    <w:rsid w:val="12571267"/>
    <w:rsid w:val="12BD56DA"/>
    <w:rsid w:val="12C11405"/>
    <w:rsid w:val="12D4390A"/>
    <w:rsid w:val="13143965"/>
    <w:rsid w:val="134D1A9A"/>
    <w:rsid w:val="14274289"/>
    <w:rsid w:val="144B6E43"/>
    <w:rsid w:val="145225C1"/>
    <w:rsid w:val="14B92D1C"/>
    <w:rsid w:val="14BA0D9C"/>
    <w:rsid w:val="150F1D54"/>
    <w:rsid w:val="152143B8"/>
    <w:rsid w:val="153B7AE7"/>
    <w:rsid w:val="15B87B37"/>
    <w:rsid w:val="15C71A5C"/>
    <w:rsid w:val="161810CD"/>
    <w:rsid w:val="16204A74"/>
    <w:rsid w:val="168154BD"/>
    <w:rsid w:val="169D67E8"/>
    <w:rsid w:val="16A05B2E"/>
    <w:rsid w:val="16A25A16"/>
    <w:rsid w:val="16B266ED"/>
    <w:rsid w:val="16CA01DC"/>
    <w:rsid w:val="16E340AB"/>
    <w:rsid w:val="170970F6"/>
    <w:rsid w:val="170E2C2F"/>
    <w:rsid w:val="17254496"/>
    <w:rsid w:val="17507F2C"/>
    <w:rsid w:val="17581A91"/>
    <w:rsid w:val="17684059"/>
    <w:rsid w:val="178A7F79"/>
    <w:rsid w:val="17995269"/>
    <w:rsid w:val="179F7C4F"/>
    <w:rsid w:val="17A43953"/>
    <w:rsid w:val="17AA4681"/>
    <w:rsid w:val="17AD635A"/>
    <w:rsid w:val="17C00501"/>
    <w:rsid w:val="17E76881"/>
    <w:rsid w:val="18032795"/>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A1215F"/>
    <w:rsid w:val="19CF4AA6"/>
    <w:rsid w:val="19E62A74"/>
    <w:rsid w:val="19EA56F2"/>
    <w:rsid w:val="19EB7814"/>
    <w:rsid w:val="1A6B57AD"/>
    <w:rsid w:val="1AA5192C"/>
    <w:rsid w:val="1AC30508"/>
    <w:rsid w:val="1B2351A1"/>
    <w:rsid w:val="1B4A6CBF"/>
    <w:rsid w:val="1B707610"/>
    <w:rsid w:val="1B8778F1"/>
    <w:rsid w:val="1B8B6B1C"/>
    <w:rsid w:val="1B9C6AE9"/>
    <w:rsid w:val="1BE0527A"/>
    <w:rsid w:val="1C16333F"/>
    <w:rsid w:val="1C346454"/>
    <w:rsid w:val="1C4069E4"/>
    <w:rsid w:val="1C6C773B"/>
    <w:rsid w:val="1CB714BC"/>
    <w:rsid w:val="1CCE5580"/>
    <w:rsid w:val="1CEB45D2"/>
    <w:rsid w:val="1D06658C"/>
    <w:rsid w:val="1D1012BA"/>
    <w:rsid w:val="1D1A7A3A"/>
    <w:rsid w:val="1D321F0F"/>
    <w:rsid w:val="1D357628"/>
    <w:rsid w:val="1D6E787F"/>
    <w:rsid w:val="1D762ABB"/>
    <w:rsid w:val="1DEE2B54"/>
    <w:rsid w:val="1DF323A4"/>
    <w:rsid w:val="1DF4513F"/>
    <w:rsid w:val="1E544EE0"/>
    <w:rsid w:val="1E873CC8"/>
    <w:rsid w:val="1E9D2342"/>
    <w:rsid w:val="1EA05F5A"/>
    <w:rsid w:val="1EB14119"/>
    <w:rsid w:val="1EBE5DD9"/>
    <w:rsid w:val="1ED0096A"/>
    <w:rsid w:val="1F00315D"/>
    <w:rsid w:val="1F15070B"/>
    <w:rsid w:val="1F2C1681"/>
    <w:rsid w:val="1F571A78"/>
    <w:rsid w:val="1FA7181F"/>
    <w:rsid w:val="1FC663D8"/>
    <w:rsid w:val="1FEC06DE"/>
    <w:rsid w:val="203D03EB"/>
    <w:rsid w:val="203E0EA8"/>
    <w:rsid w:val="2091166A"/>
    <w:rsid w:val="209C3893"/>
    <w:rsid w:val="20A37BBC"/>
    <w:rsid w:val="20A43D95"/>
    <w:rsid w:val="20C813D6"/>
    <w:rsid w:val="20DB269E"/>
    <w:rsid w:val="20E415BB"/>
    <w:rsid w:val="2100090E"/>
    <w:rsid w:val="21570ECE"/>
    <w:rsid w:val="215F72EB"/>
    <w:rsid w:val="21725D08"/>
    <w:rsid w:val="21C43293"/>
    <w:rsid w:val="22036F18"/>
    <w:rsid w:val="220F3805"/>
    <w:rsid w:val="22250FCC"/>
    <w:rsid w:val="226E339A"/>
    <w:rsid w:val="22896E39"/>
    <w:rsid w:val="22963F7F"/>
    <w:rsid w:val="22CE1644"/>
    <w:rsid w:val="22D17B8D"/>
    <w:rsid w:val="22DF3026"/>
    <w:rsid w:val="23095053"/>
    <w:rsid w:val="230A2B58"/>
    <w:rsid w:val="23160915"/>
    <w:rsid w:val="237135D6"/>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D9736F"/>
    <w:rsid w:val="26DD01B9"/>
    <w:rsid w:val="27107221"/>
    <w:rsid w:val="27112725"/>
    <w:rsid w:val="272D2F11"/>
    <w:rsid w:val="273477E1"/>
    <w:rsid w:val="27480F03"/>
    <w:rsid w:val="27EE0EA1"/>
    <w:rsid w:val="27FB3EB9"/>
    <w:rsid w:val="28053814"/>
    <w:rsid w:val="282678C7"/>
    <w:rsid w:val="288C477B"/>
    <w:rsid w:val="288F254B"/>
    <w:rsid w:val="28927337"/>
    <w:rsid w:val="28956124"/>
    <w:rsid w:val="28B25694"/>
    <w:rsid w:val="28DF6847"/>
    <w:rsid w:val="28FD2003"/>
    <w:rsid w:val="291E67CB"/>
    <w:rsid w:val="295726C0"/>
    <w:rsid w:val="2965109C"/>
    <w:rsid w:val="296858A1"/>
    <w:rsid w:val="29B839F8"/>
    <w:rsid w:val="29C05E6C"/>
    <w:rsid w:val="29C33313"/>
    <w:rsid w:val="29E05285"/>
    <w:rsid w:val="2A043D94"/>
    <w:rsid w:val="2A167DA3"/>
    <w:rsid w:val="2A2B3F9F"/>
    <w:rsid w:val="2A350740"/>
    <w:rsid w:val="2A5841C4"/>
    <w:rsid w:val="2A585F1C"/>
    <w:rsid w:val="2A7A5B37"/>
    <w:rsid w:val="2A7E571E"/>
    <w:rsid w:val="2AB033FD"/>
    <w:rsid w:val="2ACF5F79"/>
    <w:rsid w:val="2ADF10C9"/>
    <w:rsid w:val="2AE20F52"/>
    <w:rsid w:val="2B1F57CD"/>
    <w:rsid w:val="2B3865BD"/>
    <w:rsid w:val="2B444959"/>
    <w:rsid w:val="2B5B4932"/>
    <w:rsid w:val="2B635396"/>
    <w:rsid w:val="2B7B736A"/>
    <w:rsid w:val="2B8509F5"/>
    <w:rsid w:val="2B8C291B"/>
    <w:rsid w:val="2B9B2E7E"/>
    <w:rsid w:val="2BC74BC9"/>
    <w:rsid w:val="2BD02230"/>
    <w:rsid w:val="2C1A5676"/>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6E3CFB"/>
    <w:rsid w:val="2E801657"/>
    <w:rsid w:val="2E9230E5"/>
    <w:rsid w:val="2EA20BA6"/>
    <w:rsid w:val="2EEA3285"/>
    <w:rsid w:val="2EEF14B5"/>
    <w:rsid w:val="2F3169A9"/>
    <w:rsid w:val="2F390046"/>
    <w:rsid w:val="2F3E6592"/>
    <w:rsid w:val="2F46094A"/>
    <w:rsid w:val="2F4F0155"/>
    <w:rsid w:val="2F533DF1"/>
    <w:rsid w:val="2F791AFC"/>
    <w:rsid w:val="2F8E1093"/>
    <w:rsid w:val="2FAB06FE"/>
    <w:rsid w:val="2FB05E3A"/>
    <w:rsid w:val="2FF87792"/>
    <w:rsid w:val="2FFC782A"/>
    <w:rsid w:val="30453A83"/>
    <w:rsid w:val="304A5411"/>
    <w:rsid w:val="305D67FA"/>
    <w:rsid w:val="306E2085"/>
    <w:rsid w:val="3071719F"/>
    <w:rsid w:val="307E076A"/>
    <w:rsid w:val="30964EBC"/>
    <w:rsid w:val="309F63EE"/>
    <w:rsid w:val="30A44996"/>
    <w:rsid w:val="30BF7988"/>
    <w:rsid w:val="30CB0F91"/>
    <w:rsid w:val="31053387"/>
    <w:rsid w:val="312326D7"/>
    <w:rsid w:val="31496E75"/>
    <w:rsid w:val="314D2091"/>
    <w:rsid w:val="31777136"/>
    <w:rsid w:val="31ED139F"/>
    <w:rsid w:val="31F02900"/>
    <w:rsid w:val="31F81E59"/>
    <w:rsid w:val="325946B1"/>
    <w:rsid w:val="328872AB"/>
    <w:rsid w:val="329A5F94"/>
    <w:rsid w:val="32CF1315"/>
    <w:rsid w:val="32E82F97"/>
    <w:rsid w:val="332C4C4C"/>
    <w:rsid w:val="332E3034"/>
    <w:rsid w:val="3332224A"/>
    <w:rsid w:val="33414D63"/>
    <w:rsid w:val="334442F0"/>
    <w:rsid w:val="335D0FA6"/>
    <w:rsid w:val="33863895"/>
    <w:rsid w:val="33905105"/>
    <w:rsid w:val="339E1669"/>
    <w:rsid w:val="33B20AD5"/>
    <w:rsid w:val="33C76B68"/>
    <w:rsid w:val="34055216"/>
    <w:rsid w:val="341B1F57"/>
    <w:rsid w:val="3466483C"/>
    <w:rsid w:val="34872011"/>
    <w:rsid w:val="34B55DAD"/>
    <w:rsid w:val="34C92A7D"/>
    <w:rsid w:val="34D1666C"/>
    <w:rsid w:val="350519EF"/>
    <w:rsid w:val="350F6840"/>
    <w:rsid w:val="35387E9E"/>
    <w:rsid w:val="3559578D"/>
    <w:rsid w:val="358A50B1"/>
    <w:rsid w:val="35C07A3B"/>
    <w:rsid w:val="35FC22E0"/>
    <w:rsid w:val="35FD44EF"/>
    <w:rsid w:val="366E68DA"/>
    <w:rsid w:val="367747AC"/>
    <w:rsid w:val="36905933"/>
    <w:rsid w:val="369411B6"/>
    <w:rsid w:val="372E331E"/>
    <w:rsid w:val="376A5207"/>
    <w:rsid w:val="37A20571"/>
    <w:rsid w:val="37A43B93"/>
    <w:rsid w:val="37C04250"/>
    <w:rsid w:val="37F11166"/>
    <w:rsid w:val="380E520B"/>
    <w:rsid w:val="38125FB4"/>
    <w:rsid w:val="38160C1F"/>
    <w:rsid w:val="382235C6"/>
    <w:rsid w:val="383768EA"/>
    <w:rsid w:val="384B33EA"/>
    <w:rsid w:val="387E5584"/>
    <w:rsid w:val="387F53C0"/>
    <w:rsid w:val="38830336"/>
    <w:rsid w:val="38B677E2"/>
    <w:rsid w:val="38BF61AA"/>
    <w:rsid w:val="38FE2503"/>
    <w:rsid w:val="39150FF5"/>
    <w:rsid w:val="39424E76"/>
    <w:rsid w:val="39586D71"/>
    <w:rsid w:val="39677582"/>
    <w:rsid w:val="397F263D"/>
    <w:rsid w:val="39A01AFA"/>
    <w:rsid w:val="39BF39F7"/>
    <w:rsid w:val="3A0719C4"/>
    <w:rsid w:val="3A2F4CBC"/>
    <w:rsid w:val="3A3A5CFC"/>
    <w:rsid w:val="3A5E69D2"/>
    <w:rsid w:val="3A744AF1"/>
    <w:rsid w:val="3A8A2E97"/>
    <w:rsid w:val="3A976EB0"/>
    <w:rsid w:val="3AD145B4"/>
    <w:rsid w:val="3AD82A8C"/>
    <w:rsid w:val="3ADC48B2"/>
    <w:rsid w:val="3B4A4CD2"/>
    <w:rsid w:val="3BA10793"/>
    <w:rsid w:val="3BC104D9"/>
    <w:rsid w:val="3C041E49"/>
    <w:rsid w:val="3C0E6896"/>
    <w:rsid w:val="3C1A2169"/>
    <w:rsid w:val="3C2B0688"/>
    <w:rsid w:val="3C420825"/>
    <w:rsid w:val="3C4B11D8"/>
    <w:rsid w:val="3C5E014C"/>
    <w:rsid w:val="3C831C60"/>
    <w:rsid w:val="3C8B514E"/>
    <w:rsid w:val="3C947594"/>
    <w:rsid w:val="3CB20AF7"/>
    <w:rsid w:val="3CBA010B"/>
    <w:rsid w:val="3CE050A9"/>
    <w:rsid w:val="3CF333B9"/>
    <w:rsid w:val="3D1945B5"/>
    <w:rsid w:val="3D393726"/>
    <w:rsid w:val="3DC512D0"/>
    <w:rsid w:val="3DD70CAE"/>
    <w:rsid w:val="3E371D61"/>
    <w:rsid w:val="3E481508"/>
    <w:rsid w:val="3E59235A"/>
    <w:rsid w:val="3E690C74"/>
    <w:rsid w:val="3E7B0B85"/>
    <w:rsid w:val="3E9B1AB2"/>
    <w:rsid w:val="3EAA4D91"/>
    <w:rsid w:val="3F021D6B"/>
    <w:rsid w:val="3F321EB6"/>
    <w:rsid w:val="3F3A4DAC"/>
    <w:rsid w:val="3F530299"/>
    <w:rsid w:val="3F7A2500"/>
    <w:rsid w:val="3F916157"/>
    <w:rsid w:val="3FBA10BA"/>
    <w:rsid w:val="3FCA197D"/>
    <w:rsid w:val="3FEE2D8D"/>
    <w:rsid w:val="405545D1"/>
    <w:rsid w:val="40640B58"/>
    <w:rsid w:val="40C3539D"/>
    <w:rsid w:val="40CC265C"/>
    <w:rsid w:val="40EC2905"/>
    <w:rsid w:val="41202484"/>
    <w:rsid w:val="412A73CA"/>
    <w:rsid w:val="41BC1C0E"/>
    <w:rsid w:val="41BD06C9"/>
    <w:rsid w:val="41D3151F"/>
    <w:rsid w:val="41F8770C"/>
    <w:rsid w:val="42082DBB"/>
    <w:rsid w:val="422371F5"/>
    <w:rsid w:val="42287C41"/>
    <w:rsid w:val="423871C9"/>
    <w:rsid w:val="423E6A74"/>
    <w:rsid w:val="42866307"/>
    <w:rsid w:val="42932956"/>
    <w:rsid w:val="42A20D7D"/>
    <w:rsid w:val="42D04DDA"/>
    <w:rsid w:val="42D261AF"/>
    <w:rsid w:val="42DB62D0"/>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A235E2"/>
    <w:rsid w:val="45B4016A"/>
    <w:rsid w:val="45CA2A8F"/>
    <w:rsid w:val="45ED5F86"/>
    <w:rsid w:val="45FE5FC8"/>
    <w:rsid w:val="460405C5"/>
    <w:rsid w:val="4614088C"/>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51549C"/>
    <w:rsid w:val="48852ECE"/>
    <w:rsid w:val="48AD0D41"/>
    <w:rsid w:val="48E408E3"/>
    <w:rsid w:val="490260FB"/>
    <w:rsid w:val="49425A9B"/>
    <w:rsid w:val="494277FE"/>
    <w:rsid w:val="496E7CC7"/>
    <w:rsid w:val="49857D42"/>
    <w:rsid w:val="49B45953"/>
    <w:rsid w:val="49B70673"/>
    <w:rsid w:val="4A023E40"/>
    <w:rsid w:val="4A057E78"/>
    <w:rsid w:val="4AA42A6F"/>
    <w:rsid w:val="4AA75387"/>
    <w:rsid w:val="4B197EBC"/>
    <w:rsid w:val="4C1D1C48"/>
    <w:rsid w:val="4C327CBE"/>
    <w:rsid w:val="4C472D51"/>
    <w:rsid w:val="4C6C35A7"/>
    <w:rsid w:val="4C7E2F03"/>
    <w:rsid w:val="4C82649F"/>
    <w:rsid w:val="4C881B9E"/>
    <w:rsid w:val="4C9701E1"/>
    <w:rsid w:val="4C994869"/>
    <w:rsid w:val="4CB46925"/>
    <w:rsid w:val="4CC60F38"/>
    <w:rsid w:val="4D1A44D8"/>
    <w:rsid w:val="4D1F46E6"/>
    <w:rsid w:val="4D33390E"/>
    <w:rsid w:val="4D4174C0"/>
    <w:rsid w:val="4D541C3B"/>
    <w:rsid w:val="4D6E7BB1"/>
    <w:rsid w:val="4DAA1A78"/>
    <w:rsid w:val="4DDD1008"/>
    <w:rsid w:val="4E012C4A"/>
    <w:rsid w:val="4E4323FA"/>
    <w:rsid w:val="4E622D9B"/>
    <w:rsid w:val="4EE348A8"/>
    <w:rsid w:val="4EED4A11"/>
    <w:rsid w:val="4F170423"/>
    <w:rsid w:val="4F551701"/>
    <w:rsid w:val="4F776027"/>
    <w:rsid w:val="4F794D4C"/>
    <w:rsid w:val="4F7E6378"/>
    <w:rsid w:val="4FDA7A1F"/>
    <w:rsid w:val="4FED7C00"/>
    <w:rsid w:val="4FF817CB"/>
    <w:rsid w:val="500F5C67"/>
    <w:rsid w:val="50275849"/>
    <w:rsid w:val="50F367C6"/>
    <w:rsid w:val="50F964C5"/>
    <w:rsid w:val="5114285A"/>
    <w:rsid w:val="512435A6"/>
    <w:rsid w:val="51A80E8B"/>
    <w:rsid w:val="51B545D5"/>
    <w:rsid w:val="51CE1380"/>
    <w:rsid w:val="51D76F36"/>
    <w:rsid w:val="5214221D"/>
    <w:rsid w:val="521D7C68"/>
    <w:rsid w:val="529B4C89"/>
    <w:rsid w:val="52B56EAD"/>
    <w:rsid w:val="52E72F56"/>
    <w:rsid w:val="52E923B8"/>
    <w:rsid w:val="532D1FED"/>
    <w:rsid w:val="53783275"/>
    <w:rsid w:val="53A341E3"/>
    <w:rsid w:val="53E40ED8"/>
    <w:rsid w:val="53F47F66"/>
    <w:rsid w:val="54001536"/>
    <w:rsid w:val="540E2DBF"/>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AA0CD3"/>
    <w:rsid w:val="56E509E9"/>
    <w:rsid w:val="57174D57"/>
    <w:rsid w:val="574A45CE"/>
    <w:rsid w:val="5756536C"/>
    <w:rsid w:val="577F3858"/>
    <w:rsid w:val="57833B5E"/>
    <w:rsid w:val="57B31E88"/>
    <w:rsid w:val="57B46746"/>
    <w:rsid w:val="58200848"/>
    <w:rsid w:val="5830699F"/>
    <w:rsid w:val="58340658"/>
    <w:rsid w:val="58BF4061"/>
    <w:rsid w:val="58F8191F"/>
    <w:rsid w:val="59442F30"/>
    <w:rsid w:val="595005F9"/>
    <w:rsid w:val="59B9784B"/>
    <w:rsid w:val="59C46B26"/>
    <w:rsid w:val="59EE1194"/>
    <w:rsid w:val="5A1071F2"/>
    <w:rsid w:val="5A2A5EE6"/>
    <w:rsid w:val="5A882A10"/>
    <w:rsid w:val="5AB43240"/>
    <w:rsid w:val="5ADA7E9F"/>
    <w:rsid w:val="5AE708D8"/>
    <w:rsid w:val="5B237E93"/>
    <w:rsid w:val="5B475A69"/>
    <w:rsid w:val="5B57547B"/>
    <w:rsid w:val="5B921F2C"/>
    <w:rsid w:val="5BAE49E4"/>
    <w:rsid w:val="5BB375A5"/>
    <w:rsid w:val="5BCB700F"/>
    <w:rsid w:val="5BD75AB2"/>
    <w:rsid w:val="5C216B4D"/>
    <w:rsid w:val="5C8733D1"/>
    <w:rsid w:val="5C8B3F62"/>
    <w:rsid w:val="5CE45005"/>
    <w:rsid w:val="5D1E50C2"/>
    <w:rsid w:val="5D24773A"/>
    <w:rsid w:val="5D644DBF"/>
    <w:rsid w:val="5D8D0F35"/>
    <w:rsid w:val="5DC87EC3"/>
    <w:rsid w:val="5DE93E88"/>
    <w:rsid w:val="5E554D7B"/>
    <w:rsid w:val="5E674E3A"/>
    <w:rsid w:val="5E8C74D9"/>
    <w:rsid w:val="5EDA468D"/>
    <w:rsid w:val="5F0E7851"/>
    <w:rsid w:val="5F110FE4"/>
    <w:rsid w:val="5F1E6422"/>
    <w:rsid w:val="5F9A4EAE"/>
    <w:rsid w:val="5FDC55D3"/>
    <w:rsid w:val="6008096A"/>
    <w:rsid w:val="60320447"/>
    <w:rsid w:val="603D0273"/>
    <w:rsid w:val="60453A0D"/>
    <w:rsid w:val="606334B7"/>
    <w:rsid w:val="607E5093"/>
    <w:rsid w:val="60A22F98"/>
    <w:rsid w:val="60A80EA6"/>
    <w:rsid w:val="60B171F5"/>
    <w:rsid w:val="610D0FC5"/>
    <w:rsid w:val="61104BD7"/>
    <w:rsid w:val="61407419"/>
    <w:rsid w:val="619C171F"/>
    <w:rsid w:val="61AF5DE8"/>
    <w:rsid w:val="61EA188C"/>
    <w:rsid w:val="61EE2973"/>
    <w:rsid w:val="61F92C21"/>
    <w:rsid w:val="61FD6932"/>
    <w:rsid w:val="6200400E"/>
    <w:rsid w:val="6215789C"/>
    <w:rsid w:val="622A09C5"/>
    <w:rsid w:val="6234492B"/>
    <w:rsid w:val="62411E6E"/>
    <w:rsid w:val="62605AF0"/>
    <w:rsid w:val="62B56B45"/>
    <w:rsid w:val="62E15A31"/>
    <w:rsid w:val="62FB30A8"/>
    <w:rsid w:val="631A67AB"/>
    <w:rsid w:val="638D7251"/>
    <w:rsid w:val="63980872"/>
    <w:rsid w:val="63AB3B85"/>
    <w:rsid w:val="640E553C"/>
    <w:rsid w:val="641A130C"/>
    <w:rsid w:val="641B29B1"/>
    <w:rsid w:val="64470B83"/>
    <w:rsid w:val="644730EB"/>
    <w:rsid w:val="648B4AF5"/>
    <w:rsid w:val="649C6FC6"/>
    <w:rsid w:val="64AD34C9"/>
    <w:rsid w:val="650B2967"/>
    <w:rsid w:val="654A17B4"/>
    <w:rsid w:val="655E33C1"/>
    <w:rsid w:val="65B00EE1"/>
    <w:rsid w:val="65B03B5E"/>
    <w:rsid w:val="65C448A3"/>
    <w:rsid w:val="660842E2"/>
    <w:rsid w:val="663A0E45"/>
    <w:rsid w:val="664852BE"/>
    <w:rsid w:val="6676006D"/>
    <w:rsid w:val="668B62C6"/>
    <w:rsid w:val="66F2207F"/>
    <w:rsid w:val="670A2231"/>
    <w:rsid w:val="671A162A"/>
    <w:rsid w:val="67505E4F"/>
    <w:rsid w:val="676E5B4C"/>
    <w:rsid w:val="677D4CD9"/>
    <w:rsid w:val="67854553"/>
    <w:rsid w:val="68242759"/>
    <w:rsid w:val="68263E0B"/>
    <w:rsid w:val="68533588"/>
    <w:rsid w:val="68744AEA"/>
    <w:rsid w:val="68B8344B"/>
    <w:rsid w:val="68CD0C4D"/>
    <w:rsid w:val="68FD5F3D"/>
    <w:rsid w:val="69083562"/>
    <w:rsid w:val="691A126F"/>
    <w:rsid w:val="692D1308"/>
    <w:rsid w:val="693C3AD3"/>
    <w:rsid w:val="693D6C15"/>
    <w:rsid w:val="6979104D"/>
    <w:rsid w:val="698B49C4"/>
    <w:rsid w:val="69AA3132"/>
    <w:rsid w:val="69E51DF1"/>
    <w:rsid w:val="6A06109F"/>
    <w:rsid w:val="6A0B260A"/>
    <w:rsid w:val="6A1550DB"/>
    <w:rsid w:val="6B0C6D26"/>
    <w:rsid w:val="6B381F96"/>
    <w:rsid w:val="6B470E44"/>
    <w:rsid w:val="6B7E5649"/>
    <w:rsid w:val="6BA60313"/>
    <w:rsid w:val="6BD13315"/>
    <w:rsid w:val="6BDD7405"/>
    <w:rsid w:val="6BF419AB"/>
    <w:rsid w:val="6C281282"/>
    <w:rsid w:val="6C451D40"/>
    <w:rsid w:val="6C4921FD"/>
    <w:rsid w:val="6C5433B6"/>
    <w:rsid w:val="6C6C1E81"/>
    <w:rsid w:val="6C946620"/>
    <w:rsid w:val="6CA658F4"/>
    <w:rsid w:val="6CA80229"/>
    <w:rsid w:val="6D210CCC"/>
    <w:rsid w:val="6D867B4D"/>
    <w:rsid w:val="6D8C6E1A"/>
    <w:rsid w:val="6DA409E3"/>
    <w:rsid w:val="6DA72AC5"/>
    <w:rsid w:val="6DDE01E0"/>
    <w:rsid w:val="6DFA1E99"/>
    <w:rsid w:val="6E1164A3"/>
    <w:rsid w:val="6E6811D8"/>
    <w:rsid w:val="6E75476D"/>
    <w:rsid w:val="6EB322D1"/>
    <w:rsid w:val="6EB92322"/>
    <w:rsid w:val="6EC226B8"/>
    <w:rsid w:val="6F554FDE"/>
    <w:rsid w:val="6F575A10"/>
    <w:rsid w:val="6F687782"/>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2728DD"/>
    <w:rsid w:val="719D154B"/>
    <w:rsid w:val="71B539D8"/>
    <w:rsid w:val="71E828FD"/>
    <w:rsid w:val="72047941"/>
    <w:rsid w:val="72124434"/>
    <w:rsid w:val="724A7190"/>
    <w:rsid w:val="72712A3F"/>
    <w:rsid w:val="7296128A"/>
    <w:rsid w:val="72994909"/>
    <w:rsid w:val="72CB5533"/>
    <w:rsid w:val="73475441"/>
    <w:rsid w:val="7355236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874327"/>
    <w:rsid w:val="75971745"/>
    <w:rsid w:val="75A157E5"/>
    <w:rsid w:val="75C43AFC"/>
    <w:rsid w:val="75F77705"/>
    <w:rsid w:val="762355D7"/>
    <w:rsid w:val="763D09F9"/>
    <w:rsid w:val="763E532E"/>
    <w:rsid w:val="76452218"/>
    <w:rsid w:val="76856038"/>
    <w:rsid w:val="76A15736"/>
    <w:rsid w:val="76A345CF"/>
    <w:rsid w:val="76CB5836"/>
    <w:rsid w:val="770D4E63"/>
    <w:rsid w:val="7720307C"/>
    <w:rsid w:val="77364EAF"/>
    <w:rsid w:val="773E0531"/>
    <w:rsid w:val="774063F9"/>
    <w:rsid w:val="77730636"/>
    <w:rsid w:val="7778272C"/>
    <w:rsid w:val="77815487"/>
    <w:rsid w:val="77881F27"/>
    <w:rsid w:val="77C66762"/>
    <w:rsid w:val="77CB6F0E"/>
    <w:rsid w:val="77D966A8"/>
    <w:rsid w:val="77E10C69"/>
    <w:rsid w:val="77E64D62"/>
    <w:rsid w:val="78112CFA"/>
    <w:rsid w:val="78261B9F"/>
    <w:rsid w:val="78433697"/>
    <w:rsid w:val="78540879"/>
    <w:rsid w:val="787365E2"/>
    <w:rsid w:val="7880672C"/>
    <w:rsid w:val="78AC3EFF"/>
    <w:rsid w:val="78BF2166"/>
    <w:rsid w:val="78CC05E7"/>
    <w:rsid w:val="78FB0A43"/>
    <w:rsid w:val="790F169D"/>
    <w:rsid w:val="7910684B"/>
    <w:rsid w:val="791A5BDE"/>
    <w:rsid w:val="791D0032"/>
    <w:rsid w:val="792C76C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8E2585"/>
    <w:rsid w:val="7BB9556B"/>
    <w:rsid w:val="7BD24F1B"/>
    <w:rsid w:val="7BE20983"/>
    <w:rsid w:val="7C1F59DF"/>
    <w:rsid w:val="7C28453F"/>
    <w:rsid w:val="7C852788"/>
    <w:rsid w:val="7DB006F7"/>
    <w:rsid w:val="7DB71268"/>
    <w:rsid w:val="7E063AD0"/>
    <w:rsid w:val="7E1E7F1F"/>
    <w:rsid w:val="7E5A0621"/>
    <w:rsid w:val="7E8A4E76"/>
    <w:rsid w:val="7E9A3EF8"/>
    <w:rsid w:val="7F023135"/>
    <w:rsid w:val="7F1E03D0"/>
    <w:rsid w:val="7F2F6B41"/>
    <w:rsid w:val="7F7EFAA0"/>
    <w:rsid w:val="7FC70AE2"/>
    <w:rsid w:val="7FCD38CE"/>
    <w:rsid w:val="9FE71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6959</Words>
  <Characters>7680</Characters>
  <Lines>176</Lines>
  <Paragraphs>49</Paragraphs>
  <TotalTime>1</TotalTime>
  <ScaleCrop>false</ScaleCrop>
  <LinksUpToDate>false</LinksUpToDate>
  <CharactersWithSpaces>10853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2021-07-25T03:23:00Z</dcterms:created>
  <dc:creator>Windows 用户</dc:creator>
  <cp:lastModifiedBy>gxxc</cp:lastModifiedBy>
  <cp:lastPrinted>2026-07-21T00:53:00Z</cp:lastPrinted>
  <dcterms:modified xsi:type="dcterms:W3CDTF">2026-08-07T15:12:52Z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6B529B1BE9CB4D0DA4262CDB73FDC956_13</vt:lpwstr>
  </property>
  <property fmtid="{D5CDD505-2E9C-101B-9397-08002B2CF9AE}" pid="4" name="KSOTemplateDocerSaveRecord">
    <vt:lpwstr>eyJoZGlkIjoiMDdjNmI1M2E3MmYyZmE5NmU4YjQ4OGY3MjQzYmQ2ZmYiLCJ1c2VySWQiOiIxNzEwNTU2MTg3In0=</vt:lpwstr>
  </property>
</Properties>
</file>