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BC73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64FDB469">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2D610A7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83031</w:t>
      </w:r>
      <w:r>
        <w:rPr>
          <w:rFonts w:hint="default" w:ascii="Times New Roman" w:hAnsi="Times New Roman" w:eastAsia="仿宋_GB2312" w:cs="Times New Roman"/>
          <w:sz w:val="28"/>
        </w:rPr>
        <w:t>号</w:t>
      </w:r>
    </w:p>
    <w:p w14:paraId="0608E80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卢宰娟</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233A85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w:t>
      </w:r>
      <w:r>
        <w:rPr>
          <w:rFonts w:hint="default" w:ascii="Times New Roman" w:hAnsi="Times New Roman" w:eastAsia="仿宋" w:cs="Times New Roman"/>
          <w:sz w:val="28"/>
          <w:szCs w:val="28"/>
          <w:u w:val="single"/>
          <w:lang w:eastAsia="zh-CN"/>
        </w:rPr>
        <w:t>年</w:t>
      </w:r>
      <w:r>
        <w:rPr>
          <w:rFonts w:hint="eastAsia" w:eastAsia="仿宋" w:cs="Times New Roman"/>
          <w:sz w:val="28"/>
          <w:szCs w:val="28"/>
          <w:u w:val="single"/>
          <w:lang w:eastAsia="zh-CN"/>
        </w:rPr>
        <w:t>4月16日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7CB3982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eastAsia" w:eastAsia="仿宋" w:cs="Times New Roman"/>
          <w:sz w:val="28"/>
          <w:szCs w:val="28"/>
          <w:lang w:val="en-US" w:eastAsia="zh-CN"/>
        </w:rPr>
        <w:t>位于</w:t>
      </w:r>
      <w:r>
        <w:rPr>
          <w:rFonts w:hint="eastAsia" w:eastAsia="仿宋" w:cs="Times New Roman"/>
          <w:sz w:val="28"/>
          <w:szCs w:val="28"/>
          <w:u w:val="single"/>
          <w:lang w:val="en-US" w:eastAsia="zh-CN"/>
        </w:rPr>
        <w:t>羊角山路东一区14号的建构筑物</w:t>
      </w:r>
      <w:r>
        <w:rPr>
          <w:rFonts w:hint="default" w:ascii="Times New Roman" w:hAnsi="Times New Roman" w:eastAsia="仿宋" w:cs="Times New Roman"/>
          <w:sz w:val="28"/>
          <w:szCs w:val="28"/>
          <w:u w:val="single"/>
          <w:lang w:val="en-US" w:eastAsia="zh-CN"/>
        </w:rPr>
        <w:t>未取得建设工程规划许可证</w:t>
      </w:r>
      <w:r>
        <w:rPr>
          <w:rFonts w:hint="eastAsia" w:ascii="Times New Roman" w:hAnsi="Times New Roman" w:eastAsia="仿宋" w:cs="Times New Roman"/>
          <w:sz w:val="28"/>
          <w:szCs w:val="28"/>
          <w:u w:val="single"/>
          <w:lang w:val="en-US" w:eastAsia="zh-CN"/>
        </w:rPr>
        <w:t>，建状为一层砖混结构房屋及局部第二层砖混结构房屋一处</w:t>
      </w:r>
      <w:r>
        <w:rPr>
          <w:rFonts w:hint="default" w:ascii="Times New Roman" w:hAnsi="Times New Roman" w:eastAsia="仿宋" w:cs="Times New Roman"/>
          <w:sz w:val="28"/>
          <w:szCs w:val="28"/>
          <w:u w:val="single"/>
          <w:lang w:val="en-US" w:eastAsia="zh-CN"/>
        </w:rPr>
        <w:t>（</w:t>
      </w:r>
      <w:r>
        <w:rPr>
          <w:rFonts w:hint="default" w:ascii="Times New Roman" w:hAnsi="Times New Roman" w:eastAsia="仿宋" w:cs="Times New Roman"/>
          <w:sz w:val="28"/>
          <w:szCs w:val="28"/>
          <w:u w:val="single" w:color="000000"/>
          <w:lang w:val="en-US" w:eastAsia="zh-CN"/>
        </w:rPr>
        <w:t>建设面积合计</w:t>
      </w:r>
      <w:r>
        <w:rPr>
          <w:rFonts w:hint="eastAsia" w:eastAsia="仿宋" w:cs="Times New Roman"/>
          <w:sz w:val="28"/>
          <w:szCs w:val="28"/>
          <w:u w:val="single" w:color="000000"/>
          <w:lang w:val="en-US" w:eastAsia="zh-CN"/>
        </w:rPr>
        <w:t xml:space="preserve">207.69 </w:t>
      </w:r>
      <w:r>
        <w:rPr>
          <w:rFonts w:hint="default" w:ascii="Times New Roman" w:hAnsi="Times New Roman" w:eastAsia="仿宋" w:cs="Times New Roman"/>
          <w:sz w:val="28"/>
          <w:szCs w:val="28"/>
          <w:u w:val="single" w:color="000000"/>
          <w:lang w:val="en-US" w:eastAsia="zh-CN"/>
        </w:rPr>
        <w:t>平方米</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 w:cs="Times New Roman"/>
          <w:sz w:val="28"/>
        </w:rPr>
        <w:t>依据</w:t>
      </w:r>
      <w:r>
        <w:rPr>
          <w:rFonts w:hint="default" w:ascii="Times New Roman" w:hAnsi="Times New Roman" w:eastAsia="仿宋" w:cs="Times New Roman"/>
          <w:sz w:val="28"/>
          <w:u w:val="single"/>
        </w:rPr>
        <w:t>《中华人民共和国城乡规划法》第六十四条</w:t>
      </w:r>
      <w:r>
        <w:rPr>
          <w:rFonts w:hint="default" w:ascii="Times New Roman" w:hAnsi="Times New Roman" w:eastAsia="仿宋"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023D83C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u w:val="single"/>
          <w:lang w:val="en-US" w:eastAsia="zh-CN"/>
        </w:rPr>
      </w:pP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u w:val="single"/>
          <w:lang w:val="en-US" w:eastAsia="zh-CN"/>
        </w:rPr>
        <w:t>责令限期自行拆除羊角山路东一区14号土地使用权证证载范围外违法建筑；</w:t>
      </w:r>
    </w:p>
    <w:p w14:paraId="034B6CB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u w:val="single"/>
          <w:lang w:val="en-US" w:eastAsia="zh-CN"/>
        </w:rPr>
        <w:t>拆除完毕后，由羊角山路东一区14号土地使用权利人持权属证明等相关材料限期到鱼峰区自然资源局咨询房屋的补证事宜。</w:t>
      </w:r>
    </w:p>
    <w:p w14:paraId="3B5311B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14FB79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3E1D9F1A">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rPr>
      </w:pPr>
    </w:p>
    <w:p w14:paraId="1C497A6F">
      <w:pPr>
        <w:keepNext w:val="0"/>
        <w:keepLines w:val="0"/>
        <w:pageBreakBefore w:val="0"/>
        <w:widowControl w:val="0"/>
        <w:kinsoku/>
        <w:wordWrap/>
        <w:overflowPunct w:val="0"/>
        <w:topLinePunct w:val="0"/>
        <w:autoSpaceDE/>
        <w:autoSpaceDN/>
        <w:bidi w:val="0"/>
        <w:adjustRightInd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color w:val="060606"/>
          <w:sz w:val="28"/>
          <w:szCs w:val="28"/>
          <w:u w:val="single"/>
        </w:rPr>
        <w:t xml:space="preserve"> </w:t>
      </w:r>
      <w:r>
        <w:rPr>
          <w:rFonts w:hint="eastAsia" w:ascii="仿宋" w:hAnsi="仿宋" w:eastAsia="仿宋" w:cs="仿宋"/>
          <w:color w:val="060606"/>
          <w:sz w:val="28"/>
          <w:szCs w:val="28"/>
          <w:u w:val="single"/>
          <w:lang w:val="en-US" w:eastAsia="zh-CN"/>
        </w:rPr>
        <w:t>两违治</w:t>
      </w:r>
      <w:r>
        <w:rPr>
          <w:rFonts w:hint="eastAsia" w:eastAsia="仿宋_GB2312" w:cs="Times New Roman"/>
          <w:color w:val="060606"/>
          <w:sz w:val="28"/>
          <w:szCs w:val="28"/>
          <w:u w:val="single"/>
          <w:lang w:val="en-US" w:eastAsia="zh-CN"/>
        </w:rPr>
        <w:t>理中队</w:t>
      </w:r>
      <w:r>
        <w:rPr>
          <w:rFonts w:hint="eastAsia" w:ascii="仿宋" w:hAnsi="仿宋" w:eastAsia="仿宋" w:cs="仿宋"/>
          <w:color w:val="060606"/>
          <w:sz w:val="28"/>
          <w:szCs w:val="28"/>
          <w:u w:val="single"/>
          <w:lang w:val="en-US" w:eastAsia="zh-CN"/>
        </w:rPr>
        <w:t xml:space="preserve"> 吴小龙</w:t>
      </w:r>
      <w:r>
        <w:rPr>
          <w:rFonts w:hint="eastAsia" w:ascii="仿宋" w:hAnsi="仿宋" w:eastAsia="仿宋" w:cs="仿宋"/>
          <w:color w:val="060606"/>
          <w:sz w:val="28"/>
          <w:szCs w:val="28"/>
          <w:u w:val="single"/>
          <w:lang w:eastAsia="zh-CN"/>
        </w:rPr>
        <w:t>、</w:t>
      </w:r>
      <w:r>
        <w:rPr>
          <w:rFonts w:hint="eastAsia" w:ascii="仿宋" w:hAnsi="仿宋" w:eastAsia="仿宋" w:cs="仿宋"/>
          <w:color w:val="060606"/>
          <w:sz w:val="28"/>
          <w:szCs w:val="28"/>
          <w:u w:val="single"/>
          <w:lang w:val="en-US" w:eastAsia="zh-CN"/>
        </w:rPr>
        <w:t xml:space="preserve">王红 </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w:t>
      </w:r>
      <w:r>
        <w:rPr>
          <w:rFonts w:hint="default" w:ascii="Times New Roman" w:hAnsi="Times New Roman" w:eastAsia="仿宋" w:cs="Times New Roman"/>
          <w:color w:val="060606"/>
          <w:sz w:val="28"/>
          <w:szCs w:val="28"/>
          <w:u w:val="single"/>
          <w:lang w:val="en-US" w:eastAsia="zh-CN"/>
        </w:rPr>
        <w:t>15577772503</w:t>
      </w:r>
      <w:r>
        <w:rPr>
          <w:rFonts w:hint="eastAsia" w:ascii="仿宋" w:hAnsi="仿宋" w:eastAsia="仿宋" w:cs="仿宋"/>
          <w:color w:val="060606"/>
          <w:sz w:val="28"/>
          <w:szCs w:val="28"/>
          <w:u w:val="single"/>
          <w:lang w:val="en-US" w:eastAsia="zh-CN"/>
        </w:rPr>
        <w:t xml:space="preserve"> </w:t>
      </w:r>
    </w:p>
    <w:p w14:paraId="3BAFC616">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eastAsia" w:ascii="仿宋" w:hAnsi="仿宋" w:eastAsia="仿宋" w:cs="仿宋"/>
          <w:bCs/>
          <w:sz w:val="28"/>
          <w:szCs w:val="28"/>
          <w:u w:val="single"/>
          <w:lang w:eastAsia="zh-CN"/>
        </w:rPr>
      </w:pPr>
      <w:r>
        <w:rPr>
          <w:rFonts w:hint="eastAsia" w:ascii="仿宋" w:hAnsi="仿宋" w:eastAsia="仿宋" w:cs="仿宋"/>
          <w:sz w:val="28"/>
          <w:szCs w:val="28"/>
        </w:rPr>
        <w:t>联系地址：</w:t>
      </w:r>
      <w:r>
        <w:rPr>
          <w:rFonts w:hint="eastAsia" w:ascii="仿宋" w:hAnsi="仿宋" w:eastAsia="仿宋" w:cs="仿宋"/>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val="en-US" w:eastAsia="zh-CN"/>
        </w:rPr>
        <w:t xml:space="preserve">院内 </w:t>
      </w:r>
    </w:p>
    <w:p w14:paraId="3B50D87B">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eastAsia" w:ascii="仿宋" w:hAnsi="仿宋" w:eastAsia="仿宋" w:cs="仿宋"/>
          <w:bCs/>
          <w:sz w:val="28"/>
          <w:szCs w:val="28"/>
          <w:u w:val="single"/>
          <w:lang w:eastAsia="zh-CN"/>
        </w:rPr>
      </w:pPr>
    </w:p>
    <w:p w14:paraId="39B6C37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p>
    <w:p w14:paraId="449E888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p>
    <w:p w14:paraId="078D5AD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柳州市鱼峰区综合行政执法局</w:t>
      </w:r>
    </w:p>
    <w:p w14:paraId="3B515D9A">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center"/>
        <w:textAlignment w:val="auto"/>
        <w:outlineLvl w:val="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w:t>
      </w:r>
      <w:bookmarkStart w:id="0" w:name="_GoBack"/>
      <w:bookmarkEnd w:id="0"/>
      <w:r>
        <w:rPr>
          <w:rFonts w:hint="eastAsia" w:ascii="仿宋" w:hAnsi="仿宋" w:eastAsia="仿宋" w:cs="仿宋"/>
          <w:color w:val="auto"/>
          <w:sz w:val="28"/>
          <w:szCs w:val="28"/>
          <w:lang w:val="en-US" w:eastAsia="zh-CN"/>
        </w:rPr>
        <w:t xml:space="preserve">      二〇二六</w:t>
      </w:r>
      <w:r>
        <w:rPr>
          <w:rFonts w:hint="eastAsia" w:ascii="仿宋" w:hAnsi="仿宋" w:eastAsia="仿宋" w:cs="仿宋"/>
          <w:color w:val="auto"/>
          <w:sz w:val="28"/>
          <w:szCs w:val="28"/>
        </w:rPr>
        <w:t>年</w:t>
      </w:r>
      <w:r>
        <w:rPr>
          <w:rFonts w:hint="eastAsia" w:ascii="仿宋" w:hAnsi="仿宋" w:eastAsia="仿宋" w:cs="仿宋"/>
          <w:color w:val="auto"/>
          <w:sz w:val="28"/>
          <w:szCs w:val="28"/>
          <w:lang w:eastAsia="zh-CN"/>
        </w:rPr>
        <w:t>七</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二十四</w:t>
      </w:r>
      <w:r>
        <w:rPr>
          <w:rFonts w:hint="eastAsia" w:ascii="仿宋" w:hAnsi="仿宋" w:eastAsia="仿宋" w:cs="仿宋"/>
          <w:color w:val="auto"/>
          <w:sz w:val="28"/>
          <w:szCs w:val="28"/>
        </w:rPr>
        <w:t>日</w:t>
      </w:r>
    </w:p>
    <w:p w14:paraId="2A109A5A">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sz w:val="28"/>
          <w:szCs w:val="28"/>
        </w:rPr>
      </w:pPr>
    </w:p>
    <w:p w14:paraId="6C7C0D9E">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43576659">
      <w:pPr>
        <w:keepNext w:val="0"/>
        <w:keepLines w:val="0"/>
        <w:pageBreakBefore w:val="0"/>
        <w:widowControl w:val="0"/>
        <w:kinsoku/>
        <w:wordWrap/>
        <w:topLinePunct w:val="0"/>
        <w:autoSpaceDE/>
        <w:autoSpaceDN/>
        <w:bidi w:val="0"/>
        <w:adjustRightInd/>
        <w:spacing w:line="280" w:lineRule="exact"/>
        <w:ind w:firstLine="482" w:firstLineChars="200"/>
        <w:textAlignment w:val="auto"/>
        <w:rPr>
          <w:rFonts w:hint="eastAsia" w:ascii="仿宋" w:hAnsi="仿宋" w:eastAsia="仿宋" w:cs="仿宋"/>
          <w:kern w:val="0"/>
          <w:sz w:val="24"/>
          <w:szCs w:val="20"/>
        </w:rPr>
      </w:pPr>
      <w:r>
        <w:rPr>
          <w:rFonts w:hint="eastAsia" w:ascii="仿宋" w:hAnsi="仿宋" w:eastAsia="仿宋" w:cs="仿宋"/>
          <w:b/>
          <w:kern w:val="0"/>
          <w:sz w:val="24"/>
          <w:szCs w:val="20"/>
        </w:rPr>
        <w:t>第四十条</w:t>
      </w:r>
      <w:r>
        <w:rPr>
          <w:rFonts w:hint="eastAsia" w:ascii="仿宋" w:hAnsi="仿宋" w:eastAsia="仿宋" w:cs="仿宋"/>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6D59E2">
      <w:pPr>
        <w:keepNext w:val="0"/>
        <w:keepLines w:val="0"/>
        <w:pageBreakBefore w:val="0"/>
        <w:widowControl w:val="0"/>
        <w:kinsoku/>
        <w:wordWrap/>
        <w:overflowPunct w:val="0"/>
        <w:topLinePunct w:val="0"/>
        <w:autoSpaceDE/>
        <w:autoSpaceDN/>
        <w:bidi w:val="0"/>
        <w:adjustRightInd/>
        <w:snapToGrid w:val="0"/>
        <w:spacing w:line="280" w:lineRule="exact"/>
        <w:ind w:firstLine="482" w:firstLineChars="200"/>
        <w:jc w:val="left"/>
        <w:textAlignment w:val="auto"/>
        <w:rPr>
          <w:rFonts w:hint="eastAsia" w:ascii="仿宋" w:hAnsi="仿宋" w:eastAsia="仿宋" w:cs="仿宋"/>
        </w:rPr>
      </w:pPr>
      <w:r>
        <w:rPr>
          <w:rFonts w:hint="eastAsia" w:ascii="仿宋" w:hAnsi="仿宋" w:eastAsia="仿宋" w:cs="仿宋"/>
          <w:b/>
          <w:kern w:val="0"/>
          <w:sz w:val="24"/>
        </w:rPr>
        <w:t>第六十四条</w:t>
      </w:r>
      <w:r>
        <w:rPr>
          <w:rFonts w:hint="eastAsia" w:ascii="仿宋" w:hAnsi="仿宋" w:eastAsia="仿宋" w:cs="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929D197">
      <w:pPr>
        <w:keepNext w:val="0"/>
        <w:keepLines w:val="0"/>
        <w:pageBreakBefore w:val="0"/>
        <w:widowControl w:val="0"/>
        <w:kinsoku/>
        <w:wordWrap/>
        <w:overflowPunct w:val="0"/>
        <w:topLinePunct w:val="0"/>
        <w:autoSpaceDE/>
        <w:autoSpaceDN/>
        <w:bidi w:val="0"/>
        <w:adjustRightInd/>
        <w:snapToGrid w:val="0"/>
        <w:spacing w:line="280" w:lineRule="exact"/>
        <w:ind w:firstLine="420" w:firstLineChars="200"/>
        <w:jc w:val="left"/>
        <w:textAlignment w:val="auto"/>
        <w:rPr>
          <w:rFonts w:hint="eastAsia" w:ascii="仿宋" w:hAnsi="仿宋" w:eastAsia="仿宋" w:cs="仿宋"/>
        </w:rPr>
      </w:pPr>
    </w:p>
    <w:p w14:paraId="234C80E7">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F828430">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0" w:footer="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86"/>
    <w:family w:val="roman"/>
    <w:pitch w:val="default"/>
    <w:sig w:usb0="00000000" w:usb1="00000000" w:usb2="0000007F" w:usb3="00000000" w:csb0="203F01FF" w:csb1="DFFF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0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254A"/>
    <w:rsid w:val="00064A65"/>
    <w:rsid w:val="00067A4B"/>
    <w:rsid w:val="000861E0"/>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6F6F1A"/>
    <w:rsid w:val="017B1B8F"/>
    <w:rsid w:val="0229329B"/>
    <w:rsid w:val="022B0E5C"/>
    <w:rsid w:val="02515B01"/>
    <w:rsid w:val="027B28D1"/>
    <w:rsid w:val="02863CBA"/>
    <w:rsid w:val="029362DA"/>
    <w:rsid w:val="02B97306"/>
    <w:rsid w:val="030C4104"/>
    <w:rsid w:val="03267324"/>
    <w:rsid w:val="0331568B"/>
    <w:rsid w:val="03686574"/>
    <w:rsid w:val="036F22A0"/>
    <w:rsid w:val="039C5442"/>
    <w:rsid w:val="03BF3313"/>
    <w:rsid w:val="03E3148B"/>
    <w:rsid w:val="040736C4"/>
    <w:rsid w:val="044E519E"/>
    <w:rsid w:val="04617F6B"/>
    <w:rsid w:val="047F2489"/>
    <w:rsid w:val="049329AF"/>
    <w:rsid w:val="04C65E34"/>
    <w:rsid w:val="04C71D1F"/>
    <w:rsid w:val="04E76167"/>
    <w:rsid w:val="04EC53FB"/>
    <w:rsid w:val="053A6887"/>
    <w:rsid w:val="053D2AE4"/>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A72F68"/>
    <w:rsid w:val="08B002D8"/>
    <w:rsid w:val="08CB2C38"/>
    <w:rsid w:val="08E53B7C"/>
    <w:rsid w:val="09013858"/>
    <w:rsid w:val="09214A5E"/>
    <w:rsid w:val="094210E7"/>
    <w:rsid w:val="0954439F"/>
    <w:rsid w:val="09860553"/>
    <w:rsid w:val="099E5B67"/>
    <w:rsid w:val="09BD555A"/>
    <w:rsid w:val="09FD62EE"/>
    <w:rsid w:val="0A131B00"/>
    <w:rsid w:val="0A250FED"/>
    <w:rsid w:val="0A391DDE"/>
    <w:rsid w:val="0A71257D"/>
    <w:rsid w:val="0A7E221F"/>
    <w:rsid w:val="0A8F093B"/>
    <w:rsid w:val="0AA0114E"/>
    <w:rsid w:val="0B017321"/>
    <w:rsid w:val="0B02605E"/>
    <w:rsid w:val="0B234FD3"/>
    <w:rsid w:val="0B617938"/>
    <w:rsid w:val="0B7144BD"/>
    <w:rsid w:val="0B786DF7"/>
    <w:rsid w:val="0B98137F"/>
    <w:rsid w:val="0BBE353A"/>
    <w:rsid w:val="0BC17447"/>
    <w:rsid w:val="0BD768C2"/>
    <w:rsid w:val="0BE77385"/>
    <w:rsid w:val="0BF36865"/>
    <w:rsid w:val="0BF75C97"/>
    <w:rsid w:val="0C1228A6"/>
    <w:rsid w:val="0C321B11"/>
    <w:rsid w:val="0C3C72E6"/>
    <w:rsid w:val="0C685EAE"/>
    <w:rsid w:val="0C7A1F06"/>
    <w:rsid w:val="0C8B71BC"/>
    <w:rsid w:val="0C8C437D"/>
    <w:rsid w:val="0C995ECC"/>
    <w:rsid w:val="0C9978D1"/>
    <w:rsid w:val="0CAF0A6E"/>
    <w:rsid w:val="0D324710"/>
    <w:rsid w:val="0D421263"/>
    <w:rsid w:val="0D57386C"/>
    <w:rsid w:val="0D8849C5"/>
    <w:rsid w:val="0D950A61"/>
    <w:rsid w:val="0DC539CC"/>
    <w:rsid w:val="0DD221B3"/>
    <w:rsid w:val="0DEB2DF1"/>
    <w:rsid w:val="0E6E1987"/>
    <w:rsid w:val="0E737AC2"/>
    <w:rsid w:val="0E8102F3"/>
    <w:rsid w:val="0E8A5E72"/>
    <w:rsid w:val="0EAE4A96"/>
    <w:rsid w:val="0EEE7BDE"/>
    <w:rsid w:val="0F111B72"/>
    <w:rsid w:val="0F243542"/>
    <w:rsid w:val="0F287EF8"/>
    <w:rsid w:val="0F3835A7"/>
    <w:rsid w:val="0F5B408E"/>
    <w:rsid w:val="0F5C0278"/>
    <w:rsid w:val="0F705AB9"/>
    <w:rsid w:val="0F8004F2"/>
    <w:rsid w:val="0F915025"/>
    <w:rsid w:val="0F9878A4"/>
    <w:rsid w:val="102F0AF2"/>
    <w:rsid w:val="10B50F76"/>
    <w:rsid w:val="10BF7ED0"/>
    <w:rsid w:val="10F93FE9"/>
    <w:rsid w:val="10FE3BD3"/>
    <w:rsid w:val="110B41D8"/>
    <w:rsid w:val="11195331"/>
    <w:rsid w:val="113A6BD9"/>
    <w:rsid w:val="11CD6BE7"/>
    <w:rsid w:val="11DA2224"/>
    <w:rsid w:val="11F92249"/>
    <w:rsid w:val="11FE6830"/>
    <w:rsid w:val="12046915"/>
    <w:rsid w:val="120E5114"/>
    <w:rsid w:val="1223784D"/>
    <w:rsid w:val="12270C84"/>
    <w:rsid w:val="12571267"/>
    <w:rsid w:val="12BD56DA"/>
    <w:rsid w:val="12C11405"/>
    <w:rsid w:val="12D4390A"/>
    <w:rsid w:val="130D128E"/>
    <w:rsid w:val="13143965"/>
    <w:rsid w:val="134D1A9A"/>
    <w:rsid w:val="14274289"/>
    <w:rsid w:val="144B6E43"/>
    <w:rsid w:val="14623D03"/>
    <w:rsid w:val="14B92D1C"/>
    <w:rsid w:val="14BA0D9C"/>
    <w:rsid w:val="152143B8"/>
    <w:rsid w:val="153B7AE7"/>
    <w:rsid w:val="15B87B37"/>
    <w:rsid w:val="15C71A5C"/>
    <w:rsid w:val="161810CD"/>
    <w:rsid w:val="16204A74"/>
    <w:rsid w:val="169D67E8"/>
    <w:rsid w:val="16A25A16"/>
    <w:rsid w:val="16B266ED"/>
    <w:rsid w:val="16CA01DC"/>
    <w:rsid w:val="16E340AB"/>
    <w:rsid w:val="170970F6"/>
    <w:rsid w:val="170E2C2F"/>
    <w:rsid w:val="17254496"/>
    <w:rsid w:val="17507F2C"/>
    <w:rsid w:val="17581A91"/>
    <w:rsid w:val="17684059"/>
    <w:rsid w:val="178A7F79"/>
    <w:rsid w:val="17995269"/>
    <w:rsid w:val="179F7C4F"/>
    <w:rsid w:val="17A43953"/>
    <w:rsid w:val="17AA4681"/>
    <w:rsid w:val="17C00501"/>
    <w:rsid w:val="17E76881"/>
    <w:rsid w:val="18000693"/>
    <w:rsid w:val="18032795"/>
    <w:rsid w:val="18063B29"/>
    <w:rsid w:val="181303AC"/>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962A5E"/>
    <w:rsid w:val="19CF4AA6"/>
    <w:rsid w:val="19E62A74"/>
    <w:rsid w:val="19EA56F2"/>
    <w:rsid w:val="19EB7814"/>
    <w:rsid w:val="19F9D9CC"/>
    <w:rsid w:val="1AA5192C"/>
    <w:rsid w:val="1AC30508"/>
    <w:rsid w:val="1B2351A1"/>
    <w:rsid w:val="1B707610"/>
    <w:rsid w:val="1B8778F1"/>
    <w:rsid w:val="1B8B6B1C"/>
    <w:rsid w:val="1B9C6AE9"/>
    <w:rsid w:val="1BE0527A"/>
    <w:rsid w:val="1C16333F"/>
    <w:rsid w:val="1C346454"/>
    <w:rsid w:val="1C4069E4"/>
    <w:rsid w:val="1C6C773B"/>
    <w:rsid w:val="1CAB04D0"/>
    <w:rsid w:val="1CB714BC"/>
    <w:rsid w:val="1CCE5580"/>
    <w:rsid w:val="1CEB45D2"/>
    <w:rsid w:val="1D1012BA"/>
    <w:rsid w:val="1D1A7A3A"/>
    <w:rsid w:val="1D321F0F"/>
    <w:rsid w:val="1D357628"/>
    <w:rsid w:val="1D6E787F"/>
    <w:rsid w:val="1D762ABB"/>
    <w:rsid w:val="1DA414FB"/>
    <w:rsid w:val="1DEE2B54"/>
    <w:rsid w:val="1DF4513F"/>
    <w:rsid w:val="1E14653B"/>
    <w:rsid w:val="1E544EE0"/>
    <w:rsid w:val="1E873CC8"/>
    <w:rsid w:val="1E9D2342"/>
    <w:rsid w:val="1EA05F5A"/>
    <w:rsid w:val="1EB14119"/>
    <w:rsid w:val="1EBE5DD9"/>
    <w:rsid w:val="1ED0096A"/>
    <w:rsid w:val="1F00315D"/>
    <w:rsid w:val="1F15070B"/>
    <w:rsid w:val="1F2C1681"/>
    <w:rsid w:val="1F571A78"/>
    <w:rsid w:val="1FA4666E"/>
    <w:rsid w:val="1FA7181F"/>
    <w:rsid w:val="1FC663D8"/>
    <w:rsid w:val="1FEC06DE"/>
    <w:rsid w:val="203D03EB"/>
    <w:rsid w:val="203E0EA8"/>
    <w:rsid w:val="2091166A"/>
    <w:rsid w:val="209C3893"/>
    <w:rsid w:val="20A37BBC"/>
    <w:rsid w:val="20A43D95"/>
    <w:rsid w:val="20C813D6"/>
    <w:rsid w:val="20DB269E"/>
    <w:rsid w:val="2100090E"/>
    <w:rsid w:val="21570ECE"/>
    <w:rsid w:val="215F72EB"/>
    <w:rsid w:val="21725D08"/>
    <w:rsid w:val="21C43293"/>
    <w:rsid w:val="22036F18"/>
    <w:rsid w:val="220F3805"/>
    <w:rsid w:val="226E339A"/>
    <w:rsid w:val="22896E39"/>
    <w:rsid w:val="22963F7F"/>
    <w:rsid w:val="22CE1644"/>
    <w:rsid w:val="22D17B8D"/>
    <w:rsid w:val="22DF3026"/>
    <w:rsid w:val="23095053"/>
    <w:rsid w:val="230A2B58"/>
    <w:rsid w:val="23160915"/>
    <w:rsid w:val="244541C2"/>
    <w:rsid w:val="245F42A6"/>
    <w:rsid w:val="2462118A"/>
    <w:rsid w:val="246C6DDC"/>
    <w:rsid w:val="247671C3"/>
    <w:rsid w:val="24C324B2"/>
    <w:rsid w:val="24D66842"/>
    <w:rsid w:val="24E15B66"/>
    <w:rsid w:val="24E56D62"/>
    <w:rsid w:val="24FA24F1"/>
    <w:rsid w:val="25096F4F"/>
    <w:rsid w:val="256A6612"/>
    <w:rsid w:val="26343BAE"/>
    <w:rsid w:val="263B7739"/>
    <w:rsid w:val="265B378D"/>
    <w:rsid w:val="266A4A4E"/>
    <w:rsid w:val="268A200E"/>
    <w:rsid w:val="268E1390"/>
    <w:rsid w:val="26A42B18"/>
    <w:rsid w:val="26AD7C0B"/>
    <w:rsid w:val="26D9736F"/>
    <w:rsid w:val="26DD01B9"/>
    <w:rsid w:val="27107221"/>
    <w:rsid w:val="27112725"/>
    <w:rsid w:val="272D2F11"/>
    <w:rsid w:val="273477E1"/>
    <w:rsid w:val="27480F03"/>
    <w:rsid w:val="27FB3EB9"/>
    <w:rsid w:val="28053814"/>
    <w:rsid w:val="282678C7"/>
    <w:rsid w:val="288C477B"/>
    <w:rsid w:val="288F254B"/>
    <w:rsid w:val="28927337"/>
    <w:rsid w:val="28956124"/>
    <w:rsid w:val="28B25694"/>
    <w:rsid w:val="28DF6847"/>
    <w:rsid w:val="28FD2003"/>
    <w:rsid w:val="291E67CB"/>
    <w:rsid w:val="295726C0"/>
    <w:rsid w:val="2965109C"/>
    <w:rsid w:val="296858A1"/>
    <w:rsid w:val="298E47B9"/>
    <w:rsid w:val="29B839F8"/>
    <w:rsid w:val="29C33313"/>
    <w:rsid w:val="29E05285"/>
    <w:rsid w:val="2A043D94"/>
    <w:rsid w:val="2A167DA3"/>
    <w:rsid w:val="2A2B3F9F"/>
    <w:rsid w:val="2A350740"/>
    <w:rsid w:val="2A5841C4"/>
    <w:rsid w:val="2A585F1C"/>
    <w:rsid w:val="2A7A5B37"/>
    <w:rsid w:val="2A7E571E"/>
    <w:rsid w:val="2AB033FD"/>
    <w:rsid w:val="2ACC6767"/>
    <w:rsid w:val="2ACF5F79"/>
    <w:rsid w:val="2ADF10C9"/>
    <w:rsid w:val="2AE20F52"/>
    <w:rsid w:val="2B1F57CD"/>
    <w:rsid w:val="2B3865BD"/>
    <w:rsid w:val="2B444959"/>
    <w:rsid w:val="2B5B4932"/>
    <w:rsid w:val="2B7B736A"/>
    <w:rsid w:val="2B8509F5"/>
    <w:rsid w:val="2B8C291B"/>
    <w:rsid w:val="2B9B2E7E"/>
    <w:rsid w:val="2BC74BC9"/>
    <w:rsid w:val="2BD02230"/>
    <w:rsid w:val="2BFC7C91"/>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3C6D6F"/>
    <w:rsid w:val="2E801657"/>
    <w:rsid w:val="2E8D5993"/>
    <w:rsid w:val="2E9230E5"/>
    <w:rsid w:val="2EA20BA6"/>
    <w:rsid w:val="2EEA3285"/>
    <w:rsid w:val="2EEF14B5"/>
    <w:rsid w:val="2F3169A9"/>
    <w:rsid w:val="2F390046"/>
    <w:rsid w:val="2F3E6592"/>
    <w:rsid w:val="2F46094A"/>
    <w:rsid w:val="2F4F0155"/>
    <w:rsid w:val="2F533DF1"/>
    <w:rsid w:val="2FAB06FE"/>
    <w:rsid w:val="2FB05E3A"/>
    <w:rsid w:val="2FC42004"/>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96E75"/>
    <w:rsid w:val="314D2091"/>
    <w:rsid w:val="31777136"/>
    <w:rsid w:val="31ED139F"/>
    <w:rsid w:val="31F02900"/>
    <w:rsid w:val="31F81E59"/>
    <w:rsid w:val="325946B1"/>
    <w:rsid w:val="328872AB"/>
    <w:rsid w:val="329A5F94"/>
    <w:rsid w:val="329D6F19"/>
    <w:rsid w:val="32C4063B"/>
    <w:rsid w:val="32CF1315"/>
    <w:rsid w:val="32E82F97"/>
    <w:rsid w:val="332C4C4C"/>
    <w:rsid w:val="332E3034"/>
    <w:rsid w:val="3332224A"/>
    <w:rsid w:val="33414D63"/>
    <w:rsid w:val="334442F0"/>
    <w:rsid w:val="335D0FA6"/>
    <w:rsid w:val="33905105"/>
    <w:rsid w:val="339E1669"/>
    <w:rsid w:val="33B20AD5"/>
    <w:rsid w:val="33C65A3F"/>
    <w:rsid w:val="33C76B68"/>
    <w:rsid w:val="34055216"/>
    <w:rsid w:val="341B1908"/>
    <w:rsid w:val="341B1F57"/>
    <w:rsid w:val="3466483C"/>
    <w:rsid w:val="34872011"/>
    <w:rsid w:val="34B55DAD"/>
    <w:rsid w:val="34C92A7D"/>
    <w:rsid w:val="34D1666C"/>
    <w:rsid w:val="350519EF"/>
    <w:rsid w:val="350F6840"/>
    <w:rsid w:val="35387E9E"/>
    <w:rsid w:val="3559578D"/>
    <w:rsid w:val="356537EF"/>
    <w:rsid w:val="35C07A3B"/>
    <w:rsid w:val="35F10F7B"/>
    <w:rsid w:val="35FC22E0"/>
    <w:rsid w:val="35FD44EF"/>
    <w:rsid w:val="366E68DA"/>
    <w:rsid w:val="36905933"/>
    <w:rsid w:val="369411B6"/>
    <w:rsid w:val="372E331E"/>
    <w:rsid w:val="376A5207"/>
    <w:rsid w:val="37A20571"/>
    <w:rsid w:val="37A43B93"/>
    <w:rsid w:val="37EE5AC5"/>
    <w:rsid w:val="37F11166"/>
    <w:rsid w:val="380E520B"/>
    <w:rsid w:val="38125FB4"/>
    <w:rsid w:val="38160C1F"/>
    <w:rsid w:val="382235C6"/>
    <w:rsid w:val="383768EA"/>
    <w:rsid w:val="384B33EA"/>
    <w:rsid w:val="387E5584"/>
    <w:rsid w:val="387F53C0"/>
    <w:rsid w:val="38830336"/>
    <w:rsid w:val="38B677E2"/>
    <w:rsid w:val="38BD549E"/>
    <w:rsid w:val="38BF61AA"/>
    <w:rsid w:val="38FE2503"/>
    <w:rsid w:val="39150FF5"/>
    <w:rsid w:val="392A29AF"/>
    <w:rsid w:val="39424E76"/>
    <w:rsid w:val="39586D71"/>
    <w:rsid w:val="39677582"/>
    <w:rsid w:val="397F263D"/>
    <w:rsid w:val="39A01AFA"/>
    <w:rsid w:val="39BF39F7"/>
    <w:rsid w:val="39E23D93"/>
    <w:rsid w:val="3A0719C4"/>
    <w:rsid w:val="3A2F4CBC"/>
    <w:rsid w:val="3A3A5CFC"/>
    <w:rsid w:val="3A744AF1"/>
    <w:rsid w:val="3A8A2E97"/>
    <w:rsid w:val="3A976EB0"/>
    <w:rsid w:val="3AD145B4"/>
    <w:rsid w:val="3AD82A8C"/>
    <w:rsid w:val="3ADC48B2"/>
    <w:rsid w:val="3B4A4CD2"/>
    <w:rsid w:val="3BA10793"/>
    <w:rsid w:val="3BB014AF"/>
    <w:rsid w:val="3BC104D9"/>
    <w:rsid w:val="3C041E49"/>
    <w:rsid w:val="3C0E6896"/>
    <w:rsid w:val="3C1A2169"/>
    <w:rsid w:val="3C2B0688"/>
    <w:rsid w:val="3C420825"/>
    <w:rsid w:val="3C4B11D8"/>
    <w:rsid w:val="3C5E014C"/>
    <w:rsid w:val="3C7D0542"/>
    <w:rsid w:val="3C831C60"/>
    <w:rsid w:val="3C8B514E"/>
    <w:rsid w:val="3C947594"/>
    <w:rsid w:val="3CBA010B"/>
    <w:rsid w:val="3CE050A9"/>
    <w:rsid w:val="3CF333B9"/>
    <w:rsid w:val="3D1945B5"/>
    <w:rsid w:val="3D393726"/>
    <w:rsid w:val="3D5F3CB9"/>
    <w:rsid w:val="3DC512D0"/>
    <w:rsid w:val="3DD70CAE"/>
    <w:rsid w:val="3E371D61"/>
    <w:rsid w:val="3E481508"/>
    <w:rsid w:val="3E59235A"/>
    <w:rsid w:val="3E690C74"/>
    <w:rsid w:val="3E7B0B85"/>
    <w:rsid w:val="3E9B1AB2"/>
    <w:rsid w:val="3EAA4D91"/>
    <w:rsid w:val="3F021D6B"/>
    <w:rsid w:val="3F321EB6"/>
    <w:rsid w:val="3F3A4DAC"/>
    <w:rsid w:val="3F530299"/>
    <w:rsid w:val="3F916157"/>
    <w:rsid w:val="3FBA10BA"/>
    <w:rsid w:val="3FCA197D"/>
    <w:rsid w:val="3FE756BB"/>
    <w:rsid w:val="405545D1"/>
    <w:rsid w:val="40640B58"/>
    <w:rsid w:val="40C3539D"/>
    <w:rsid w:val="40CC265C"/>
    <w:rsid w:val="41202484"/>
    <w:rsid w:val="412A73CA"/>
    <w:rsid w:val="41BC1C0E"/>
    <w:rsid w:val="41BD06C9"/>
    <w:rsid w:val="41D3151F"/>
    <w:rsid w:val="41EA3136"/>
    <w:rsid w:val="41F8770C"/>
    <w:rsid w:val="42082DBB"/>
    <w:rsid w:val="422371F5"/>
    <w:rsid w:val="42287C41"/>
    <w:rsid w:val="423871C9"/>
    <w:rsid w:val="423E6A74"/>
    <w:rsid w:val="427D67E5"/>
    <w:rsid w:val="42866307"/>
    <w:rsid w:val="42932956"/>
    <w:rsid w:val="42A20D7D"/>
    <w:rsid w:val="42D04DDA"/>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A235E2"/>
    <w:rsid w:val="45B4016A"/>
    <w:rsid w:val="45CA2A8F"/>
    <w:rsid w:val="45ED5F86"/>
    <w:rsid w:val="45FE5FC8"/>
    <w:rsid w:val="460405C5"/>
    <w:rsid w:val="461725CF"/>
    <w:rsid w:val="46176533"/>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4E5CBE"/>
    <w:rsid w:val="48852ECE"/>
    <w:rsid w:val="48AD0D41"/>
    <w:rsid w:val="48B33CE8"/>
    <w:rsid w:val="48E408E3"/>
    <w:rsid w:val="490260FB"/>
    <w:rsid w:val="49425A9B"/>
    <w:rsid w:val="494277FE"/>
    <w:rsid w:val="496E7CC7"/>
    <w:rsid w:val="49857D42"/>
    <w:rsid w:val="49B45953"/>
    <w:rsid w:val="49B70673"/>
    <w:rsid w:val="4A023E40"/>
    <w:rsid w:val="4A057E78"/>
    <w:rsid w:val="4AA42A6F"/>
    <w:rsid w:val="4AA75387"/>
    <w:rsid w:val="4B197EBC"/>
    <w:rsid w:val="4B367EDC"/>
    <w:rsid w:val="4B985344"/>
    <w:rsid w:val="4C1D1C48"/>
    <w:rsid w:val="4C6C35A7"/>
    <w:rsid w:val="4C7E2F03"/>
    <w:rsid w:val="4C82649F"/>
    <w:rsid w:val="4C881B9E"/>
    <w:rsid w:val="4C9646F1"/>
    <w:rsid w:val="4C994869"/>
    <w:rsid w:val="4CB46925"/>
    <w:rsid w:val="4CC60F38"/>
    <w:rsid w:val="4D1F46E6"/>
    <w:rsid w:val="4D33390E"/>
    <w:rsid w:val="4D4174C0"/>
    <w:rsid w:val="4D541C3B"/>
    <w:rsid w:val="4D6E7BB1"/>
    <w:rsid w:val="4DAA1A78"/>
    <w:rsid w:val="4DDD1008"/>
    <w:rsid w:val="4DEB7267"/>
    <w:rsid w:val="4E012C4A"/>
    <w:rsid w:val="4E063DEF"/>
    <w:rsid w:val="4E4323FA"/>
    <w:rsid w:val="4E622D9B"/>
    <w:rsid w:val="4E9207A5"/>
    <w:rsid w:val="4EE348A8"/>
    <w:rsid w:val="4EED4A11"/>
    <w:rsid w:val="4F170423"/>
    <w:rsid w:val="4F551701"/>
    <w:rsid w:val="4F776027"/>
    <w:rsid w:val="4F794D4C"/>
    <w:rsid w:val="4F7E6378"/>
    <w:rsid w:val="4FDA7A1F"/>
    <w:rsid w:val="4FED7C00"/>
    <w:rsid w:val="500F5C67"/>
    <w:rsid w:val="50275849"/>
    <w:rsid w:val="50A53155"/>
    <w:rsid w:val="50F367C6"/>
    <w:rsid w:val="512435A6"/>
    <w:rsid w:val="51A80E8B"/>
    <w:rsid w:val="51B545D5"/>
    <w:rsid w:val="51CE1380"/>
    <w:rsid w:val="51D76F36"/>
    <w:rsid w:val="5214221D"/>
    <w:rsid w:val="521D7C68"/>
    <w:rsid w:val="529B4C89"/>
    <w:rsid w:val="52B56EAD"/>
    <w:rsid w:val="52E72F56"/>
    <w:rsid w:val="52E923B8"/>
    <w:rsid w:val="532D1FED"/>
    <w:rsid w:val="5377194D"/>
    <w:rsid w:val="53783275"/>
    <w:rsid w:val="53A341E3"/>
    <w:rsid w:val="53D12CBA"/>
    <w:rsid w:val="53E40ED8"/>
    <w:rsid w:val="53F47F66"/>
    <w:rsid w:val="54001536"/>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AA0CD3"/>
    <w:rsid w:val="56E509E9"/>
    <w:rsid w:val="57174D57"/>
    <w:rsid w:val="57312948"/>
    <w:rsid w:val="574A45CE"/>
    <w:rsid w:val="5756536C"/>
    <w:rsid w:val="57833B5E"/>
    <w:rsid w:val="57B31E88"/>
    <w:rsid w:val="57B46746"/>
    <w:rsid w:val="58200848"/>
    <w:rsid w:val="5830699F"/>
    <w:rsid w:val="58340658"/>
    <w:rsid w:val="58BF4061"/>
    <w:rsid w:val="58F8191F"/>
    <w:rsid w:val="59442F30"/>
    <w:rsid w:val="595005F9"/>
    <w:rsid w:val="59B9784B"/>
    <w:rsid w:val="59C46B26"/>
    <w:rsid w:val="59EE1194"/>
    <w:rsid w:val="5A1071F2"/>
    <w:rsid w:val="5A2A5EE6"/>
    <w:rsid w:val="5A882A10"/>
    <w:rsid w:val="5AB43240"/>
    <w:rsid w:val="5ADA7E9F"/>
    <w:rsid w:val="5AE708D8"/>
    <w:rsid w:val="5B0A7341"/>
    <w:rsid w:val="5B237E93"/>
    <w:rsid w:val="5B57547B"/>
    <w:rsid w:val="5B921F2C"/>
    <w:rsid w:val="5BAE49E4"/>
    <w:rsid w:val="5BB375A5"/>
    <w:rsid w:val="5BCB700F"/>
    <w:rsid w:val="5C216B4D"/>
    <w:rsid w:val="5C8733D1"/>
    <w:rsid w:val="5C8B3F62"/>
    <w:rsid w:val="5CE45005"/>
    <w:rsid w:val="5CF25D0A"/>
    <w:rsid w:val="5D1E50C2"/>
    <w:rsid w:val="5D24773A"/>
    <w:rsid w:val="5D644DBF"/>
    <w:rsid w:val="5D8D0F35"/>
    <w:rsid w:val="5DC87EC3"/>
    <w:rsid w:val="5DE93E88"/>
    <w:rsid w:val="5E554D7B"/>
    <w:rsid w:val="5E674E3A"/>
    <w:rsid w:val="5E8C74D9"/>
    <w:rsid w:val="5ED9430A"/>
    <w:rsid w:val="5EDA468D"/>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EE2973"/>
    <w:rsid w:val="61F92C21"/>
    <w:rsid w:val="61FD6932"/>
    <w:rsid w:val="6200400E"/>
    <w:rsid w:val="6215789C"/>
    <w:rsid w:val="622A09C5"/>
    <w:rsid w:val="6234492B"/>
    <w:rsid w:val="62411E6E"/>
    <w:rsid w:val="62605AF0"/>
    <w:rsid w:val="62B56B45"/>
    <w:rsid w:val="62E15A31"/>
    <w:rsid w:val="62FB30A8"/>
    <w:rsid w:val="631A67AB"/>
    <w:rsid w:val="638D7251"/>
    <w:rsid w:val="63980872"/>
    <w:rsid w:val="63AB3B85"/>
    <w:rsid w:val="63E42F81"/>
    <w:rsid w:val="640E553C"/>
    <w:rsid w:val="641A130C"/>
    <w:rsid w:val="641B29B1"/>
    <w:rsid w:val="64433794"/>
    <w:rsid w:val="64470B83"/>
    <w:rsid w:val="644730EB"/>
    <w:rsid w:val="648B4AF5"/>
    <w:rsid w:val="649C6FC6"/>
    <w:rsid w:val="64AD34C9"/>
    <w:rsid w:val="650B2967"/>
    <w:rsid w:val="654A17B4"/>
    <w:rsid w:val="655E33C1"/>
    <w:rsid w:val="65B00EE1"/>
    <w:rsid w:val="65B03B5E"/>
    <w:rsid w:val="65C448A3"/>
    <w:rsid w:val="660842E2"/>
    <w:rsid w:val="663612C9"/>
    <w:rsid w:val="663A0E45"/>
    <w:rsid w:val="664852BE"/>
    <w:rsid w:val="6676006D"/>
    <w:rsid w:val="668B62C6"/>
    <w:rsid w:val="66D2634F"/>
    <w:rsid w:val="66F2207F"/>
    <w:rsid w:val="670A2231"/>
    <w:rsid w:val="671A162A"/>
    <w:rsid w:val="673039C3"/>
    <w:rsid w:val="67505E4F"/>
    <w:rsid w:val="676E5B4C"/>
    <w:rsid w:val="6777084D"/>
    <w:rsid w:val="677D4CD9"/>
    <w:rsid w:val="67854553"/>
    <w:rsid w:val="68263E0B"/>
    <w:rsid w:val="68533588"/>
    <w:rsid w:val="68744AEA"/>
    <w:rsid w:val="68B8344B"/>
    <w:rsid w:val="68CD0C4D"/>
    <w:rsid w:val="68FD5F3D"/>
    <w:rsid w:val="69083562"/>
    <w:rsid w:val="691A126F"/>
    <w:rsid w:val="69263DE3"/>
    <w:rsid w:val="692D1308"/>
    <w:rsid w:val="693C3AD3"/>
    <w:rsid w:val="693D6C15"/>
    <w:rsid w:val="6979104D"/>
    <w:rsid w:val="698B49C4"/>
    <w:rsid w:val="69AA3132"/>
    <w:rsid w:val="69E51DF1"/>
    <w:rsid w:val="6A06109F"/>
    <w:rsid w:val="6A0B260A"/>
    <w:rsid w:val="6A1550DB"/>
    <w:rsid w:val="6B0C6D26"/>
    <w:rsid w:val="6B381F96"/>
    <w:rsid w:val="6B470E44"/>
    <w:rsid w:val="6B7E5649"/>
    <w:rsid w:val="6BD13315"/>
    <w:rsid w:val="6BF419AB"/>
    <w:rsid w:val="6C281282"/>
    <w:rsid w:val="6C451D40"/>
    <w:rsid w:val="6C4921FD"/>
    <w:rsid w:val="6C5433B6"/>
    <w:rsid w:val="6C6C1E81"/>
    <w:rsid w:val="6CA658F4"/>
    <w:rsid w:val="6D210CCC"/>
    <w:rsid w:val="6D867B4D"/>
    <w:rsid w:val="6D8C6E1A"/>
    <w:rsid w:val="6DA409E3"/>
    <w:rsid w:val="6DA72AC5"/>
    <w:rsid w:val="6DDE01E0"/>
    <w:rsid w:val="6DFA1E99"/>
    <w:rsid w:val="6E1164A3"/>
    <w:rsid w:val="6E6811D8"/>
    <w:rsid w:val="6EAD1EF0"/>
    <w:rsid w:val="6EB322D1"/>
    <w:rsid w:val="6EB92322"/>
    <w:rsid w:val="6EC226B8"/>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33188"/>
    <w:rsid w:val="719D154B"/>
    <w:rsid w:val="71B539D8"/>
    <w:rsid w:val="71E828FD"/>
    <w:rsid w:val="72047941"/>
    <w:rsid w:val="72124434"/>
    <w:rsid w:val="724A7190"/>
    <w:rsid w:val="727109F1"/>
    <w:rsid w:val="72712A3F"/>
    <w:rsid w:val="7296128A"/>
    <w:rsid w:val="72994909"/>
    <w:rsid w:val="72CB5533"/>
    <w:rsid w:val="72F90EAF"/>
    <w:rsid w:val="73475441"/>
    <w:rsid w:val="73604452"/>
    <w:rsid w:val="73714073"/>
    <w:rsid w:val="737C7606"/>
    <w:rsid w:val="738504FF"/>
    <w:rsid w:val="73B363CD"/>
    <w:rsid w:val="73BD6E02"/>
    <w:rsid w:val="73E76412"/>
    <w:rsid w:val="743010C8"/>
    <w:rsid w:val="74940D29"/>
    <w:rsid w:val="749D7361"/>
    <w:rsid w:val="74A215D5"/>
    <w:rsid w:val="74BC2C81"/>
    <w:rsid w:val="74DD05C5"/>
    <w:rsid w:val="74EE3739"/>
    <w:rsid w:val="74EE6AA6"/>
    <w:rsid w:val="750E27DB"/>
    <w:rsid w:val="75180EA9"/>
    <w:rsid w:val="757228E0"/>
    <w:rsid w:val="75971745"/>
    <w:rsid w:val="75A157E5"/>
    <w:rsid w:val="75C43AFC"/>
    <w:rsid w:val="75DF1148"/>
    <w:rsid w:val="75F77705"/>
    <w:rsid w:val="762355D7"/>
    <w:rsid w:val="763D09F9"/>
    <w:rsid w:val="763E532E"/>
    <w:rsid w:val="76856038"/>
    <w:rsid w:val="76A345CF"/>
    <w:rsid w:val="76CB5836"/>
    <w:rsid w:val="770D4E63"/>
    <w:rsid w:val="7720307C"/>
    <w:rsid w:val="77364EAF"/>
    <w:rsid w:val="773E0531"/>
    <w:rsid w:val="774063F9"/>
    <w:rsid w:val="77730636"/>
    <w:rsid w:val="7778272C"/>
    <w:rsid w:val="77815487"/>
    <w:rsid w:val="77881F27"/>
    <w:rsid w:val="778B4870"/>
    <w:rsid w:val="77C66762"/>
    <w:rsid w:val="77CB6F0E"/>
    <w:rsid w:val="77D966A8"/>
    <w:rsid w:val="77E10C69"/>
    <w:rsid w:val="77E64D62"/>
    <w:rsid w:val="78112CFA"/>
    <w:rsid w:val="78261B9F"/>
    <w:rsid w:val="78433697"/>
    <w:rsid w:val="78540879"/>
    <w:rsid w:val="7880672C"/>
    <w:rsid w:val="788B1B55"/>
    <w:rsid w:val="78AC3EFF"/>
    <w:rsid w:val="78BF2166"/>
    <w:rsid w:val="78CC05E7"/>
    <w:rsid w:val="78FB0A43"/>
    <w:rsid w:val="790F169D"/>
    <w:rsid w:val="7910684B"/>
    <w:rsid w:val="791A5BDE"/>
    <w:rsid w:val="791D0032"/>
    <w:rsid w:val="792C76C0"/>
    <w:rsid w:val="795B72DC"/>
    <w:rsid w:val="79766822"/>
    <w:rsid w:val="79BE31CC"/>
    <w:rsid w:val="79CF6506"/>
    <w:rsid w:val="79DA2B90"/>
    <w:rsid w:val="79EE486F"/>
    <w:rsid w:val="79F50086"/>
    <w:rsid w:val="7A151E63"/>
    <w:rsid w:val="7A2D5E1B"/>
    <w:rsid w:val="7A5B3D6A"/>
    <w:rsid w:val="7AD058C6"/>
    <w:rsid w:val="7AD84BE0"/>
    <w:rsid w:val="7AFC7563"/>
    <w:rsid w:val="7B257745"/>
    <w:rsid w:val="7B2F38DA"/>
    <w:rsid w:val="7B4762EF"/>
    <w:rsid w:val="7B5257F2"/>
    <w:rsid w:val="7B5B30ED"/>
    <w:rsid w:val="7B8006B4"/>
    <w:rsid w:val="7BB9556B"/>
    <w:rsid w:val="7BD24F1B"/>
    <w:rsid w:val="7BD320FF"/>
    <w:rsid w:val="7BE20983"/>
    <w:rsid w:val="7C28453F"/>
    <w:rsid w:val="7C852788"/>
    <w:rsid w:val="7D4851D3"/>
    <w:rsid w:val="7DAD24F0"/>
    <w:rsid w:val="7DB006F7"/>
    <w:rsid w:val="7DB71268"/>
    <w:rsid w:val="7E063AD0"/>
    <w:rsid w:val="7E1E7F1F"/>
    <w:rsid w:val="7E5A0621"/>
    <w:rsid w:val="7E8A4E76"/>
    <w:rsid w:val="7E9A3EF8"/>
    <w:rsid w:val="7ECF746B"/>
    <w:rsid w:val="7EE84CAC"/>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批注框文本 Char"/>
    <w:basedOn w:val="11"/>
    <w:link w:val="5"/>
    <w:semiHidden/>
    <w:qFormat/>
    <w:uiPriority w:val="99"/>
    <w:rPr>
      <w:rFonts w:ascii="Times New Roman" w:hAnsi="Times New Roman" w:eastAsia="宋体" w:cs="Times New Roman"/>
      <w:sz w:val="18"/>
      <w:szCs w:val="18"/>
    </w:rPr>
  </w:style>
  <w:style w:type="character" w:customStyle="1" w:styleId="15">
    <w:name w:val="HTML 预设格式 Char"/>
    <w:basedOn w:val="11"/>
    <w:link w:val="8"/>
    <w:qFormat/>
    <w:uiPriority w:val="0"/>
    <w:rPr>
      <w:rFonts w:ascii="黑体" w:hAnsi="Courier New" w:eastAsia="黑体" w:cs="Courier New"/>
      <w:kern w:val="0"/>
      <w:sz w:val="20"/>
      <w:szCs w:val="20"/>
    </w:rPr>
  </w:style>
  <w:style w:type="character" w:customStyle="1" w:styleId="16">
    <w:name w:val="正文文本 Char"/>
    <w:basedOn w:val="11"/>
    <w:link w:val="2"/>
    <w:qFormat/>
    <w:uiPriority w:val="0"/>
    <w:rPr>
      <w:rFonts w:ascii="Times New Roman" w:hAnsi="Times New Roman" w:eastAsia="宋体" w:cs="Times New Roman"/>
      <w:szCs w:val="24"/>
    </w:rPr>
  </w:style>
  <w:style w:type="paragraph" w:customStyle="1" w:styleId="17">
    <w:name w:val="Char Char Char Char Char Char"/>
    <w:basedOn w:val="1"/>
    <w:qFormat/>
    <w:uiPriority w:val="0"/>
    <w:pPr>
      <w:widowControl/>
      <w:spacing w:after="160" w:line="240" w:lineRule="exact"/>
      <w:jc w:val="left"/>
    </w:pPr>
  </w:style>
  <w:style w:type="paragraph" w:customStyle="1" w:styleId="18">
    <w:name w:val="Char Char Char Char Char Char1"/>
    <w:basedOn w:val="1"/>
    <w:qFormat/>
    <w:uiPriority w:val="0"/>
    <w:pPr>
      <w:widowControl/>
      <w:spacing w:after="160" w:line="240" w:lineRule="exact"/>
      <w:jc w:val="left"/>
    </w:pPr>
  </w:style>
  <w:style w:type="paragraph" w:customStyle="1" w:styleId="19">
    <w:name w:val="Char Char Char Char Char Char2"/>
    <w:basedOn w:val="1"/>
    <w:qFormat/>
    <w:uiPriority w:val="0"/>
    <w:pPr>
      <w:widowControl/>
      <w:spacing w:after="160" w:line="240" w:lineRule="exact"/>
      <w:jc w:val="left"/>
    </w:pPr>
  </w:style>
  <w:style w:type="paragraph" w:customStyle="1" w:styleId="20">
    <w:name w:val="Char Char Char Char Char Char3"/>
    <w:basedOn w:val="1"/>
    <w:qFormat/>
    <w:uiPriority w:val="0"/>
    <w:pPr>
      <w:widowControl/>
      <w:spacing w:after="160" w:line="240" w:lineRule="exact"/>
      <w:jc w:val="left"/>
    </w:pPr>
  </w:style>
  <w:style w:type="paragraph" w:customStyle="1" w:styleId="21">
    <w:name w:val="Char Char Char Char Char Char4"/>
    <w:basedOn w:val="1"/>
    <w:qFormat/>
    <w:uiPriority w:val="0"/>
    <w:pPr>
      <w:widowControl/>
      <w:spacing w:after="160" w:line="240" w:lineRule="exact"/>
      <w:jc w:val="left"/>
    </w:pPr>
  </w:style>
  <w:style w:type="paragraph" w:customStyle="1" w:styleId="22">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6542</Words>
  <Characters>7152</Characters>
  <Lines>176</Lines>
  <Paragraphs>49</Paragraphs>
  <TotalTime>0</TotalTime>
  <ScaleCrop>false</ScaleCrop>
  <LinksUpToDate>false</LinksUpToDate>
  <CharactersWithSpaces>10346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2021-07-24T11:23:00Z</dcterms:created>
  <dc:creator>Windows 用户</dc:creator>
  <cp:lastModifiedBy>gxxc</cp:lastModifiedBy>
  <cp:lastPrinted>2026-07-07T11:03:00Z</cp:lastPrinted>
  <dcterms:modified xsi:type="dcterms:W3CDTF">2026-08-07T15:21:24Z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92D33B4AA4954E87ACF35DDF1E638456_13</vt:lpwstr>
  </property>
  <property fmtid="{D5CDD505-2E9C-101B-9397-08002B2CF9AE}" pid="4" name="KSOTemplateDocerSaveRecord">
    <vt:lpwstr>eyJoZGlkIjoiNmFlNzE5M2UxNDEzZDEwYWZjMmZiMjQzOTE5Nzg1MjMiLCJ1c2VySWQiOiIxNzEwOTcwOTk2In0=</vt:lpwstr>
  </property>
</Properties>
</file>