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80D68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</w:pPr>
    </w:p>
    <w:p w14:paraId="668340F7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  <w:t>综合行政执法局</w:t>
      </w:r>
    </w:p>
    <w:p w14:paraId="73724657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行政决定履行催告书</w:t>
      </w:r>
    </w:p>
    <w:p w14:paraId="56AE2E90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〔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〕第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16016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6454AC55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eastAsia="zh-CN"/>
        </w:rPr>
        <w:t>唐朝生、唐朝中、唐朝华、唐朝人、唐素容、唐吉荣、唐莲蓉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56765AE1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8月18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日对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《柳州市鱼峰区综合行政执法局责令限期拆除决定书》（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柳鱼峰综执责拆决字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〔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16016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号）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要求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，而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）至今未履行该义务。</w:t>
      </w:r>
    </w:p>
    <w:p w14:paraId="5111F02A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652181E0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321D7C12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5CC206EA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77B91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14873BE3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6B5D325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1FEAFC96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35BBF7F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54BFD23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47E4231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7F24A16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37FF0F75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3E9888DD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十四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76FB7B46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5492A959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2B77F577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ind w:left="420" w:leftChars="200" w:firstLine="420" w:firstLineChars="150"/>
        <w:jc w:val="right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03285567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776C449F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66131F70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eastAsia" w:eastAsia="仿宋" w:cs="Times New Roman"/>
          <w:bCs/>
          <w:sz w:val="28"/>
          <w:szCs w:val="28"/>
          <w:lang w:eastAsia="zh-CN"/>
        </w:rPr>
        <w:t>柳鱼峰综执限拆公字</w:t>
      </w:r>
      <w:r>
        <w:rPr>
          <w:rFonts w:hint="default" w:ascii="Times New Roman" w:hAnsi="Times New Roman" w:eastAsia="仿宋" w:cs="Times New Roman"/>
          <w:sz w:val="28"/>
          <w:szCs w:val="28"/>
        </w:rPr>
        <w:t>〔</w:t>
      </w:r>
      <w:r>
        <w:rPr>
          <w:rFonts w:hint="eastAsia" w:eastAsia="仿宋" w:cs="Times New Roman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sz w:val="28"/>
          <w:szCs w:val="28"/>
        </w:rPr>
        <w:t>〕第</w:t>
      </w:r>
      <w:r>
        <w:rPr>
          <w:rFonts w:hint="eastAsia" w:eastAsia="仿宋" w:cs="Times New Roman"/>
          <w:sz w:val="28"/>
          <w:szCs w:val="28"/>
          <w:lang w:val="en-US" w:eastAsia="zh-CN"/>
        </w:rPr>
        <w:t>16016</w:t>
      </w:r>
      <w:r>
        <w:rPr>
          <w:rFonts w:hint="default" w:ascii="Times New Roman" w:hAnsi="Times New Roman" w:eastAsia="仿宋" w:cs="Times New Roman"/>
          <w:sz w:val="28"/>
          <w:szCs w:val="28"/>
        </w:rPr>
        <w:t>号</w:t>
      </w:r>
    </w:p>
    <w:p w14:paraId="71B65DB8">
      <w:pPr>
        <w:ind w:left="420" w:leftChars="200" w:firstLine="420" w:firstLineChars="150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</w:p>
    <w:p w14:paraId="440FE98E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eastAsia="zh-CN"/>
        </w:rPr>
        <w:t>唐朝生、唐朝中、唐朝华、唐朝人、唐素容、唐吉荣、唐莲蓉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</w:rPr>
        <w:t>：</w:t>
      </w:r>
    </w:p>
    <w:p w14:paraId="193DC3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4月17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eastAsia" w:eastAsia="仿宋" w:cs="Times New Roman"/>
          <w:sz w:val="28"/>
          <w:szCs w:val="28"/>
          <w:lang w:eastAsia="zh-CN"/>
        </w:rPr>
        <w:t>你们</w:t>
      </w:r>
      <w:r>
        <w:rPr>
          <w:rFonts w:hint="default" w:ascii="Times New Roman" w:hAnsi="Times New Roman" w:eastAsia="仿宋" w:cs="Times New Roman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社湾路16号原房屋基础上建设第四层、第五层砖混结构房屋及第六层钢架结构房屋（第一至第三层已另案处理）（建设面积合计为346.5平方米）</w:t>
      </w:r>
      <w:r>
        <w:rPr>
          <w:rFonts w:hint="default" w:ascii="Times New Roman" w:hAnsi="Times New Roman" w:eastAsia="仿宋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的规定，我局于</w:t>
      </w:r>
      <w:r>
        <w:rPr>
          <w:rFonts w:hint="eastAsia" w:eastAsia="仿宋" w:cs="Times New Roman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sz w:val="28"/>
          <w:szCs w:val="28"/>
        </w:rPr>
        <w:t>年</w:t>
      </w:r>
      <w:r>
        <w:rPr>
          <w:rFonts w:hint="eastAsia" w:eastAsia="仿宋" w:cs="Times New Roman"/>
          <w:sz w:val="28"/>
          <w:szCs w:val="28"/>
          <w:lang w:val="en-US" w:eastAsia="zh-CN"/>
        </w:rPr>
        <w:t>8月18</w:t>
      </w:r>
      <w:r>
        <w:rPr>
          <w:rFonts w:hint="default" w:ascii="Times New Roman" w:hAnsi="Times New Roman" w:eastAsia="仿宋" w:cs="Times New Roman"/>
          <w:bCs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sz w:val="28"/>
          <w:szCs w:val="28"/>
        </w:rPr>
        <w:t>作出了《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综合行政执法局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责令限期拆除决定书》（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柳鱼峰综执责拆决字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〔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16016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并已依法送达给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），责令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6A25A94B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因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）未在规定的时限内自行拆除，现责令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你们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2B93607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7BD2C9C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2FCC256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41BDD67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4AC0E7F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648E17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42BAB909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1D26DE1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十四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</w:t>
      </w:r>
    </w:p>
    <w:p w14:paraId="2B1D45C7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410D2B1A">
      <w:pPr>
        <w:pStyle w:val="4"/>
        <w:jc w:val="right"/>
        <w:rPr>
          <w:rFonts w:hint="eastAsia" w:ascii="Times New Roman" w:hAnsi="Times New Roman" w:eastAsia="仿宋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73C70716-51FA-4C4D-933B-B45924A7702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A2DD8818-3C26-4F96-BD91-F109C8AD370F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F61EACC4-A16E-4537-BF36-61A5D718F04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1802D7EB-9AF3-43DC-A14A-AAB3935A567D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2E1F25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153033"/>
    <w:rsid w:val="092527FA"/>
    <w:rsid w:val="09335868"/>
    <w:rsid w:val="099928A3"/>
    <w:rsid w:val="09B22554"/>
    <w:rsid w:val="0A0D383A"/>
    <w:rsid w:val="0ABA468C"/>
    <w:rsid w:val="0B077F16"/>
    <w:rsid w:val="0B36617C"/>
    <w:rsid w:val="0B4E4D32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BD50C8B"/>
    <w:rsid w:val="1C0F0A4F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780737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4F25E99"/>
    <w:rsid w:val="25AE46D2"/>
    <w:rsid w:val="25B00611"/>
    <w:rsid w:val="25BF1868"/>
    <w:rsid w:val="25D0573F"/>
    <w:rsid w:val="26532641"/>
    <w:rsid w:val="266D4CD5"/>
    <w:rsid w:val="267C4631"/>
    <w:rsid w:val="27B053BA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D427C4D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24F5F47"/>
    <w:rsid w:val="334543BA"/>
    <w:rsid w:val="33A06B9D"/>
    <w:rsid w:val="33B130E8"/>
    <w:rsid w:val="347B0F20"/>
    <w:rsid w:val="348E76BD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435639"/>
    <w:rsid w:val="3894610C"/>
    <w:rsid w:val="38AC15AF"/>
    <w:rsid w:val="38D4689E"/>
    <w:rsid w:val="39055434"/>
    <w:rsid w:val="397810D7"/>
    <w:rsid w:val="39975BE1"/>
    <w:rsid w:val="39BA2406"/>
    <w:rsid w:val="39EB3C08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09446BA"/>
    <w:rsid w:val="410F00C6"/>
    <w:rsid w:val="41264554"/>
    <w:rsid w:val="41817A6E"/>
    <w:rsid w:val="41B95188"/>
    <w:rsid w:val="429E0170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285C66"/>
    <w:rsid w:val="6B6A2B79"/>
    <w:rsid w:val="6B714433"/>
    <w:rsid w:val="6B78005E"/>
    <w:rsid w:val="6BDA4276"/>
    <w:rsid w:val="6BEE3EB6"/>
    <w:rsid w:val="6C842E65"/>
    <w:rsid w:val="6D0879C2"/>
    <w:rsid w:val="6D562985"/>
    <w:rsid w:val="6D7221B9"/>
    <w:rsid w:val="6FC249ED"/>
    <w:rsid w:val="700A40C4"/>
    <w:rsid w:val="70AB3F71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20249E"/>
    <w:rsid w:val="768858BC"/>
    <w:rsid w:val="7696645E"/>
    <w:rsid w:val="76DF30D9"/>
    <w:rsid w:val="77943B60"/>
    <w:rsid w:val="77F22E94"/>
    <w:rsid w:val="78235C03"/>
    <w:rsid w:val="78B6482C"/>
    <w:rsid w:val="79B568BE"/>
    <w:rsid w:val="79D52B69"/>
    <w:rsid w:val="7A2F54BA"/>
    <w:rsid w:val="7A772BBC"/>
    <w:rsid w:val="7AA55862"/>
    <w:rsid w:val="7B010133"/>
    <w:rsid w:val="7B20178D"/>
    <w:rsid w:val="7B3D4AFE"/>
    <w:rsid w:val="7B723B17"/>
    <w:rsid w:val="7C5350E3"/>
    <w:rsid w:val="7C605C0D"/>
    <w:rsid w:val="7C933172"/>
    <w:rsid w:val="7CC70BB8"/>
    <w:rsid w:val="7CE14E59"/>
    <w:rsid w:val="7D4274B2"/>
    <w:rsid w:val="7DAB6F9D"/>
    <w:rsid w:val="7E40191B"/>
    <w:rsid w:val="7E576753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949</Words>
  <Characters>1018</Characters>
  <Lines>191</Lines>
  <Paragraphs>53</Paragraphs>
  <TotalTime>4</TotalTime>
  <ScaleCrop>false</ScaleCrop>
  <LinksUpToDate>false</LinksUpToDate>
  <CharactersWithSpaces>1461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2026-06-16T07:35:00Z</cp:lastPrinted>
  <dcterms:modified xsi:type="dcterms:W3CDTF">2026-07-17T03:25:04Z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B2AAFA492314438A9216FFF3FA5BD60F_13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