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80D68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</w:pPr>
    </w:p>
    <w:p w14:paraId="668340F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73724657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56AE2E90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16030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6454AC5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黄嫣蓓、何影峰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56765AE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8月15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《柳州市鱼峰区综合行政执法局责令限期拆除决定书》（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柳鱼峰综执责拆决字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16030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  <w:bookmarkStart w:id="0" w:name="_GoBack"/>
      <w:bookmarkEnd w:id="0"/>
    </w:p>
    <w:p w14:paraId="5111F02A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652181E0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321D7C1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5CC206E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77B9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14873BE3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6B5D32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FEAFC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35BBF7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54BFD23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47E4231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F24A1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37FF0F75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3E9888DD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八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76FB7B46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5492A959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5FCA5C6F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03285567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76C449F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66131F70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16030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71B65DB8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440FE98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黄嫣蓓、何影峰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193DC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3月20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西江路29号新叶城13栋32-4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一层砖混结构房屋一处（建设面积合计为35平方米）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eastAsia="仿宋" w:cs="Times New Roman"/>
          <w:sz w:val="28"/>
          <w:szCs w:val="28"/>
          <w:lang w:val="en-US" w:eastAsia="zh-CN"/>
        </w:rPr>
        <w:t>8月15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柳鱼峰综执责拆决字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16030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6A25A94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2B93607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7BD2C9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2FCC256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41BDD67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4AC0E7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648E17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42BAB909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1D26DE1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八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2B1D45C7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0C24DD5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1130DF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jc w:val="center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8A64E311-8980-47AE-A265-BB1E226CEB7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33F492C-1F6C-4C96-A680-95530FEA9738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F6D96EE-8457-4044-BC57-AEC2A7C3587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C2147FA-B008-422D-BFCF-9BDA1D91915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2E1F25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6B49B8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153033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BD50C8B"/>
    <w:rsid w:val="1C0F0A4F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780737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4F25E99"/>
    <w:rsid w:val="25AE46D2"/>
    <w:rsid w:val="25B00611"/>
    <w:rsid w:val="25D0573F"/>
    <w:rsid w:val="26532641"/>
    <w:rsid w:val="266D4CD5"/>
    <w:rsid w:val="267C4631"/>
    <w:rsid w:val="27B053BA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D427C4D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34543BA"/>
    <w:rsid w:val="33A06B9D"/>
    <w:rsid w:val="33B130E8"/>
    <w:rsid w:val="347B0F20"/>
    <w:rsid w:val="348E76BD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435639"/>
    <w:rsid w:val="3894610C"/>
    <w:rsid w:val="38AC15AF"/>
    <w:rsid w:val="38D4689E"/>
    <w:rsid w:val="39055434"/>
    <w:rsid w:val="397810D7"/>
    <w:rsid w:val="39975BE1"/>
    <w:rsid w:val="39BA2406"/>
    <w:rsid w:val="39EB3C08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09446BA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285C66"/>
    <w:rsid w:val="6B6A2B79"/>
    <w:rsid w:val="6B714433"/>
    <w:rsid w:val="6B78005E"/>
    <w:rsid w:val="6BDA4276"/>
    <w:rsid w:val="6BEE3EB6"/>
    <w:rsid w:val="6C842E65"/>
    <w:rsid w:val="6D0879C2"/>
    <w:rsid w:val="6D562985"/>
    <w:rsid w:val="6D7221B9"/>
    <w:rsid w:val="6FC249ED"/>
    <w:rsid w:val="700A40C4"/>
    <w:rsid w:val="70AB3F71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7F22E94"/>
    <w:rsid w:val="78235C03"/>
    <w:rsid w:val="78B6482C"/>
    <w:rsid w:val="79B568BE"/>
    <w:rsid w:val="79D52B69"/>
    <w:rsid w:val="7A2F54BA"/>
    <w:rsid w:val="7A772BBC"/>
    <w:rsid w:val="7AA55862"/>
    <w:rsid w:val="7B010133"/>
    <w:rsid w:val="7B20178D"/>
    <w:rsid w:val="7B3D4AFE"/>
    <w:rsid w:val="7B723B17"/>
    <w:rsid w:val="7C5350E3"/>
    <w:rsid w:val="7C605C0D"/>
    <w:rsid w:val="7C933172"/>
    <w:rsid w:val="7CC70BB8"/>
    <w:rsid w:val="7CE14E59"/>
    <w:rsid w:val="7D4274B2"/>
    <w:rsid w:val="7DAB6F9D"/>
    <w:rsid w:val="7E40191B"/>
    <w:rsid w:val="7E576753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881</Words>
  <Characters>951</Characters>
  <Lines>191</Lines>
  <Paragraphs>53</Paragraphs>
  <TotalTime>4</TotalTime>
  <ScaleCrop>false</ScaleCrop>
  <LinksUpToDate>false</LinksUpToDate>
  <CharactersWithSpaces>1392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2026-06-16T07:35:00Z</cp:lastPrinted>
  <dcterms:modified xsi:type="dcterms:W3CDTF">2026-07-09T09:47:53Z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D4F0B85235F44607A31912311C4A29E4_13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