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82FCB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6A804089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56AE2E90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16078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6454AC5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东环大道4号西江金粤轩南面建构筑物的建设人或建构筑物所有人、管理人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56765AE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10月29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 w:val="0"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《柳州市鱼峰区综合行政执法局责令限期拆除决定书》（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柳鱼峰城管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责拆决字〔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2024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16078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 w:val="0"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 w:val="0"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5111F02A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652181E0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321D7C1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5CC206E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77B9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14873BE3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6B5D32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FEAFC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35BBF7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54BFD23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47E4231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F24A1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37FF0F75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3E9888DD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76FB7B46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39C5532D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2B77F577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7938F368">
      <w:pPr>
        <w:spacing w:line="600" w:lineRule="exact"/>
        <w:ind w:left="420" w:leftChars="200" w:firstLine="420" w:firstLineChars="150"/>
        <w:jc w:val="center"/>
        <w:rPr>
          <w:rFonts w:hint="default" w:ascii="Times New Roman" w:hAnsi="Times New Roman" w:eastAsia="仿宋" w:cs="Times New Roman"/>
          <w:sz w:val="28"/>
          <w:szCs w:val="28"/>
        </w:rPr>
      </w:pPr>
    </w:p>
    <w:p w14:paraId="6027708D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0A843F0B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66131F70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16078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71B65DB8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440FE98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东环大道4号西江金粤轩南面建构筑物的建设人或建构筑物所有人、管理人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193DC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7月3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default" w:ascii="Times New Roman" w:hAnsi="Times New Roman" w:eastAsia="仿宋" w:cs="Times New Roman"/>
          <w:sz w:val="28"/>
          <w:szCs w:val="28"/>
        </w:rPr>
        <w:t>你（</w:t>
      </w:r>
      <w:r>
        <w:rPr>
          <w:rFonts w:hint="default" w:ascii="Times New Roman" w:hAnsi="Times New Roman" w:eastAsia="仿宋" w:cs="Times New Roman"/>
          <w:strike w:val="0"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东环大道4号西江金粤轩南面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最高处0.6米、最低处0.2米、总长22米砖混结构楼梯一处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" w:cs="Times New Roman"/>
          <w:sz w:val="28"/>
          <w:szCs w:val="28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eastAsia="仿宋" w:cs="Times New Roman"/>
          <w:sz w:val="28"/>
          <w:szCs w:val="28"/>
          <w:lang w:val="en-US" w:eastAsia="zh-CN"/>
        </w:rPr>
        <w:t>10月29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柳鱼峰城管责拆决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字〔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16078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6A25A94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2B93607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7BD2C9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2FCC256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44206B4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4AC0E7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648E17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42BAB909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1D26DE1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2B1D45C7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6930977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C004A1E8-79E8-4D7D-918A-FE0D904875F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99F8617-F06A-48EC-8A06-2623C900AE90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5C3F000-6741-457E-9511-3F6E79DBC89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07712F2-0C4F-4584-9532-C2EBC402B053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8082C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A1177A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928</Words>
  <Characters>998</Characters>
  <Lines>191</Lines>
  <Paragraphs>53</Paragraphs>
  <TotalTime>7</TotalTime>
  <ScaleCrop>false</ScaleCrop>
  <LinksUpToDate>false</LinksUpToDate>
  <CharactersWithSpaces>1423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2026-07-03T00:33:56Z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CE6E44DA8AE8464FBB3EFAA88F0BAD37_13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