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bookmarkStart w:id="0" w:name="_GoBack"/>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〔2026〕第81006号</w:t>
      </w:r>
      <w:bookmarkEnd w:id="0"/>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龙潭路鸡窝洞口房屋的建设人或房屋所有人、管理人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龙潭路鸡窝洞口</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龙潭路鸡窝洞口房屋的建设人或房屋所有人、管理人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1月23日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龙潭路鸡窝洞口建设一层砖混结构房屋二处及一层砖混结构、局部第二层钢架棚、局部第二层砖瓦结构房屋一处；在鸡窝洞口南面建设一层砖瓦结构房屋一处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268.86平方米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1708E6D">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DFCCE1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9D65B5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2D9484A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1CCF4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3</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31</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81006</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778D792E">
      <w:pPr>
        <w:keepNext w:val="0"/>
        <w:keepLines w:val="0"/>
        <w:pageBreakBefore w:val="0"/>
        <w:widowControl/>
        <w:kinsoku/>
        <w:wordWrap/>
        <w:topLinePunct w:val="0"/>
        <w:autoSpaceDE/>
        <w:autoSpaceDN/>
        <w:bidi w:val="0"/>
        <w:spacing w:line="520" w:lineRule="exact"/>
        <w:ind w:firstLine="480"/>
        <w:jc w:val="center"/>
        <w:textAlignment w:val="auto"/>
        <w:rPr>
          <w:rFonts w:hint="eastAsia" w:ascii="仿宋_GB2312" w:eastAsia="仿宋_GB2312"/>
          <w:sz w:val="28"/>
          <w:u w:val="single"/>
          <w:lang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龙潭路鸡窝洞口建设一层砖混结构房屋二处及一层砖混结构、局部第二层钢架棚、局部第二层砖瓦结构房屋一处；在鸡窝洞口南面建设一层砖瓦结构房屋一处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268.86</w:t>
      </w:r>
    </w:p>
    <w:p w14:paraId="2C1A7A3B">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eastAsia" w:ascii="仿宋_GB2312" w:eastAsia="仿宋_GB2312"/>
          <w:sz w:val="28"/>
          <w:u w:val="single"/>
          <w:lang w:eastAsia="zh-CN"/>
        </w:rPr>
        <w:t>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仿宋_GB2312" w:eastAsia="仿宋_GB2312"/>
          <w:sz w:val="28"/>
          <w:u w:val="single"/>
          <w:lang w:eastAsia="zh-CN"/>
        </w:rPr>
        <w:t>268.86平方米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1AA4C6B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45CDE82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p>
    <w:p w14:paraId="28C003A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1F2675A2">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二十五</w:t>
      </w:r>
      <w:r>
        <w:rPr>
          <w:rFonts w:hint="default" w:ascii="Times New Roman" w:hAnsi="Times New Roman" w:eastAsia="仿宋_GB2312" w:cs="Times New Roman"/>
          <w:color w:val="auto"/>
          <w:sz w:val="28"/>
          <w:szCs w:val="28"/>
        </w:rPr>
        <w:t>日</w:t>
      </w:r>
    </w:p>
    <w:p w14:paraId="3EB53B80">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pStyle w:val="4"/>
        <w:jc w:val="center"/>
        <w:rPr>
          <w:rFonts w:hint="eastAsia"/>
          <w:b w:val="0"/>
          <w:bCs w:val="0"/>
          <w:lang w:eastAsia="zh-CN"/>
        </w:rPr>
      </w:pPr>
      <w:r>
        <w:rPr>
          <w:rFonts w:hint="eastAsia" w:ascii="Times New Roman" w:hAnsi="Times New Roman" w:eastAsia="仿宋_GB2312" w:cs="Times New Roman"/>
          <w:b w:val="0"/>
          <w:bCs w:val="0"/>
          <w:color w:val="000000"/>
          <w:sz w:val="28"/>
          <w:szCs w:val="28"/>
          <w:u w:val="none"/>
          <w:lang w:val="en-US" w:eastAsia="zh-CN"/>
        </w:rPr>
        <w:t>第2页 共2页</w:t>
      </w:r>
    </w:p>
    <w:sectPr>
      <w:pgSz w:w="11906" w:h="16838"/>
      <w:pgMar w:top="400" w:right="106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19B71B0"/>
    <w:rsid w:val="22442FC2"/>
    <w:rsid w:val="2817622A"/>
    <w:rsid w:val="2A0E468C"/>
    <w:rsid w:val="2AA45E84"/>
    <w:rsid w:val="2F32147B"/>
    <w:rsid w:val="32FC4D34"/>
    <w:rsid w:val="3DB47ECB"/>
    <w:rsid w:val="3DC0045B"/>
    <w:rsid w:val="40EA548F"/>
    <w:rsid w:val="4128299D"/>
    <w:rsid w:val="42625F75"/>
    <w:rsid w:val="4F0679B3"/>
    <w:rsid w:val="4F5E0042"/>
    <w:rsid w:val="510319F7"/>
    <w:rsid w:val="5151071B"/>
    <w:rsid w:val="53083888"/>
    <w:rsid w:val="57126742"/>
    <w:rsid w:val="5E546993"/>
    <w:rsid w:val="60D300EA"/>
    <w:rsid w:val="61EF0A70"/>
    <w:rsid w:val="664B24B5"/>
    <w:rsid w:val="6A804048"/>
    <w:rsid w:val="75AF6B3C"/>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1324</Words>
  <Characters>1389</Characters>
  <Lines>0</Lines>
  <Paragraphs>0</Paragraphs>
  <TotalTime>3</TotalTime>
  <ScaleCrop>false</ScaleCrop>
  <LinksUpToDate>false</LinksUpToDate>
  <CharactersWithSpaces>1506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2026-05-26T03:07:04Z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1A93A230C2E94F2EADB191EB5C3852B0_13</vt:lpwstr>
  </property>
  <property fmtid="{D5CDD505-2E9C-101B-9397-08002B2CF9AE}" pid="4" name="KSOTemplateDocerSaveRecord">
    <vt:lpwstr>eyJoZGlkIjoiMjRjMmIwN2JhY2U2OGYwZDk1MzkyNTcwZTk0ZTdlY2IiLCJ1c2VySWQiOiIxNzEyMzM1OTc4In0=</vt:lpwstr>
  </property>
</Properties>
</file>