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w:t>
      </w:r>
      <w:r>
        <w:rPr>
          <w:rFonts w:hint="eastAsia" w:ascii="仿宋_GB2312" w:eastAsia="仿宋_GB2312"/>
          <w:sz w:val="28"/>
          <w:lang w:val="en-US" w:eastAsia="zh-CN"/>
        </w:rPr>
        <w:t>7</w:t>
      </w:r>
      <w:r>
        <w:rPr>
          <w:rFonts w:hint="eastAsia" w:ascii="仿宋_GB2312" w:eastAsia="仿宋_GB2312"/>
          <w:sz w:val="28"/>
          <w:lang w:eastAsia="zh-CN"/>
        </w:rPr>
        <w:t>号</w:t>
      </w:r>
      <w:r>
        <w:rPr>
          <w:rFonts w:hint="eastAsia" w:ascii="仿宋_GB2312" w:eastAsia="仿宋_GB2312"/>
          <w:sz w:val="28"/>
        </w:rPr>
        <w:t xml:space="preserve"> </w:t>
      </w:r>
    </w:p>
    <w:p w14:paraId="7870A524">
      <w:pPr>
        <w:spacing w:line="400" w:lineRule="exact"/>
        <w:rPr>
          <w:rFonts w:ascii="仿宋_GB2312" w:hAnsi="仿宋" w:eastAsia="仿宋_GB2312" w:cs="仿宋"/>
          <w:sz w:val="28"/>
          <w:szCs w:val="28"/>
        </w:rPr>
      </w:pPr>
      <w:r>
        <w:rPr>
          <w:rFonts w:hint="eastAsia" w:eastAsia="仿宋_GB2312"/>
          <w:bCs/>
          <w:sz w:val="28"/>
          <w:szCs w:val="28"/>
          <w:u w:val="single"/>
          <w:lang w:eastAsia="zh-CN"/>
        </w:rPr>
        <w:t>张柳卿、林秀群</w:t>
      </w:r>
      <w:r>
        <w:rPr>
          <w:rFonts w:hint="eastAsia" w:ascii="仿宋_GB2312" w:hAnsi="仿宋" w:eastAsia="仿宋_GB2312" w:cs="仿宋"/>
          <w:sz w:val="28"/>
          <w:szCs w:val="28"/>
        </w:rPr>
        <w:t>：</w:t>
      </w:r>
    </w:p>
    <w:p w14:paraId="121399C0">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2026年3月25日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5AA82D0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屏山小区19栋2单元1-2南面建设一层砖混结构房屋一处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面积合计为21平方米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作出如下决定：</w:t>
      </w:r>
    </w:p>
    <w:p w14:paraId="118D406B">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F05326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09B0BCC"/>
    <w:rsid w:val="219B71B0"/>
    <w:rsid w:val="22442FC2"/>
    <w:rsid w:val="2817622A"/>
    <w:rsid w:val="2A0E468C"/>
    <w:rsid w:val="2AA45E84"/>
    <w:rsid w:val="2F32147B"/>
    <w:rsid w:val="3DB47ECB"/>
    <w:rsid w:val="3DC0045B"/>
    <w:rsid w:val="40EA548F"/>
    <w:rsid w:val="42625F75"/>
    <w:rsid w:val="4B5472F9"/>
    <w:rsid w:val="4F0679B3"/>
    <w:rsid w:val="4F5E0042"/>
    <w:rsid w:val="510319F7"/>
    <w:rsid w:val="5151071B"/>
    <w:rsid w:val="53083888"/>
    <w:rsid w:val="57126742"/>
    <w:rsid w:val="5E546993"/>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736</Words>
  <Characters>763</Characters>
  <Lines>0</Lines>
  <Paragraphs>0</Paragraphs>
  <TotalTime>2</TotalTime>
  <ScaleCrop>false</ScaleCrop>
  <LinksUpToDate>false</LinksUpToDate>
  <CharactersWithSpaces>936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2026-05-08T08:03:53Z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9A96FBF7BFF94E5E8E8B840B6B93FA0A_13</vt:lpwstr>
  </property>
  <property fmtid="{D5CDD505-2E9C-101B-9397-08002B2CF9AE}" pid="4" name="KSOTemplateDocerSaveRecord">
    <vt:lpwstr>eyJoZGlkIjoiZDMyNGEwNDc2M2E3YTljYjJmYTU4MmQxMjc1OGI4NDEiLCJ1c2VySWQiOiIxNTY4NTEyMDk1In0=</vt:lpwstr>
  </property>
</Properties>
</file>