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AE763">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110B7FE8">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136B0F1">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〔2025〕第</w:t>
      </w:r>
      <w:r>
        <w:rPr>
          <w:rFonts w:hint="eastAsia" w:eastAsia="仿宋"/>
          <w:sz w:val="28"/>
          <w:szCs w:val="28"/>
        </w:rPr>
        <w:t>16103</w:t>
      </w:r>
      <w:r>
        <w:rPr>
          <w:rFonts w:eastAsia="仿宋"/>
          <w:sz w:val="28"/>
          <w:szCs w:val="28"/>
        </w:rPr>
        <w:t xml:space="preserve">号 </w:t>
      </w:r>
    </w:p>
    <w:p w14:paraId="2A2EAFDF">
      <w:pPr>
        <w:spacing w:line="520" w:lineRule="exact"/>
        <w:ind w:firstLine="263" w:firstLineChars="100"/>
        <w:rPr>
          <w:rFonts w:eastAsia="仿宋"/>
          <w:sz w:val="28"/>
          <w:szCs w:val="28"/>
        </w:rPr>
      </w:pPr>
      <w:r>
        <w:rPr>
          <w:rFonts w:eastAsia="仿宋"/>
          <w:sz w:val="28"/>
          <w:szCs w:val="28"/>
        </w:rPr>
        <w:t>当事人：</w:t>
      </w:r>
      <w:r>
        <w:rPr>
          <w:rFonts w:hint="eastAsia" w:eastAsia="仿宋"/>
          <w:sz w:val="28"/>
          <w:szCs w:val="28"/>
          <w:u w:val="single"/>
        </w:rPr>
        <w:t>屏山大道北四巷68号盛邦书香里4栋北面房屋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 xml:space="preserve">所有人、管理人   </w:t>
      </w:r>
      <w:r>
        <w:rPr>
          <w:rFonts w:eastAsia="仿宋"/>
          <w:sz w:val="28"/>
          <w:szCs w:val="28"/>
        </w:rPr>
        <w:t xml:space="preserve">            </w:t>
      </w:r>
    </w:p>
    <w:p w14:paraId="5C1DB8D5">
      <w:pPr>
        <w:spacing w:line="520" w:lineRule="exact"/>
        <w:ind w:firstLine="263" w:firstLineChars="100"/>
        <w:rPr>
          <w:rFonts w:eastAsia="仿宋"/>
          <w:sz w:val="28"/>
          <w:szCs w:val="28"/>
          <w:u w:val="single"/>
        </w:rPr>
      </w:pPr>
      <w:r>
        <w:rPr>
          <w:rFonts w:eastAsia="仿宋"/>
          <w:sz w:val="28"/>
          <w:szCs w:val="28"/>
        </w:rPr>
        <w:t>地  址：</w:t>
      </w:r>
      <w:r>
        <w:rPr>
          <w:rFonts w:hint="eastAsia" w:eastAsia="仿宋"/>
          <w:sz w:val="28"/>
          <w:szCs w:val="28"/>
          <w:u w:val="single"/>
        </w:rPr>
        <w:t>屏山大道北四巷68号盛邦书香里4栋北面</w:t>
      </w:r>
      <w:r>
        <w:rPr>
          <w:rFonts w:eastAsia="仿宋"/>
          <w:sz w:val="28"/>
          <w:szCs w:val="28"/>
          <w:u w:val="single"/>
        </w:rPr>
        <w:t xml:space="preserve">                                       </w:t>
      </w:r>
    </w:p>
    <w:p w14:paraId="7B4898E8">
      <w:pPr>
        <w:overflowPunct w:val="0"/>
        <w:adjustRightInd w:val="0"/>
        <w:snapToGrid w:val="0"/>
        <w:spacing w:before="290" w:line="520" w:lineRule="exact"/>
        <w:ind w:firstLine="263" w:firstLineChars="100"/>
        <w:rPr>
          <w:rFonts w:eastAsia="仿宋"/>
          <w:sz w:val="28"/>
          <w:szCs w:val="28"/>
        </w:rPr>
      </w:pPr>
      <w:r>
        <w:rPr>
          <w:rFonts w:hint="eastAsia" w:eastAsia="仿宋"/>
          <w:sz w:val="28"/>
          <w:szCs w:val="28"/>
          <w:u w:val="single"/>
        </w:rPr>
        <w:t>屏山大道北四巷68号盛邦书香里4栋北面房屋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所有人、管理人</w:t>
      </w:r>
      <w:r>
        <w:rPr>
          <w:rFonts w:eastAsia="仿宋"/>
          <w:sz w:val="28"/>
          <w:szCs w:val="28"/>
        </w:rPr>
        <w:t>：</w:t>
      </w:r>
    </w:p>
    <w:p w14:paraId="2B1EF66A">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12月19</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5DE01D58">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12月19</w:t>
      </w:r>
      <w:r>
        <w:rPr>
          <w:rFonts w:eastAsia="仿宋"/>
          <w:sz w:val="28"/>
          <w:szCs w:val="28"/>
        </w:rPr>
        <w:t>日发现你（单位）未取得建设工程规划许可证在</w:t>
      </w:r>
      <w:r>
        <w:rPr>
          <w:rFonts w:hint="eastAsia" w:eastAsia="仿宋"/>
          <w:sz w:val="28"/>
          <w:szCs w:val="28"/>
          <w:u w:val="single"/>
        </w:rPr>
        <w:t>屏山大道北四巷68号盛邦书香里4栋北面</w:t>
      </w:r>
      <w:r>
        <w:rPr>
          <w:rFonts w:eastAsia="仿宋"/>
          <w:sz w:val="28"/>
          <w:szCs w:val="28"/>
          <w:u w:val="single"/>
        </w:rPr>
        <w:t>建设</w:t>
      </w:r>
      <w:r>
        <w:rPr>
          <w:rFonts w:hint="eastAsia" w:eastAsia="仿宋"/>
          <w:sz w:val="28"/>
          <w:szCs w:val="28"/>
          <w:u w:val="single"/>
        </w:rPr>
        <w:t>一层钢架结构房屋一处</w:t>
      </w:r>
      <w:r>
        <w:rPr>
          <w:rFonts w:eastAsia="仿宋"/>
          <w:sz w:val="28"/>
        </w:rPr>
        <w:t>（建设面积合计为</w:t>
      </w:r>
      <w:r>
        <w:rPr>
          <w:rFonts w:hint="eastAsia" w:eastAsia="仿宋"/>
          <w:sz w:val="28"/>
          <w:u w:val="single"/>
        </w:rPr>
        <w:t>55</w:t>
      </w:r>
      <w:r>
        <w:rPr>
          <w:rFonts w:eastAsia="仿宋"/>
          <w:sz w:val="28"/>
        </w:rPr>
        <w:t>平方米），</w:t>
      </w:r>
      <w:r>
        <w:rPr>
          <w:rFonts w:eastAsia="仿宋"/>
          <w:sz w:val="28"/>
          <w:szCs w:val="28"/>
        </w:rPr>
        <w:t>造成轻微影响后果。</w:t>
      </w:r>
    </w:p>
    <w:p w14:paraId="79D294D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1EA47D62">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276ACF8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47A826F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18EC938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四</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46E54151">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6407A9FF">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15119938">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年</w:t>
      </w:r>
      <w:r>
        <w:rPr>
          <w:rFonts w:hint="eastAsia" w:eastAsia="仿宋"/>
          <w:sz w:val="28"/>
          <w:szCs w:val="28"/>
          <w:u w:val="single"/>
        </w:rPr>
        <w:t>3</w:t>
      </w:r>
      <w:r>
        <w:rPr>
          <w:rFonts w:eastAsia="仿宋"/>
          <w:sz w:val="28"/>
          <w:szCs w:val="28"/>
          <w:u w:val="single"/>
        </w:rPr>
        <w:t>月</w:t>
      </w:r>
      <w:r>
        <w:rPr>
          <w:rFonts w:hint="eastAsia" w:eastAsia="仿宋"/>
          <w:sz w:val="28"/>
          <w:szCs w:val="28"/>
          <w:u w:val="single"/>
        </w:rPr>
        <w:t>4</w:t>
      </w:r>
      <w:r>
        <w:rPr>
          <w:rFonts w:eastAsia="仿宋"/>
          <w:sz w:val="28"/>
          <w:szCs w:val="28"/>
          <w:u w:val="single"/>
        </w:rPr>
        <w:t>日</w:t>
      </w:r>
      <w:r>
        <w:rPr>
          <w:rFonts w:eastAsia="仿宋"/>
          <w:sz w:val="28"/>
          <w:szCs w:val="28"/>
        </w:rPr>
        <w:t>，本机关依法向你（单位）送达了《责令限期拆除告知书》（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16103</w:t>
      </w:r>
      <w:r>
        <w:rPr>
          <w:rFonts w:eastAsia="仿宋"/>
          <w:bCs/>
          <w:sz w:val="28"/>
          <w:szCs w:val="28"/>
          <w:u w:val="single"/>
        </w:rPr>
        <w:t>号</w:t>
      </w:r>
      <w:r>
        <w:rPr>
          <w:rFonts w:eastAsia="仿宋"/>
          <w:sz w:val="28"/>
          <w:szCs w:val="28"/>
        </w:rPr>
        <w:t>），告知你（单位）拟作出行政处罚决定的事实、理由、依据及内容，并告知你（单位）依法享有的权利。</w:t>
      </w:r>
    </w:p>
    <w:p w14:paraId="5F2FBD4D">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457E2982">
      <w:pPr>
        <w:spacing w:line="500" w:lineRule="exact"/>
        <w:ind w:left="380" w:leftChars="197" w:firstLine="526" w:firstLineChars="200"/>
        <w:jc w:val="left"/>
        <w:rPr>
          <w:rFonts w:eastAsia="仿宋"/>
          <w:sz w:val="28"/>
          <w:szCs w:val="28"/>
        </w:rPr>
      </w:pPr>
      <w:r>
        <w:rPr>
          <w:rFonts w:eastAsia="仿宋"/>
          <w:sz w:val="28"/>
          <w:szCs w:val="28"/>
        </w:rPr>
        <w:t>本机关认为，你（单位）未取得建设工程规划许可证在</w:t>
      </w:r>
      <w:r>
        <w:rPr>
          <w:rFonts w:hint="eastAsia" w:eastAsia="仿宋"/>
          <w:sz w:val="28"/>
          <w:szCs w:val="28"/>
          <w:u w:val="single"/>
        </w:rPr>
        <w:t>屏山大道北四巷68号</w:t>
      </w:r>
    </w:p>
    <w:p w14:paraId="140B47B5">
      <w:pPr>
        <w:spacing w:line="500" w:lineRule="exact"/>
        <w:ind w:left="380" w:leftChars="197"/>
        <w:jc w:val="center"/>
        <w:rPr>
          <w:rFonts w:eastAsia="仿宋"/>
          <w:bCs/>
          <w:sz w:val="32"/>
          <w:szCs w:val="32"/>
        </w:rPr>
      </w:pPr>
      <w:r>
        <w:rPr>
          <w:rFonts w:eastAsia="仿宋"/>
          <w:sz w:val="24"/>
        </w:rPr>
        <w:t>第1页   共2页</w:t>
      </w:r>
    </w:p>
    <w:p w14:paraId="2F2E276E">
      <w:pPr>
        <w:spacing w:line="500" w:lineRule="exact"/>
        <w:ind w:left="380" w:leftChars="197"/>
        <w:jc w:val="left"/>
        <w:rPr>
          <w:rFonts w:eastAsia="仿宋"/>
          <w:kern w:val="0"/>
          <w:szCs w:val="21"/>
        </w:rPr>
      </w:pPr>
      <w:r>
        <w:rPr>
          <w:rFonts w:hint="eastAsia" w:eastAsia="仿宋"/>
          <w:color w:val="000000"/>
          <w:sz w:val="28"/>
          <w:szCs w:val="28"/>
          <w:u w:val="single"/>
        </w:rPr>
        <w:t>盛邦书香里4栋北面</w:t>
      </w:r>
      <w:r>
        <w:rPr>
          <w:rFonts w:eastAsia="仿宋"/>
          <w:color w:val="000000"/>
          <w:sz w:val="28"/>
          <w:szCs w:val="28"/>
          <w:u w:val="single"/>
        </w:rPr>
        <w:t>建设</w:t>
      </w:r>
      <w:r>
        <w:rPr>
          <w:rFonts w:hint="eastAsia" w:eastAsia="仿宋"/>
          <w:color w:val="000000"/>
          <w:sz w:val="28"/>
          <w:szCs w:val="28"/>
          <w:u w:val="single"/>
        </w:rPr>
        <w:t>一层钢架结构房屋一处</w:t>
      </w:r>
      <w:r>
        <w:rPr>
          <w:rFonts w:eastAsia="仿宋"/>
          <w:color w:val="000000"/>
          <w:sz w:val="28"/>
          <w:szCs w:val="28"/>
          <w:u w:val="single"/>
        </w:rPr>
        <w:t>（建设总面积</w:t>
      </w:r>
      <w:r>
        <w:rPr>
          <w:rFonts w:hint="eastAsia" w:eastAsia="仿宋"/>
          <w:color w:val="000000"/>
          <w:sz w:val="28"/>
          <w:szCs w:val="28"/>
          <w:u w:val="single"/>
        </w:rPr>
        <w:t>55</w:t>
      </w:r>
      <w:r>
        <w:rPr>
          <w:rFonts w:eastAsia="仿宋"/>
          <w:sz w:val="28"/>
          <w:szCs w:val="28"/>
        </w:rPr>
        <w:t>平方米），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8AB820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55</w:t>
      </w:r>
      <w:r>
        <w:rPr>
          <w:rFonts w:eastAsia="仿宋"/>
          <w:sz w:val="28"/>
          <w:szCs w:val="28"/>
          <w:u w:val="single"/>
        </w:rPr>
        <w:t>平方米，</w:t>
      </w:r>
      <w:r>
        <w:rPr>
          <w:rFonts w:hint="eastAsia" w:eastAsia="仿宋"/>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06A7081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50EDA515">
      <w:pPr>
        <w:pStyle w:val="2"/>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47E2EAD9">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675866F7">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4572ED4B">
      <w:pPr>
        <w:wordWrap w:val="0"/>
        <w:spacing w:line="520" w:lineRule="exact"/>
        <w:ind w:left="380" w:leftChars="197"/>
        <w:jc w:val="right"/>
        <w:rPr>
          <w:rFonts w:eastAsia="仿宋"/>
          <w:sz w:val="28"/>
          <w:szCs w:val="28"/>
        </w:rPr>
      </w:pPr>
      <w:r>
        <w:rPr>
          <w:rFonts w:eastAsia="仿宋"/>
          <w:sz w:val="28"/>
          <w:szCs w:val="28"/>
        </w:rPr>
        <w:t xml:space="preserve">   </w:t>
      </w:r>
    </w:p>
    <w:p w14:paraId="65062EBC">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393BCFFE">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四</w:t>
      </w:r>
      <w:r>
        <w:rPr>
          <w:rFonts w:eastAsia="仿宋"/>
          <w:sz w:val="28"/>
          <w:szCs w:val="28"/>
        </w:rPr>
        <w:t xml:space="preserve">月 </w:t>
      </w:r>
      <w:r>
        <w:rPr>
          <w:rFonts w:hint="eastAsia" w:eastAsia="仿宋"/>
          <w:sz w:val="28"/>
          <w:szCs w:val="28"/>
        </w:rPr>
        <w:t>九</w:t>
      </w:r>
      <w:r>
        <w:rPr>
          <w:rFonts w:eastAsia="仿宋"/>
          <w:sz w:val="28"/>
          <w:szCs w:val="28"/>
        </w:rPr>
        <w:t>日</w:t>
      </w:r>
    </w:p>
    <w:p w14:paraId="46A71A1E">
      <w:pPr>
        <w:spacing w:line="540" w:lineRule="exact"/>
        <w:ind w:left="380" w:leftChars="197"/>
        <w:rPr>
          <w:rFonts w:eastAsia="仿宋"/>
          <w:sz w:val="28"/>
          <w:szCs w:val="28"/>
          <w:u w:val="thick"/>
        </w:rPr>
      </w:pPr>
      <w:r>
        <w:rPr>
          <w:rFonts w:eastAsia="仿宋"/>
          <w:sz w:val="28"/>
          <w:szCs w:val="28"/>
          <w:u w:val="thick"/>
        </w:rPr>
        <w:t xml:space="preserve">                                                                                          </w:t>
      </w:r>
    </w:p>
    <w:p w14:paraId="13A1B862">
      <w:pPr>
        <w:ind w:left="380" w:leftChars="197"/>
        <w:jc w:val="right"/>
        <w:rPr>
          <w:rFonts w:eastAsia="仿宋"/>
          <w:sz w:val="24"/>
        </w:rPr>
      </w:pPr>
      <w:r>
        <w:rPr>
          <w:rFonts w:eastAsia="仿宋"/>
          <w:sz w:val="24"/>
        </w:rPr>
        <w:t>第二联：交当事人（共二联）</w:t>
      </w:r>
    </w:p>
    <w:p w14:paraId="3E2B4604">
      <w:pPr>
        <w:spacing w:line="560" w:lineRule="exact"/>
        <w:ind w:left="380" w:leftChars="197"/>
        <w:jc w:val="center"/>
        <w:rPr>
          <w:rFonts w:eastAsia="仿宋"/>
          <w:color w:val="000000"/>
          <w:sz w:val="24"/>
        </w:rPr>
      </w:pPr>
      <w:r>
        <w:rPr>
          <w:rFonts w:eastAsia="仿宋"/>
          <w:color w:val="000000"/>
          <w:sz w:val="24"/>
        </w:rPr>
        <w:t>第2页   共2页</w:t>
      </w:r>
    </w:p>
    <w:p w14:paraId="12E8CEA9">
      <w:pPr>
        <w:pStyle w:val="2"/>
        <w:rPr>
          <w:rFonts w:hint="eastAsia"/>
        </w:rPr>
      </w:pP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A726F34-CD60-4F38-8F6B-99FFC71D8F7C}"/>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2" w:fontKey="{FF7756C1-B0E9-42B9-A9D9-853E4130C0F7}"/>
  </w:font>
  <w:font w:name="仿宋">
    <w:panose1 w:val="02010609060101010101"/>
    <w:charset w:val="86"/>
    <w:family w:val="modern"/>
    <w:pitch w:val="default"/>
    <w:sig w:usb0="800002BF" w:usb1="38CF7CFA" w:usb2="00000016" w:usb3="00000000" w:csb0="00040001" w:csb1="00000000"/>
    <w:embedRegular r:id="rId3" w:fontKey="{A90DDE42-CD3C-405C-8482-EEC2D026755D}"/>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C433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1F623A"/>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3274F"/>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4CD2"/>
    <w:rsid w:val="00FB56E9"/>
    <w:rsid w:val="00FC29CC"/>
    <w:rsid w:val="00FC4E29"/>
    <w:rsid w:val="00FD3468"/>
    <w:rsid w:val="00FD69CD"/>
    <w:rsid w:val="00FD787E"/>
    <w:rsid w:val="00FD7D09"/>
    <w:rsid w:val="00FE5CFE"/>
    <w:rsid w:val="00FE644A"/>
    <w:rsid w:val="00FE711C"/>
    <w:rsid w:val="00FF2025"/>
    <w:rsid w:val="00FF60DB"/>
    <w:rsid w:val="01A544B3"/>
    <w:rsid w:val="01F61768"/>
    <w:rsid w:val="02056B6F"/>
    <w:rsid w:val="024A2A27"/>
    <w:rsid w:val="02981914"/>
    <w:rsid w:val="03162E49"/>
    <w:rsid w:val="03C823A6"/>
    <w:rsid w:val="04894B0C"/>
    <w:rsid w:val="04A333FB"/>
    <w:rsid w:val="04C90D7C"/>
    <w:rsid w:val="060D4AB2"/>
    <w:rsid w:val="064D4D61"/>
    <w:rsid w:val="06D118A6"/>
    <w:rsid w:val="07013E71"/>
    <w:rsid w:val="072C146F"/>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9202FC"/>
    <w:rsid w:val="0EAA6FC2"/>
    <w:rsid w:val="0EC20D63"/>
    <w:rsid w:val="0F5115B9"/>
    <w:rsid w:val="10284659"/>
    <w:rsid w:val="12772669"/>
    <w:rsid w:val="12E869AB"/>
    <w:rsid w:val="130A4DBF"/>
    <w:rsid w:val="1324008E"/>
    <w:rsid w:val="132F2FF1"/>
    <w:rsid w:val="13D25C61"/>
    <w:rsid w:val="14691E8C"/>
    <w:rsid w:val="14B7754E"/>
    <w:rsid w:val="158738BD"/>
    <w:rsid w:val="161D7B2E"/>
    <w:rsid w:val="167D2942"/>
    <w:rsid w:val="17A51EEA"/>
    <w:rsid w:val="18861081"/>
    <w:rsid w:val="18DE00ED"/>
    <w:rsid w:val="197A58E5"/>
    <w:rsid w:val="1A0D4FAE"/>
    <w:rsid w:val="1B7138AA"/>
    <w:rsid w:val="1B8E4C66"/>
    <w:rsid w:val="1C545821"/>
    <w:rsid w:val="1D130BE4"/>
    <w:rsid w:val="1D744510"/>
    <w:rsid w:val="1E524F72"/>
    <w:rsid w:val="20806F83"/>
    <w:rsid w:val="22E84815"/>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CC159B"/>
    <w:rsid w:val="2E1A0725"/>
    <w:rsid w:val="2E29795D"/>
    <w:rsid w:val="30213404"/>
    <w:rsid w:val="304C4712"/>
    <w:rsid w:val="30AF47BE"/>
    <w:rsid w:val="30C45A6E"/>
    <w:rsid w:val="30E415F6"/>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066B7D"/>
    <w:rsid w:val="3A10210A"/>
    <w:rsid w:val="3ACB1D8C"/>
    <w:rsid w:val="3B3206C5"/>
    <w:rsid w:val="3BA147FC"/>
    <w:rsid w:val="3BD45645"/>
    <w:rsid w:val="3DA10257"/>
    <w:rsid w:val="3E15587D"/>
    <w:rsid w:val="3EF84EEB"/>
    <w:rsid w:val="3F672FAF"/>
    <w:rsid w:val="400B38A1"/>
    <w:rsid w:val="40580D4D"/>
    <w:rsid w:val="40AA662C"/>
    <w:rsid w:val="40CB204B"/>
    <w:rsid w:val="41E65642"/>
    <w:rsid w:val="42002A64"/>
    <w:rsid w:val="420E0C76"/>
    <w:rsid w:val="42AE24C0"/>
    <w:rsid w:val="42C6121D"/>
    <w:rsid w:val="42DC6682"/>
    <w:rsid w:val="43816E84"/>
    <w:rsid w:val="44450C5C"/>
    <w:rsid w:val="45774F0E"/>
    <w:rsid w:val="46110EB4"/>
    <w:rsid w:val="46527F67"/>
    <w:rsid w:val="46655074"/>
    <w:rsid w:val="47505DA4"/>
    <w:rsid w:val="484457DA"/>
    <w:rsid w:val="4861407E"/>
    <w:rsid w:val="49293BAF"/>
    <w:rsid w:val="493662DD"/>
    <w:rsid w:val="4B03129A"/>
    <w:rsid w:val="4B0912A0"/>
    <w:rsid w:val="4C2F6420"/>
    <w:rsid w:val="4CDC45D4"/>
    <w:rsid w:val="4D895357"/>
    <w:rsid w:val="4E3C4403"/>
    <w:rsid w:val="4F6C6E7A"/>
    <w:rsid w:val="4F7E0B38"/>
    <w:rsid w:val="4FCD4D4A"/>
    <w:rsid w:val="50D5358E"/>
    <w:rsid w:val="5164383D"/>
    <w:rsid w:val="51AC0EE2"/>
    <w:rsid w:val="51D27F79"/>
    <w:rsid w:val="528B199C"/>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B8A3673"/>
    <w:rsid w:val="5C161975"/>
    <w:rsid w:val="5CF805CE"/>
    <w:rsid w:val="5E421D95"/>
    <w:rsid w:val="5E89417A"/>
    <w:rsid w:val="5EE47C66"/>
    <w:rsid w:val="5FF3766A"/>
    <w:rsid w:val="6023182F"/>
    <w:rsid w:val="605B407E"/>
    <w:rsid w:val="623A16BE"/>
    <w:rsid w:val="62404BE6"/>
    <w:rsid w:val="62FC5D1B"/>
    <w:rsid w:val="6325531F"/>
    <w:rsid w:val="63405E0B"/>
    <w:rsid w:val="63D55B57"/>
    <w:rsid w:val="64216B3E"/>
    <w:rsid w:val="64CD7DDE"/>
    <w:rsid w:val="64EF6326"/>
    <w:rsid w:val="6562013C"/>
    <w:rsid w:val="659558D5"/>
    <w:rsid w:val="66D831F9"/>
    <w:rsid w:val="66FD73C6"/>
    <w:rsid w:val="672C241D"/>
    <w:rsid w:val="67AD613A"/>
    <w:rsid w:val="68B14B7C"/>
    <w:rsid w:val="68CB1765"/>
    <w:rsid w:val="6A1119AC"/>
    <w:rsid w:val="6A1D1491"/>
    <w:rsid w:val="6A5A7964"/>
    <w:rsid w:val="6A9371C3"/>
    <w:rsid w:val="6ADC4CE5"/>
    <w:rsid w:val="6AEB0A28"/>
    <w:rsid w:val="6D1F53A6"/>
    <w:rsid w:val="6D3867BF"/>
    <w:rsid w:val="6E82467D"/>
    <w:rsid w:val="6F542992"/>
    <w:rsid w:val="6FB91C1F"/>
    <w:rsid w:val="704B238D"/>
    <w:rsid w:val="70504239"/>
    <w:rsid w:val="707E0110"/>
    <w:rsid w:val="708A5F9C"/>
    <w:rsid w:val="71473FE9"/>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C36149"/>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1323</Words>
  <Characters>1384</Characters>
  <Lines>12</Lines>
  <Paragraphs>3</Paragraphs>
  <TotalTime>21</TotalTime>
  <ScaleCrop>false</ScaleCrop>
  <LinksUpToDate>false</LinksUpToDate>
  <CharactersWithSpaces>1677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2026-03-09T02:18:00Z</cp:lastPrinted>
  <dcterms:modified xsi:type="dcterms:W3CDTF">2026-04-13T07:13:53Z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eyJoZGlkIjoiZDMyNGEwNDc2M2E3YTljYjJmYTU4MmQxMjc1OGI4NDEiLCJ1c2VySWQiOiIxNTY4NTEyMDk1In0=</vt:lpwstr>
  </property>
</Properties>
</file>