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widowControl/>
        <w:jc w:val="center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spacing w:line="600" w:lineRule="exact"/>
        <w:jc w:val="center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2CA6FE1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46183号</w:t>
      </w:r>
    </w:p>
    <w:p w14:paraId="51698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黎礼松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15209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2024年7月</w:t>
      </w:r>
      <w:r>
        <w:rPr>
          <w:rFonts w:hint="eastAsia" w:eastAsia="仿宋_GB2312" w:cs="Times New Roman"/>
          <w:sz w:val="28"/>
          <w:lang w:val="en-US" w:eastAsia="zh-CN"/>
        </w:rPr>
        <w:t>3</w:t>
      </w:r>
      <w:r>
        <w:rPr>
          <w:rFonts w:hint="eastAsia" w:eastAsia="仿宋_GB2312" w:cs="Times New Roman"/>
          <w:sz w:val="28"/>
          <w:lang w:eastAsia="zh-CN"/>
        </w:rPr>
        <w:t>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lang w:eastAsia="zh-CN"/>
        </w:rPr>
        <w:t>你位于</w:t>
      </w:r>
      <w:r>
        <w:rPr>
          <w:rFonts w:hint="eastAsia" w:eastAsia="仿宋_GB2312" w:cs="Times New Roman"/>
          <w:sz w:val="28"/>
          <w:u w:val="single"/>
          <w:lang w:eastAsia="zh-CN"/>
        </w:rPr>
        <w:t>羊角山路西一区29号之一南侧的建构筑物未取得建设工程规划许可证，建状为一层钢架棚一处（建设面积合计9.8平方米）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2024年10月25日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46183号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2C22B3D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65BB4D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22B47B6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077B4FA1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9B0E0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</w:p>
    <w:p w14:paraId="5D7CDE3F">
      <w:pPr>
        <w:pStyle w:val="2"/>
        <w:rPr>
          <w:rFonts w:hint="eastAsia"/>
          <w:lang w:eastAsia="zh-CN"/>
        </w:rPr>
      </w:pPr>
    </w:p>
    <w:p w14:paraId="23E382B2">
      <w:pPr>
        <w:pStyle w:val="2"/>
        <w:rPr>
          <w:rFonts w:hint="default"/>
        </w:rPr>
      </w:pPr>
    </w:p>
    <w:p w14:paraId="7CB0D30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3F9951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DAD20EF">
      <w:pPr>
        <w:pStyle w:val="2"/>
        <w:rPr>
          <w:rFonts w:hint="default"/>
        </w:rPr>
      </w:pPr>
    </w:p>
    <w:p w14:paraId="2C628AB5">
      <w:pPr>
        <w:pStyle w:val="2"/>
        <w:rPr>
          <w:rFonts w:hint="default"/>
        </w:rPr>
      </w:pPr>
    </w:p>
    <w:p w14:paraId="35B2261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2E68998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162BC4DC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34EB5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23ED9D0E">
      <w:pPr>
        <w:overflowPunct w:val="0"/>
        <w:snapToGrid w:val="0"/>
        <w:jc w:val="center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44CDD5BA">
      <w:pPr>
        <w:overflowPunct w:val="0"/>
        <w:snapToGrid w:val="0"/>
        <w:spacing w:after="156" w:afterLines="50"/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16BF2B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46183号</w:t>
      </w:r>
    </w:p>
    <w:p w14:paraId="007AC34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黎礼松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194C4EB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2024年10月25日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综合行政执法局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46183号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76A74440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1B794122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43EA447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54D4D8F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4D614EF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  <w:bookmarkStart w:id="1" w:name="_GoBack"/>
      <w:bookmarkEnd w:id="1"/>
    </w:p>
    <w:p w14:paraId="0A13D58F">
      <w:pPr>
        <w:pStyle w:val="2"/>
        <w:rPr>
          <w:rFonts w:hint="default"/>
        </w:rPr>
      </w:pPr>
    </w:p>
    <w:p w14:paraId="08F69D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09173C46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B1517E5">
      <w:pPr>
        <w:pStyle w:val="2"/>
        <w:rPr>
          <w:rFonts w:hint="eastAsia"/>
          <w:lang w:eastAsia="zh-CN"/>
        </w:rPr>
      </w:pPr>
    </w:p>
    <w:p w14:paraId="0BAC5CC0">
      <w:pPr>
        <w:pStyle w:val="2"/>
        <w:rPr>
          <w:rFonts w:hint="default"/>
        </w:rPr>
      </w:pPr>
    </w:p>
    <w:p w14:paraId="7E43F200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44A778F6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line="5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8662FC9">
      <w:pPr>
        <w:pStyle w:val="2"/>
        <w:rPr>
          <w:rFonts w:hint="default"/>
        </w:rPr>
      </w:pPr>
    </w:p>
    <w:p w14:paraId="54C10384">
      <w:pPr>
        <w:pStyle w:val="2"/>
        <w:rPr>
          <w:rFonts w:hint="default"/>
        </w:rPr>
      </w:pPr>
    </w:p>
    <w:p w14:paraId="28F23101">
      <w:pPr>
        <w:pStyle w:val="2"/>
        <w:rPr>
          <w:rFonts w:hint="default"/>
        </w:rPr>
      </w:pPr>
    </w:p>
    <w:p w14:paraId="38850D9F">
      <w:pPr>
        <w:pStyle w:val="2"/>
        <w:rPr>
          <w:rFonts w:hint="default"/>
        </w:rPr>
      </w:pPr>
    </w:p>
    <w:p w14:paraId="0994D2B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F981899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01B3DA3B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496D52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010B8EE-DDD1-4E3A-9B59-6B3F8C4250E9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2CD495E-0C35-4E57-A65E-DE768EC37AA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81DF7AC-3F96-40C5-B171-88236DDA364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97B1CA6-C468-4CDD-88DC-E72B815D37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6A18D9"/>
    <w:rsid w:val="029362DA"/>
    <w:rsid w:val="03CA72F1"/>
    <w:rsid w:val="043104AD"/>
    <w:rsid w:val="048A0B31"/>
    <w:rsid w:val="06B01105"/>
    <w:rsid w:val="0833790B"/>
    <w:rsid w:val="08A146CD"/>
    <w:rsid w:val="08E53B7C"/>
    <w:rsid w:val="098B4BDF"/>
    <w:rsid w:val="0A250FED"/>
    <w:rsid w:val="0AC378E9"/>
    <w:rsid w:val="0B152B23"/>
    <w:rsid w:val="0D0429D6"/>
    <w:rsid w:val="0D324710"/>
    <w:rsid w:val="0DF05E72"/>
    <w:rsid w:val="0FC5304C"/>
    <w:rsid w:val="101F18D4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350DF"/>
    <w:rsid w:val="1845771F"/>
    <w:rsid w:val="18723E0E"/>
    <w:rsid w:val="18985DE5"/>
    <w:rsid w:val="1AC30508"/>
    <w:rsid w:val="1C3F7A6F"/>
    <w:rsid w:val="1C744660"/>
    <w:rsid w:val="1F00315D"/>
    <w:rsid w:val="1FEC06DE"/>
    <w:rsid w:val="20D75103"/>
    <w:rsid w:val="20EE5A79"/>
    <w:rsid w:val="210269BB"/>
    <w:rsid w:val="21484C54"/>
    <w:rsid w:val="23ED452B"/>
    <w:rsid w:val="246C6DDC"/>
    <w:rsid w:val="24956A60"/>
    <w:rsid w:val="26A42B18"/>
    <w:rsid w:val="29BA425B"/>
    <w:rsid w:val="2B6D6E4E"/>
    <w:rsid w:val="2C3C2319"/>
    <w:rsid w:val="2C741DD2"/>
    <w:rsid w:val="2CB32702"/>
    <w:rsid w:val="2F6A1879"/>
    <w:rsid w:val="2F8A5440"/>
    <w:rsid w:val="31496E75"/>
    <w:rsid w:val="31547DB1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425D25"/>
    <w:rsid w:val="37D116B1"/>
    <w:rsid w:val="37FA05D5"/>
    <w:rsid w:val="38BC19C5"/>
    <w:rsid w:val="39473607"/>
    <w:rsid w:val="39914B8B"/>
    <w:rsid w:val="3AC27B9A"/>
    <w:rsid w:val="3D0916EA"/>
    <w:rsid w:val="3EAA4D91"/>
    <w:rsid w:val="40F03B15"/>
    <w:rsid w:val="411B580B"/>
    <w:rsid w:val="421E4B84"/>
    <w:rsid w:val="42AC2639"/>
    <w:rsid w:val="42EA2844"/>
    <w:rsid w:val="43111107"/>
    <w:rsid w:val="431F69D2"/>
    <w:rsid w:val="45A07464"/>
    <w:rsid w:val="45ED5F86"/>
    <w:rsid w:val="46433629"/>
    <w:rsid w:val="490B30CE"/>
    <w:rsid w:val="498134AD"/>
    <w:rsid w:val="4A057E78"/>
    <w:rsid w:val="4D1F5321"/>
    <w:rsid w:val="4D8C6FA3"/>
    <w:rsid w:val="4E7F782A"/>
    <w:rsid w:val="4F213A60"/>
    <w:rsid w:val="4FED7C00"/>
    <w:rsid w:val="500C1412"/>
    <w:rsid w:val="5321350E"/>
    <w:rsid w:val="556A07A7"/>
    <w:rsid w:val="55EA5B6B"/>
    <w:rsid w:val="567262E4"/>
    <w:rsid w:val="58152820"/>
    <w:rsid w:val="585B613C"/>
    <w:rsid w:val="5880655F"/>
    <w:rsid w:val="58E73F19"/>
    <w:rsid w:val="5A096C7A"/>
    <w:rsid w:val="5BBA1B63"/>
    <w:rsid w:val="5BF159B7"/>
    <w:rsid w:val="5CCC1BD0"/>
    <w:rsid w:val="60DC4FEF"/>
    <w:rsid w:val="61AA3462"/>
    <w:rsid w:val="61F92C21"/>
    <w:rsid w:val="62542446"/>
    <w:rsid w:val="67971EAB"/>
    <w:rsid w:val="68263E0B"/>
    <w:rsid w:val="684B04EA"/>
    <w:rsid w:val="6A06109F"/>
    <w:rsid w:val="6A2851DF"/>
    <w:rsid w:val="6AA70FDE"/>
    <w:rsid w:val="6BF75DE5"/>
    <w:rsid w:val="6CE81FA7"/>
    <w:rsid w:val="6D8C6E1A"/>
    <w:rsid w:val="7042020B"/>
    <w:rsid w:val="704C0BFC"/>
    <w:rsid w:val="719D154B"/>
    <w:rsid w:val="72BC7086"/>
    <w:rsid w:val="72C57AFC"/>
    <w:rsid w:val="74B56C06"/>
    <w:rsid w:val="74BC2C81"/>
    <w:rsid w:val="75F77705"/>
    <w:rsid w:val="7672037A"/>
    <w:rsid w:val="76CB5836"/>
    <w:rsid w:val="773E6630"/>
    <w:rsid w:val="78261B9F"/>
    <w:rsid w:val="78C673B0"/>
    <w:rsid w:val="7B8006B4"/>
    <w:rsid w:val="7BE20983"/>
    <w:rsid w:val="7C556F2D"/>
    <w:rsid w:val="7C652148"/>
    <w:rsid w:val="7CF66BD1"/>
    <w:rsid w:val="7E8A4E76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3703</Words>
  <Characters>4024</Characters>
  <Lines>176</Lines>
  <Paragraphs>49</Paragraphs>
  <TotalTime>0</TotalTime>
  <ScaleCrop>false</ScaleCrop>
  <LinksUpToDate>false</LinksUpToDate>
  <CharactersWithSpaces>5273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2026-03-23T08:43:00Z</cp:lastPrinted>
  <dcterms:modified xsi:type="dcterms:W3CDTF">2026-03-31T07:49:40Z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