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widowControl/>
        <w:jc w:val="center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spacing w:line="600" w:lineRule="exact"/>
        <w:jc w:val="center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A42958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46126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1B92C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戴钟华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C4AB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2024年8月1日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你位于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九头山路12号阳光城·丽景湾2栋1单元2-1室旁的建构筑物未取得建设工程规划许可证，建状为一层砖混结构房屋一处及一层钢架棚一处（建设面积合计23.68平方米）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年11月6日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46126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7A1A51B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06C6A5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01CE54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32E4E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left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 xml:space="preserve">柳石路394号院内 </w:t>
      </w:r>
    </w:p>
    <w:p w14:paraId="7BFF95C4">
      <w:pPr>
        <w:pStyle w:val="2"/>
        <w:rPr>
          <w:rFonts w:hint="eastAsia"/>
          <w:lang w:eastAsia="zh-CN"/>
        </w:rPr>
      </w:pPr>
    </w:p>
    <w:p w14:paraId="0DB4D872">
      <w:pPr>
        <w:pStyle w:val="2"/>
        <w:rPr>
          <w:rFonts w:hint="eastAsia"/>
          <w:lang w:eastAsia="zh-CN"/>
        </w:rPr>
      </w:pPr>
    </w:p>
    <w:p w14:paraId="289EBC1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06F5CB2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6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67234D60">
      <w:pPr>
        <w:pStyle w:val="2"/>
        <w:rPr>
          <w:rFonts w:hint="default"/>
        </w:rPr>
      </w:pPr>
    </w:p>
    <w:p w14:paraId="4398747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6221A429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34EB5296">
      <w:pPr>
        <w:widowControl/>
        <w:jc w:val="right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  <w:r>
        <w:rPr>
          <w:rFonts w:hint="default" w:ascii="Times New Roman" w:hAnsi="Times New Roman" w:eastAsia="方正小标宋简体" w:cs="Times New Roman"/>
          <w:sz w:val="28"/>
          <w:szCs w:val="28"/>
        </w:rPr>
        <w:br w:type="page"/>
      </w:r>
    </w:p>
    <w:bookmarkEnd w:id="0"/>
    <w:p w14:paraId="23ED9D0E">
      <w:pPr>
        <w:overflowPunct w:val="0"/>
        <w:snapToGrid w:val="0"/>
        <w:jc w:val="center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44CDD5BA">
      <w:pPr>
        <w:overflowPunct w:val="0"/>
        <w:snapToGrid w:val="0"/>
        <w:spacing w:after="156" w:afterLines="50"/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5E6D3A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46126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48CC495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戴钟华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04DA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年11月6日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46126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5DCCD91D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1E0E1D3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3C9D6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3C98385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5F2F90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  <w:bookmarkStart w:id="1" w:name="_GoBack"/>
      <w:bookmarkEnd w:id="1"/>
    </w:p>
    <w:p w14:paraId="19FA633E">
      <w:pPr>
        <w:pStyle w:val="2"/>
        <w:rPr>
          <w:rFonts w:hint="default"/>
        </w:rPr>
      </w:pPr>
    </w:p>
    <w:p w14:paraId="5E6FC0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7290CC4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jc w:val="left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 xml:space="preserve">柳石路394号院内 </w:t>
      </w:r>
    </w:p>
    <w:p w14:paraId="65D99930">
      <w:pPr>
        <w:pStyle w:val="2"/>
        <w:rPr>
          <w:rFonts w:hint="default"/>
        </w:rPr>
      </w:pPr>
    </w:p>
    <w:p w14:paraId="0A5705E0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247364F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6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A91DBF2">
      <w:pPr>
        <w:pStyle w:val="2"/>
        <w:rPr>
          <w:rFonts w:hint="default"/>
        </w:rPr>
      </w:pPr>
    </w:p>
    <w:p w14:paraId="3EFF68BA">
      <w:pPr>
        <w:pStyle w:val="2"/>
        <w:rPr>
          <w:rFonts w:hint="default"/>
        </w:rPr>
      </w:pPr>
    </w:p>
    <w:p w14:paraId="76445E0E">
      <w:pPr>
        <w:pStyle w:val="2"/>
        <w:rPr>
          <w:rFonts w:hint="default"/>
        </w:rPr>
      </w:pPr>
    </w:p>
    <w:p w14:paraId="7268BFCC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5E6BCC74">
      <w:pPr>
        <w:widowControl/>
        <w:jc w:val="center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8E973AD-08A2-4381-BF45-9A7A5A397CF8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755097E-6353-4B39-8A73-86771DABF8D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81B1B2F-47FB-45A8-A5A8-D8D7F1B664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4EDE2BE-DE35-48DF-8490-546E53FDA6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D0429D6"/>
    <w:rsid w:val="0D324710"/>
    <w:rsid w:val="0DF05E72"/>
    <w:rsid w:val="0DFC43EE"/>
    <w:rsid w:val="0FC5304C"/>
    <w:rsid w:val="101F18D4"/>
    <w:rsid w:val="118375FF"/>
    <w:rsid w:val="11B16A7E"/>
    <w:rsid w:val="11F92249"/>
    <w:rsid w:val="1303403E"/>
    <w:rsid w:val="14BA0D9C"/>
    <w:rsid w:val="16070E41"/>
    <w:rsid w:val="164666A6"/>
    <w:rsid w:val="168C6581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C30508"/>
    <w:rsid w:val="1BFD65D7"/>
    <w:rsid w:val="1C3F7A6F"/>
    <w:rsid w:val="1F00315D"/>
    <w:rsid w:val="1FEC06DE"/>
    <w:rsid w:val="20EE5A79"/>
    <w:rsid w:val="21484C54"/>
    <w:rsid w:val="23ED452B"/>
    <w:rsid w:val="246C6DDC"/>
    <w:rsid w:val="2676458F"/>
    <w:rsid w:val="26A42B18"/>
    <w:rsid w:val="27D55B53"/>
    <w:rsid w:val="29BA425B"/>
    <w:rsid w:val="2B6D6E4E"/>
    <w:rsid w:val="2BC80137"/>
    <w:rsid w:val="2C3C2319"/>
    <w:rsid w:val="2C741DD2"/>
    <w:rsid w:val="2CA36A9A"/>
    <w:rsid w:val="2CB32702"/>
    <w:rsid w:val="2E107C6F"/>
    <w:rsid w:val="2EDD0A3D"/>
    <w:rsid w:val="2F6A1879"/>
    <w:rsid w:val="2F8A5440"/>
    <w:rsid w:val="306A4B81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06379"/>
    <w:rsid w:val="368A1FE2"/>
    <w:rsid w:val="37BF5F3F"/>
    <w:rsid w:val="37FA05D5"/>
    <w:rsid w:val="3AC27B9A"/>
    <w:rsid w:val="3D0916EA"/>
    <w:rsid w:val="3EAA4D91"/>
    <w:rsid w:val="3EAD435E"/>
    <w:rsid w:val="40A4605F"/>
    <w:rsid w:val="40F03B15"/>
    <w:rsid w:val="411B580B"/>
    <w:rsid w:val="43111107"/>
    <w:rsid w:val="431F69D2"/>
    <w:rsid w:val="442F4547"/>
    <w:rsid w:val="45A07464"/>
    <w:rsid w:val="45ED5F86"/>
    <w:rsid w:val="46433629"/>
    <w:rsid w:val="46EA58B1"/>
    <w:rsid w:val="490B30CE"/>
    <w:rsid w:val="498134AD"/>
    <w:rsid w:val="4A057E78"/>
    <w:rsid w:val="4B892E2D"/>
    <w:rsid w:val="4D8C6FA3"/>
    <w:rsid w:val="4DA74D9E"/>
    <w:rsid w:val="4E7F782A"/>
    <w:rsid w:val="4F213A60"/>
    <w:rsid w:val="4FED7C00"/>
    <w:rsid w:val="500C1412"/>
    <w:rsid w:val="50A46372"/>
    <w:rsid w:val="5321350E"/>
    <w:rsid w:val="53FD0777"/>
    <w:rsid w:val="5663166A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DC4FEF"/>
    <w:rsid w:val="618A20E2"/>
    <w:rsid w:val="61AA3462"/>
    <w:rsid w:val="61F92C21"/>
    <w:rsid w:val="62542446"/>
    <w:rsid w:val="66D32F43"/>
    <w:rsid w:val="67971EAB"/>
    <w:rsid w:val="68263E0B"/>
    <w:rsid w:val="684B04EA"/>
    <w:rsid w:val="6A06109F"/>
    <w:rsid w:val="6A2851DF"/>
    <w:rsid w:val="6B723ED3"/>
    <w:rsid w:val="6BF75DE5"/>
    <w:rsid w:val="6D8C6E1A"/>
    <w:rsid w:val="704C0BFC"/>
    <w:rsid w:val="719D154B"/>
    <w:rsid w:val="72BC7086"/>
    <w:rsid w:val="72C57AFC"/>
    <w:rsid w:val="74B56C06"/>
    <w:rsid w:val="74BC2C81"/>
    <w:rsid w:val="75F77705"/>
    <w:rsid w:val="7672037A"/>
    <w:rsid w:val="76CB5836"/>
    <w:rsid w:val="773E6630"/>
    <w:rsid w:val="78261B9F"/>
    <w:rsid w:val="78C673B0"/>
    <w:rsid w:val="7B8006B4"/>
    <w:rsid w:val="7BE20983"/>
    <w:rsid w:val="7C556F2D"/>
    <w:rsid w:val="7D881239"/>
    <w:rsid w:val="7E8A4E76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3914</Words>
  <Characters>4275</Characters>
  <Lines>176</Lines>
  <Paragraphs>49</Paragraphs>
  <TotalTime>0</TotalTime>
  <ScaleCrop>false</ScaleCrop>
  <LinksUpToDate>false</LinksUpToDate>
  <CharactersWithSpaces>5574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2026-03-30T02:14:00Z</cp:lastPrinted>
  <dcterms:modified xsi:type="dcterms:W3CDTF">2026-03-31T07:43:44Z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