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C18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26B998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强制执行决定书</w:t>
      </w:r>
    </w:p>
    <w:p w14:paraId="20675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强执决字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eastAsia="zh-CN"/>
        </w:rPr>
        <w:t>46270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号  </w:t>
      </w:r>
    </w:p>
    <w:p w14:paraId="5DB65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张玉莲、刘毅源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37BBB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sz w:val="28"/>
          <w:lang w:eastAsia="zh-CN"/>
        </w:rPr>
        <w:t>2024年10月14日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蝴蝶山路48号蝴蝶园3栋1单元1-1南侧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建构筑物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未取得建设工程规划许可证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，建状为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一层砖瓦结构房屋一处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建设面积合计15.96平方米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2025年2月24日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46270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" w:cs="Times New Roman"/>
          <w:sz w:val="28"/>
          <w:szCs w:val="28"/>
        </w:rPr>
        <w:t>并已依法送达给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，责令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日内自行拆除上述违法建筑。</w:t>
      </w:r>
    </w:p>
    <w:p w14:paraId="75E16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因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未在规定的时限内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，经公告催促后仍逾期未履行行政决定。依据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" w:cs="Times New Roman"/>
          <w:kern w:val="0"/>
          <w:sz w:val="28"/>
          <w:szCs w:val="28"/>
          <w:u w:val="single"/>
        </w:rPr>
        <w:t>中华人民共和国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城乡规划法》第六十八条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sz w:val="28"/>
          <w:szCs w:val="28"/>
        </w:rPr>
        <w:t>已责成我局依法组织强制拆除工作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。我局决定从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9月16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开始依法对</w:t>
      </w:r>
      <w:r>
        <w:rPr>
          <w:rFonts w:hint="eastAsia" w:eastAsia="仿宋" w:cs="Times New Roman"/>
          <w:bCs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上述违法建筑组织强制拆除。请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在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15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前自行清理完毕存放于被强制拆除标的物内的所有财物。因逾期未清理财物而造成的损失由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自行负责。</w:t>
      </w:r>
    </w:p>
    <w:p w14:paraId="78802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 w:cs="Times New Roman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起诉，但本决定不停止执行，法律另有规定的除外。</w:t>
      </w:r>
    </w:p>
    <w:p w14:paraId="12E3E3FA">
      <w:pPr>
        <w:pStyle w:val="2"/>
        <w:rPr>
          <w:rFonts w:hint="default"/>
        </w:rPr>
      </w:pPr>
    </w:p>
    <w:p w14:paraId="76270A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8A36E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6DCFC63">
      <w:pPr>
        <w:pStyle w:val="2"/>
        <w:rPr>
          <w:rFonts w:hint="eastAsia"/>
          <w:lang w:eastAsia="zh-CN"/>
        </w:rPr>
      </w:pPr>
    </w:p>
    <w:p w14:paraId="0768917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44A778F6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line="50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417FD55E">
      <w:pPr>
        <w:pStyle w:val="2"/>
        <w:rPr>
          <w:rFonts w:hint="default"/>
        </w:rPr>
      </w:pPr>
    </w:p>
    <w:p w14:paraId="0EC5D58D">
      <w:pPr>
        <w:pStyle w:val="2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01EFF05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 w14:paraId="2F0203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pStyle w:val="2"/>
        <w:rPr>
          <w:rFonts w:hint="default"/>
        </w:rPr>
      </w:pP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0AD015F-80CF-4BC4-9160-0E6D3D2302EB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22FF902-B808-4363-B66A-1286ADEC9BB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D755979-D310-485C-9A4D-4087CDF9E0F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83B3371-AB15-495A-94D4-33165D04EC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CA72F1"/>
    <w:rsid w:val="04382C73"/>
    <w:rsid w:val="048A0B31"/>
    <w:rsid w:val="06B01105"/>
    <w:rsid w:val="070674E6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E24AC0"/>
    <w:rsid w:val="0DF05E72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E7675AE"/>
    <w:rsid w:val="1F00315D"/>
    <w:rsid w:val="1F5619BC"/>
    <w:rsid w:val="1FCD268F"/>
    <w:rsid w:val="1FEC06DE"/>
    <w:rsid w:val="20EE5A79"/>
    <w:rsid w:val="21484C54"/>
    <w:rsid w:val="239D59DE"/>
    <w:rsid w:val="23B74D89"/>
    <w:rsid w:val="23ED452B"/>
    <w:rsid w:val="246C6DDC"/>
    <w:rsid w:val="26A42B18"/>
    <w:rsid w:val="27D55B53"/>
    <w:rsid w:val="29BA425B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39C5771"/>
    <w:rsid w:val="34361B61"/>
    <w:rsid w:val="35387E9E"/>
    <w:rsid w:val="36267B39"/>
    <w:rsid w:val="36575075"/>
    <w:rsid w:val="368A1FE2"/>
    <w:rsid w:val="37BF5F3F"/>
    <w:rsid w:val="37FA05D5"/>
    <w:rsid w:val="3A002409"/>
    <w:rsid w:val="3AC27B9A"/>
    <w:rsid w:val="3B3E54D4"/>
    <w:rsid w:val="3B580147"/>
    <w:rsid w:val="3BF749F0"/>
    <w:rsid w:val="3D0916EA"/>
    <w:rsid w:val="3EAA4D91"/>
    <w:rsid w:val="3EAD435E"/>
    <w:rsid w:val="3EE9132F"/>
    <w:rsid w:val="3FFD5893"/>
    <w:rsid w:val="40F03B15"/>
    <w:rsid w:val="411B580B"/>
    <w:rsid w:val="4196571E"/>
    <w:rsid w:val="43111107"/>
    <w:rsid w:val="431F69D2"/>
    <w:rsid w:val="45A07464"/>
    <w:rsid w:val="45ED5F86"/>
    <w:rsid w:val="46433629"/>
    <w:rsid w:val="490B30CE"/>
    <w:rsid w:val="498134AD"/>
    <w:rsid w:val="4A057E78"/>
    <w:rsid w:val="4D0955CA"/>
    <w:rsid w:val="4D8C6FA3"/>
    <w:rsid w:val="4E7F782A"/>
    <w:rsid w:val="4F213A60"/>
    <w:rsid w:val="4FED7C00"/>
    <w:rsid w:val="500C1412"/>
    <w:rsid w:val="5321350E"/>
    <w:rsid w:val="558D0A77"/>
    <w:rsid w:val="559C6199"/>
    <w:rsid w:val="567262E4"/>
    <w:rsid w:val="58152820"/>
    <w:rsid w:val="585B613C"/>
    <w:rsid w:val="5880655F"/>
    <w:rsid w:val="58E73F19"/>
    <w:rsid w:val="5A096C7A"/>
    <w:rsid w:val="5BBA1B63"/>
    <w:rsid w:val="5CCC1BD0"/>
    <w:rsid w:val="5D5177E6"/>
    <w:rsid w:val="604364E6"/>
    <w:rsid w:val="60856614"/>
    <w:rsid w:val="60DC4FEF"/>
    <w:rsid w:val="61AA3462"/>
    <w:rsid w:val="61F92C21"/>
    <w:rsid w:val="62542446"/>
    <w:rsid w:val="64C51278"/>
    <w:rsid w:val="65C447A1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0526C9"/>
    <w:rsid w:val="6D8C6E1A"/>
    <w:rsid w:val="6F617216"/>
    <w:rsid w:val="704C0BFC"/>
    <w:rsid w:val="70FE448F"/>
    <w:rsid w:val="71334686"/>
    <w:rsid w:val="719D154B"/>
    <w:rsid w:val="72BC7086"/>
    <w:rsid w:val="72C57AFC"/>
    <w:rsid w:val="73CB617F"/>
    <w:rsid w:val="74B56C06"/>
    <w:rsid w:val="74BC2C81"/>
    <w:rsid w:val="753B10E2"/>
    <w:rsid w:val="75F77705"/>
    <w:rsid w:val="7672037A"/>
    <w:rsid w:val="76CB5836"/>
    <w:rsid w:val="773E6630"/>
    <w:rsid w:val="78261B9F"/>
    <w:rsid w:val="785E75C1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3828</Words>
  <Characters>4196</Characters>
  <Lines>176</Lines>
  <Paragraphs>49</Paragraphs>
  <TotalTime>0</TotalTime>
  <ScaleCrop>false</ScaleCrop>
  <LinksUpToDate>false</LinksUpToDate>
  <CharactersWithSpaces>5636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2026-03-24T01:32:00Z</cp:lastPrinted>
  <dcterms:modified xsi:type="dcterms:W3CDTF">2026-03-31T08:00:23Z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