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0DF5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50EB2E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强制执行决定书</w:t>
      </w:r>
    </w:p>
    <w:p w14:paraId="1B4B58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</w:t>
      </w:r>
      <w:r>
        <w:rPr>
          <w:rFonts w:hint="eastAsia" w:eastAsia="仿宋_GB2312" w:cs="Times New Roman"/>
          <w:bCs/>
          <w:sz w:val="28"/>
          <w:szCs w:val="28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  <w:t>强执决字</w:t>
      </w:r>
      <w:r>
        <w:rPr>
          <w:rFonts w:hint="default" w:ascii="Times New Roman" w:hAnsi="Times New Roman" w:eastAsia="仿宋" w:cs="Times New Roman"/>
          <w:sz w:val="28"/>
          <w:szCs w:val="28"/>
        </w:rPr>
        <w:t>〔</w:t>
      </w:r>
      <w:r>
        <w:rPr>
          <w:rFonts w:hint="eastAsia" w:eastAsia="仿宋" w:cs="Times New Roman"/>
          <w:sz w:val="28"/>
          <w:szCs w:val="28"/>
          <w:lang w:eastAsia="zh-CN"/>
        </w:rPr>
        <w:t>2025</w:t>
      </w:r>
      <w:r>
        <w:rPr>
          <w:rFonts w:hint="default" w:ascii="Times New Roman" w:hAnsi="Times New Roman" w:eastAsia="仿宋" w:cs="Times New Roman"/>
          <w:sz w:val="28"/>
          <w:szCs w:val="28"/>
        </w:rPr>
        <w:t>〕第</w:t>
      </w:r>
      <w:r>
        <w:rPr>
          <w:rFonts w:hint="eastAsia" w:eastAsia="仿宋" w:cs="Times New Roman"/>
          <w:sz w:val="28"/>
          <w:szCs w:val="28"/>
          <w:lang w:eastAsia="zh-CN"/>
        </w:rPr>
        <w:t>46011</w:t>
      </w:r>
      <w:r>
        <w:rPr>
          <w:rFonts w:hint="default" w:ascii="Times New Roman" w:hAnsi="Times New Roman" w:eastAsia="仿宋" w:cs="Times New Roman"/>
          <w:sz w:val="28"/>
          <w:szCs w:val="28"/>
        </w:rPr>
        <w:t xml:space="preserve">号  </w:t>
      </w:r>
    </w:p>
    <w:p w14:paraId="3CB7F5CF">
      <w:pPr>
        <w:spacing w:line="500" w:lineRule="exact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hint="eastAsia" w:eastAsia="仿宋" w:cs="Times New Roman"/>
          <w:sz w:val="28"/>
          <w:szCs w:val="28"/>
          <w:u w:val="single"/>
          <w:lang w:eastAsia="zh-CN"/>
        </w:rPr>
        <w:t>鸡喇路柳机生活区18区4栋南侧建构筑物的建设人或建构筑物所有人、管理人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</w:rPr>
        <w:t>：</w:t>
      </w:r>
    </w:p>
    <w:p w14:paraId="1D65320D">
      <w:pPr>
        <w:spacing w:line="500" w:lineRule="exact"/>
        <w:ind w:firstLine="560" w:firstLineChars="20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eastAsia" w:eastAsia="仿宋_GB2312" w:cs="Times New Roman"/>
          <w:sz w:val="28"/>
          <w:lang w:eastAsia="zh-CN"/>
        </w:rPr>
        <w:t>2025年2月14日</w:t>
      </w:r>
      <w:r>
        <w:rPr>
          <w:rFonts w:hint="default" w:ascii="Times New Roman" w:hAnsi="Times New Roman" w:eastAsia="仿宋_GB2312" w:cs="Times New Roman"/>
          <w:sz w:val="28"/>
        </w:rPr>
        <w:t>发现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lang w:eastAsia="zh-CN"/>
        </w:rPr>
        <w:t>你位于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>鸡喇路柳机生活区18区4栋南侧的</w:t>
      </w:r>
      <w:r>
        <w:rPr>
          <w:rFonts w:hint="eastAsia" w:eastAsia="仿宋_GB2312" w:cs="Times New Roman"/>
          <w:sz w:val="28"/>
          <w:szCs w:val="28"/>
          <w:u w:val="single" w:color="000000"/>
          <w:lang w:val="en-US" w:eastAsia="zh-CN"/>
        </w:rPr>
        <w:t>建构筑物未取得建设工程规划许可证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u w:val="single"/>
          <w:lang w:eastAsia="zh-CN"/>
        </w:rPr>
        <w:t>，建状为一层简易棚一处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（建设面积合计2.7平方米）</w:t>
      </w:r>
      <w:r>
        <w:rPr>
          <w:rFonts w:hint="default" w:ascii="Times New Roman" w:hAnsi="Times New Roman" w:eastAsia="仿宋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《中华人民共和国城乡规划法》第四十条第一款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《中华人民共和国城乡规划法》第六十四条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的规定，我局于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2025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>年6月13日</w:t>
      </w:r>
      <w:r>
        <w:rPr>
          <w:rFonts w:hint="default" w:ascii="Times New Roman" w:hAnsi="Times New Roman" w:eastAsia="仿宋" w:cs="Times New Roman"/>
          <w:sz w:val="28"/>
          <w:szCs w:val="28"/>
        </w:rPr>
        <w:t>作出了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柳州市鱼峰区综合行政执法局责令限期拆除决定书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〔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2025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46011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号）</w:t>
      </w:r>
      <w:r>
        <w:rPr>
          <w:rFonts w:hint="default" w:ascii="Times New Roman" w:hAnsi="Times New Roman" w:eastAsia="仿宋" w:cs="Times New Roman"/>
          <w:sz w:val="28"/>
          <w:szCs w:val="28"/>
        </w:rPr>
        <w:t>并已依法送达给</w:t>
      </w:r>
      <w:r>
        <w:rPr>
          <w:rFonts w:hint="eastAsia" w:eastAsia="仿宋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" w:cs="Times New Roman"/>
          <w:sz w:val="28"/>
          <w:szCs w:val="28"/>
        </w:rPr>
        <w:t>，责令</w:t>
      </w:r>
      <w:r>
        <w:rPr>
          <w:rFonts w:hint="eastAsia" w:eastAsia="仿宋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" w:cs="Times New Roman"/>
          <w:sz w:val="28"/>
          <w:szCs w:val="28"/>
        </w:rPr>
        <w:t>自收到决定书之日起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" w:cs="Times New Roman"/>
          <w:sz w:val="28"/>
          <w:szCs w:val="28"/>
        </w:rPr>
        <w:t>日内自行拆除上述违法建筑。</w:t>
      </w:r>
    </w:p>
    <w:p w14:paraId="75E163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因</w:t>
      </w:r>
      <w:r>
        <w:rPr>
          <w:rFonts w:hint="eastAsia" w:eastAsia="仿宋" w:cs="Times New Roman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" w:cs="Times New Roman"/>
          <w:sz w:val="28"/>
          <w:szCs w:val="28"/>
        </w:rPr>
        <w:t>未在规定的时限内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自行拆除上述违法建筑</w:t>
      </w:r>
      <w:r>
        <w:rPr>
          <w:rFonts w:hint="default" w:ascii="Times New Roman" w:hAnsi="Times New Roman" w:eastAsia="仿宋" w:cs="Times New Roman"/>
          <w:sz w:val="28"/>
          <w:szCs w:val="28"/>
        </w:rPr>
        <w:t>，经公告催促后仍逾期未履行行政决定。依据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《</w:t>
      </w:r>
      <w:r>
        <w:rPr>
          <w:rFonts w:hint="default" w:ascii="Times New Roman" w:hAnsi="Times New Roman" w:eastAsia="仿宋" w:cs="Times New Roman"/>
          <w:kern w:val="0"/>
          <w:sz w:val="28"/>
          <w:szCs w:val="28"/>
          <w:u w:val="single"/>
        </w:rPr>
        <w:t>中华人民共和国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城乡规划法》第六十八条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" w:cs="Times New Roman"/>
          <w:sz w:val="28"/>
          <w:szCs w:val="28"/>
        </w:rPr>
        <w:t>已责成我局依法组织强制拆除工作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。我局决定从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202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年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>9月16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日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开始依法对</w:t>
      </w:r>
      <w:r>
        <w:rPr>
          <w:rFonts w:hint="eastAsia" w:eastAsia="仿宋" w:cs="Times New Roman"/>
          <w:bCs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" w:cs="Times New Roman"/>
          <w:sz w:val="28"/>
          <w:szCs w:val="28"/>
        </w:rPr>
        <w:t>上述违法建筑组织强制拆除。请</w:t>
      </w:r>
      <w:r>
        <w:rPr>
          <w:rFonts w:hint="eastAsia" w:eastAsia="仿宋" w:cs="Times New Roman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" w:cs="Times New Roman"/>
          <w:sz w:val="28"/>
          <w:szCs w:val="28"/>
        </w:rPr>
        <w:t>在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202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年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>9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月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>15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日</w:t>
      </w:r>
      <w:r>
        <w:rPr>
          <w:rFonts w:hint="default" w:ascii="Times New Roman" w:hAnsi="Times New Roman" w:eastAsia="仿宋" w:cs="Times New Roman"/>
          <w:sz w:val="28"/>
          <w:szCs w:val="28"/>
        </w:rPr>
        <w:t>前自行清理完毕存放于被强制拆除标的物内的所有财物。因逾期未清理财物而造成的损失由</w:t>
      </w:r>
      <w:r>
        <w:rPr>
          <w:rFonts w:hint="eastAsia" w:eastAsia="仿宋" w:cs="Times New Roman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" w:cs="Times New Roman"/>
          <w:sz w:val="28"/>
          <w:szCs w:val="28"/>
        </w:rPr>
        <w:t>自行负责。</w:t>
      </w:r>
    </w:p>
    <w:p w14:paraId="34DA6C35">
      <w:pPr>
        <w:spacing w:line="500" w:lineRule="exact"/>
        <w:ind w:firstLine="560" w:firstLineChars="200"/>
        <w:jc w:val="both"/>
        <w:rPr>
          <w:rFonts w:hint="default" w:ascii="Times New Roman" w:hAnsi="Times New Roman" w:eastAsia="仿宋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如不服本处罚决定，可以在收到本决定书之日起60日内向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申请行政复议；也可以在收到本决定</w:t>
      </w:r>
      <w:bookmarkStart w:id="0" w:name="_GoBack"/>
      <w:bookmarkEnd w:id="0"/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书之日起6个月内直接向</w:t>
      </w:r>
      <w:r>
        <w:rPr>
          <w:rFonts w:hint="eastAsia" w:eastAsia="仿宋" w:cs="Times New Roman"/>
          <w:color w:val="000000"/>
          <w:sz w:val="28"/>
          <w:szCs w:val="28"/>
          <w:u w:val="single"/>
          <w:lang w:eastAsia="zh-CN"/>
        </w:rPr>
        <w:t>柳州市柳南区人民法院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起诉，但本决定不停止执行，法律另有规定的除外。</w:t>
      </w:r>
    </w:p>
    <w:p w14:paraId="285CA9F4">
      <w:pPr>
        <w:pStyle w:val="2"/>
        <w:rPr>
          <w:rFonts w:hint="default"/>
        </w:rPr>
      </w:pPr>
    </w:p>
    <w:p w14:paraId="05AA864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4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两违治理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eastAsia="zh-CN"/>
        </w:rPr>
        <w:t>中队</w:t>
      </w:r>
      <w:r>
        <w:rPr>
          <w:rFonts w:hint="eastAsia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吴小龙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、王红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240847E2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440" w:lineRule="exact"/>
        <w:ind w:firstLine="560" w:firstLineChars="200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柳石路394号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院内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</w:p>
    <w:p w14:paraId="7B78AFF1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440" w:lineRule="exact"/>
        <w:ind w:firstLine="560" w:firstLineChars="200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eastAsia="zh-CN"/>
        </w:rPr>
      </w:pPr>
    </w:p>
    <w:p w14:paraId="62EF1D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柳州市鱼峰区综合行政执法局</w:t>
      </w:r>
    </w:p>
    <w:p w14:paraId="44A778F6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line="500" w:lineRule="exact"/>
        <w:jc w:val="right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二0二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三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十六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32C4FB48">
      <w:pPr>
        <w:pStyle w:val="2"/>
        <w:rPr>
          <w:rFonts w:hint="default"/>
        </w:rPr>
      </w:pPr>
    </w:p>
    <w:p w14:paraId="34A0F45C">
      <w:pPr>
        <w:pStyle w:val="2"/>
        <w:rPr>
          <w:rFonts w:hint="default"/>
        </w:rPr>
      </w:pPr>
    </w:p>
    <w:p w14:paraId="6F2AC38C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 </w:t>
      </w:r>
    </w:p>
    <w:p w14:paraId="410F403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00" w:lineRule="exact"/>
        <w:jc w:val="right"/>
        <w:textAlignment w:val="auto"/>
        <w:outlineLvl w:val="0"/>
        <w:rPr>
          <w:rFonts w:hint="default" w:ascii="Times New Roman" w:hAnsi="Times New Roman" w:cs="Times New Roman"/>
          <w:b/>
          <w:sz w:val="36"/>
          <w:szCs w:val="36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sectPr>
      <w:pgSz w:w="11906" w:h="16838"/>
      <w:pgMar w:top="850" w:right="1134" w:bottom="85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DD3C96BF-A5FA-4EE9-A0FD-98BC8999FF3B}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BE398C55-ED60-4387-852B-7B94DCE184C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A9F95432-4BBB-4D84-80C1-3518A5893FF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79B57E8F-CA54-41D8-B46E-59D1F18D415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jYjc3YmNkMjE4YjU1YTBhMzlkYTViMzhhYTQwZTEifQ=="/>
  </w:docVars>
  <w:rsids>
    <w:rsidRoot w:val="00C96583"/>
    <w:rsid w:val="000007EF"/>
    <w:rsid w:val="0000547E"/>
    <w:rsid w:val="000115D9"/>
    <w:rsid w:val="00023A09"/>
    <w:rsid w:val="00035989"/>
    <w:rsid w:val="000479E8"/>
    <w:rsid w:val="0005750C"/>
    <w:rsid w:val="0006254A"/>
    <w:rsid w:val="00064A65"/>
    <w:rsid w:val="00067A4B"/>
    <w:rsid w:val="00087AE2"/>
    <w:rsid w:val="00090188"/>
    <w:rsid w:val="00092282"/>
    <w:rsid w:val="000B1AAD"/>
    <w:rsid w:val="000B2698"/>
    <w:rsid w:val="000B52CC"/>
    <w:rsid w:val="000D2493"/>
    <w:rsid w:val="000D4539"/>
    <w:rsid w:val="000D62A6"/>
    <w:rsid w:val="000E05B4"/>
    <w:rsid w:val="000E110F"/>
    <w:rsid w:val="000E4F17"/>
    <w:rsid w:val="000F23EC"/>
    <w:rsid w:val="000F32C3"/>
    <w:rsid w:val="000F50FA"/>
    <w:rsid w:val="000F7507"/>
    <w:rsid w:val="00103FC4"/>
    <w:rsid w:val="00123462"/>
    <w:rsid w:val="00123739"/>
    <w:rsid w:val="0013629D"/>
    <w:rsid w:val="00136709"/>
    <w:rsid w:val="001414D1"/>
    <w:rsid w:val="001441F1"/>
    <w:rsid w:val="0014544F"/>
    <w:rsid w:val="00147C03"/>
    <w:rsid w:val="00152CEE"/>
    <w:rsid w:val="00160570"/>
    <w:rsid w:val="00161287"/>
    <w:rsid w:val="00172B63"/>
    <w:rsid w:val="00175288"/>
    <w:rsid w:val="00180951"/>
    <w:rsid w:val="0018371D"/>
    <w:rsid w:val="00186CB5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3B91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2D6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301149"/>
    <w:rsid w:val="0031235F"/>
    <w:rsid w:val="00320B48"/>
    <w:rsid w:val="00320DAD"/>
    <w:rsid w:val="0032184E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D5C44"/>
    <w:rsid w:val="004E3757"/>
    <w:rsid w:val="004E5929"/>
    <w:rsid w:val="004F698E"/>
    <w:rsid w:val="00503954"/>
    <w:rsid w:val="0051192A"/>
    <w:rsid w:val="00511D92"/>
    <w:rsid w:val="0051346B"/>
    <w:rsid w:val="005151D7"/>
    <w:rsid w:val="005173E0"/>
    <w:rsid w:val="00523BF1"/>
    <w:rsid w:val="005301A9"/>
    <w:rsid w:val="00533390"/>
    <w:rsid w:val="00537EC4"/>
    <w:rsid w:val="0054182D"/>
    <w:rsid w:val="005426B4"/>
    <w:rsid w:val="005554BD"/>
    <w:rsid w:val="00556A95"/>
    <w:rsid w:val="00557116"/>
    <w:rsid w:val="00561BBF"/>
    <w:rsid w:val="00562755"/>
    <w:rsid w:val="00562FD7"/>
    <w:rsid w:val="005630F7"/>
    <w:rsid w:val="005655EF"/>
    <w:rsid w:val="00576194"/>
    <w:rsid w:val="005803CD"/>
    <w:rsid w:val="005877CE"/>
    <w:rsid w:val="00590B43"/>
    <w:rsid w:val="00590FA3"/>
    <w:rsid w:val="00591FA0"/>
    <w:rsid w:val="0059451D"/>
    <w:rsid w:val="005A2FF6"/>
    <w:rsid w:val="005A3EA9"/>
    <w:rsid w:val="005B6755"/>
    <w:rsid w:val="005B7E8C"/>
    <w:rsid w:val="005C0124"/>
    <w:rsid w:val="005C3B1C"/>
    <w:rsid w:val="005C5593"/>
    <w:rsid w:val="005D452E"/>
    <w:rsid w:val="005D5E46"/>
    <w:rsid w:val="005D702A"/>
    <w:rsid w:val="005E405A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57BEA"/>
    <w:rsid w:val="00665953"/>
    <w:rsid w:val="00666F64"/>
    <w:rsid w:val="0067020A"/>
    <w:rsid w:val="0067046F"/>
    <w:rsid w:val="00681A4C"/>
    <w:rsid w:val="00683B88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7AB1"/>
    <w:rsid w:val="00750712"/>
    <w:rsid w:val="0075296C"/>
    <w:rsid w:val="00757884"/>
    <w:rsid w:val="007675B5"/>
    <w:rsid w:val="00767AEA"/>
    <w:rsid w:val="00771050"/>
    <w:rsid w:val="007752B3"/>
    <w:rsid w:val="007768AB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529EE"/>
    <w:rsid w:val="0086174D"/>
    <w:rsid w:val="00863AE2"/>
    <w:rsid w:val="00864E36"/>
    <w:rsid w:val="00883089"/>
    <w:rsid w:val="00883497"/>
    <w:rsid w:val="00884656"/>
    <w:rsid w:val="0089086B"/>
    <w:rsid w:val="00890CBD"/>
    <w:rsid w:val="00890D29"/>
    <w:rsid w:val="008922EE"/>
    <w:rsid w:val="008924F0"/>
    <w:rsid w:val="00895F40"/>
    <w:rsid w:val="00896D3C"/>
    <w:rsid w:val="008A29CF"/>
    <w:rsid w:val="008A479A"/>
    <w:rsid w:val="008B4EE4"/>
    <w:rsid w:val="008B7370"/>
    <w:rsid w:val="008B7C4C"/>
    <w:rsid w:val="008D036F"/>
    <w:rsid w:val="008D08D3"/>
    <w:rsid w:val="008E0B2F"/>
    <w:rsid w:val="008E377A"/>
    <w:rsid w:val="008E50EB"/>
    <w:rsid w:val="008F0C32"/>
    <w:rsid w:val="008F5E50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7C73"/>
    <w:rsid w:val="00A12C62"/>
    <w:rsid w:val="00A14719"/>
    <w:rsid w:val="00A1613A"/>
    <w:rsid w:val="00A21CDA"/>
    <w:rsid w:val="00A242D7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778C"/>
    <w:rsid w:val="00B30E3F"/>
    <w:rsid w:val="00B41119"/>
    <w:rsid w:val="00B46853"/>
    <w:rsid w:val="00B57620"/>
    <w:rsid w:val="00B6211A"/>
    <w:rsid w:val="00B65C13"/>
    <w:rsid w:val="00B7030B"/>
    <w:rsid w:val="00B81B4D"/>
    <w:rsid w:val="00B827BE"/>
    <w:rsid w:val="00B850D5"/>
    <w:rsid w:val="00B85EA1"/>
    <w:rsid w:val="00B9583B"/>
    <w:rsid w:val="00BA1AC5"/>
    <w:rsid w:val="00BA2A35"/>
    <w:rsid w:val="00BA3275"/>
    <w:rsid w:val="00BA3D9F"/>
    <w:rsid w:val="00BA4B8F"/>
    <w:rsid w:val="00BA7953"/>
    <w:rsid w:val="00BB193B"/>
    <w:rsid w:val="00BB5F14"/>
    <w:rsid w:val="00BD3C5E"/>
    <w:rsid w:val="00BD6E10"/>
    <w:rsid w:val="00BE1478"/>
    <w:rsid w:val="00BE780F"/>
    <w:rsid w:val="00BF1361"/>
    <w:rsid w:val="00C00A10"/>
    <w:rsid w:val="00C04762"/>
    <w:rsid w:val="00C05353"/>
    <w:rsid w:val="00C131A3"/>
    <w:rsid w:val="00C1562E"/>
    <w:rsid w:val="00C219A8"/>
    <w:rsid w:val="00C23623"/>
    <w:rsid w:val="00C32EC0"/>
    <w:rsid w:val="00C33506"/>
    <w:rsid w:val="00C36523"/>
    <w:rsid w:val="00C376CD"/>
    <w:rsid w:val="00C37F3B"/>
    <w:rsid w:val="00C405ED"/>
    <w:rsid w:val="00C57E92"/>
    <w:rsid w:val="00C65DDC"/>
    <w:rsid w:val="00C73B65"/>
    <w:rsid w:val="00C75852"/>
    <w:rsid w:val="00C86052"/>
    <w:rsid w:val="00C92464"/>
    <w:rsid w:val="00C96583"/>
    <w:rsid w:val="00C9797C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6FE9"/>
    <w:rsid w:val="00D2767A"/>
    <w:rsid w:val="00D34435"/>
    <w:rsid w:val="00D40D69"/>
    <w:rsid w:val="00D47C87"/>
    <w:rsid w:val="00D50113"/>
    <w:rsid w:val="00D5390E"/>
    <w:rsid w:val="00D574A7"/>
    <w:rsid w:val="00D677B7"/>
    <w:rsid w:val="00D92196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1384"/>
    <w:rsid w:val="00E0260C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432DF"/>
    <w:rsid w:val="00E445D9"/>
    <w:rsid w:val="00E53EA4"/>
    <w:rsid w:val="00E62A54"/>
    <w:rsid w:val="00E70B12"/>
    <w:rsid w:val="00E74E0A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F00264"/>
    <w:rsid w:val="00F0224F"/>
    <w:rsid w:val="00F05D25"/>
    <w:rsid w:val="00F201FF"/>
    <w:rsid w:val="00F25C2B"/>
    <w:rsid w:val="00F2719F"/>
    <w:rsid w:val="00F3366A"/>
    <w:rsid w:val="00F34656"/>
    <w:rsid w:val="00F3752B"/>
    <w:rsid w:val="00F414DE"/>
    <w:rsid w:val="00F530CF"/>
    <w:rsid w:val="00F66D36"/>
    <w:rsid w:val="00F850D9"/>
    <w:rsid w:val="00F87867"/>
    <w:rsid w:val="00F915BA"/>
    <w:rsid w:val="00F946C1"/>
    <w:rsid w:val="00F94993"/>
    <w:rsid w:val="00F955AC"/>
    <w:rsid w:val="00F965E3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38382B"/>
    <w:rsid w:val="013A5534"/>
    <w:rsid w:val="013B0310"/>
    <w:rsid w:val="013E3FB3"/>
    <w:rsid w:val="0156352C"/>
    <w:rsid w:val="01607A86"/>
    <w:rsid w:val="017B1B8F"/>
    <w:rsid w:val="0229329B"/>
    <w:rsid w:val="022B0E5C"/>
    <w:rsid w:val="027B28D1"/>
    <w:rsid w:val="02863CBA"/>
    <w:rsid w:val="029362DA"/>
    <w:rsid w:val="02B97306"/>
    <w:rsid w:val="03267324"/>
    <w:rsid w:val="039C5442"/>
    <w:rsid w:val="03BF3313"/>
    <w:rsid w:val="03E3148B"/>
    <w:rsid w:val="04617F6B"/>
    <w:rsid w:val="047F2489"/>
    <w:rsid w:val="04C71D1F"/>
    <w:rsid w:val="04EC53FB"/>
    <w:rsid w:val="053A6887"/>
    <w:rsid w:val="05803133"/>
    <w:rsid w:val="058174B9"/>
    <w:rsid w:val="05A028A4"/>
    <w:rsid w:val="05C31F89"/>
    <w:rsid w:val="060E2B12"/>
    <w:rsid w:val="064C5C5A"/>
    <w:rsid w:val="068A4DE0"/>
    <w:rsid w:val="0694472D"/>
    <w:rsid w:val="069C5CE8"/>
    <w:rsid w:val="07083D17"/>
    <w:rsid w:val="07254F60"/>
    <w:rsid w:val="07506BC9"/>
    <w:rsid w:val="078E639E"/>
    <w:rsid w:val="07A0780A"/>
    <w:rsid w:val="07B71B6C"/>
    <w:rsid w:val="081812E3"/>
    <w:rsid w:val="084647A5"/>
    <w:rsid w:val="084B3CE6"/>
    <w:rsid w:val="085D61BE"/>
    <w:rsid w:val="087622B5"/>
    <w:rsid w:val="08867BDC"/>
    <w:rsid w:val="08B002D8"/>
    <w:rsid w:val="08CB2C38"/>
    <w:rsid w:val="08E53B7C"/>
    <w:rsid w:val="09013858"/>
    <w:rsid w:val="09214A5E"/>
    <w:rsid w:val="094210E7"/>
    <w:rsid w:val="0954439F"/>
    <w:rsid w:val="09860553"/>
    <w:rsid w:val="099E5B67"/>
    <w:rsid w:val="09BD555A"/>
    <w:rsid w:val="09FD62EE"/>
    <w:rsid w:val="0A250FED"/>
    <w:rsid w:val="0A267D15"/>
    <w:rsid w:val="0A391DDE"/>
    <w:rsid w:val="0A71257D"/>
    <w:rsid w:val="0AA0114E"/>
    <w:rsid w:val="0AF17D67"/>
    <w:rsid w:val="0B02605E"/>
    <w:rsid w:val="0B617938"/>
    <w:rsid w:val="0B7144BD"/>
    <w:rsid w:val="0B98137F"/>
    <w:rsid w:val="0BBE353A"/>
    <w:rsid w:val="0BC17447"/>
    <w:rsid w:val="0BD768C2"/>
    <w:rsid w:val="0BE77385"/>
    <w:rsid w:val="0BF36865"/>
    <w:rsid w:val="0C321B11"/>
    <w:rsid w:val="0C685EAE"/>
    <w:rsid w:val="0C7A1F06"/>
    <w:rsid w:val="0C8B71BC"/>
    <w:rsid w:val="0C8C437D"/>
    <w:rsid w:val="0C995ECC"/>
    <w:rsid w:val="0C9978D1"/>
    <w:rsid w:val="0CAF0A6E"/>
    <w:rsid w:val="0D162709"/>
    <w:rsid w:val="0D324710"/>
    <w:rsid w:val="0D515CC8"/>
    <w:rsid w:val="0D57386C"/>
    <w:rsid w:val="0D950A61"/>
    <w:rsid w:val="0DC539CC"/>
    <w:rsid w:val="0DD221B3"/>
    <w:rsid w:val="0DEB2DF1"/>
    <w:rsid w:val="0E737AC2"/>
    <w:rsid w:val="0E8A5E72"/>
    <w:rsid w:val="0EAE4A96"/>
    <w:rsid w:val="0EEC3721"/>
    <w:rsid w:val="0EEE7BDE"/>
    <w:rsid w:val="0F111B72"/>
    <w:rsid w:val="0F243542"/>
    <w:rsid w:val="0F287EF8"/>
    <w:rsid w:val="0F705AB9"/>
    <w:rsid w:val="0F9878A4"/>
    <w:rsid w:val="102F0AF2"/>
    <w:rsid w:val="10F93FE9"/>
    <w:rsid w:val="10FE3BD3"/>
    <w:rsid w:val="110B41D8"/>
    <w:rsid w:val="11195331"/>
    <w:rsid w:val="11D97F8B"/>
    <w:rsid w:val="11E47B3D"/>
    <w:rsid w:val="11F92249"/>
    <w:rsid w:val="11FE6830"/>
    <w:rsid w:val="12046915"/>
    <w:rsid w:val="120E5114"/>
    <w:rsid w:val="1223784D"/>
    <w:rsid w:val="12571267"/>
    <w:rsid w:val="12C11405"/>
    <w:rsid w:val="12D4390A"/>
    <w:rsid w:val="13143965"/>
    <w:rsid w:val="134D1A9A"/>
    <w:rsid w:val="14274289"/>
    <w:rsid w:val="144B6E43"/>
    <w:rsid w:val="14BA0D9C"/>
    <w:rsid w:val="14C307F1"/>
    <w:rsid w:val="14CA41A8"/>
    <w:rsid w:val="152143B8"/>
    <w:rsid w:val="153B7AE7"/>
    <w:rsid w:val="15C71A5C"/>
    <w:rsid w:val="161810CD"/>
    <w:rsid w:val="16204A74"/>
    <w:rsid w:val="169545B8"/>
    <w:rsid w:val="169D67E8"/>
    <w:rsid w:val="16A25A16"/>
    <w:rsid w:val="16CA01DC"/>
    <w:rsid w:val="170970F6"/>
    <w:rsid w:val="170E2C2F"/>
    <w:rsid w:val="17254496"/>
    <w:rsid w:val="17581A91"/>
    <w:rsid w:val="17832683"/>
    <w:rsid w:val="178A7F79"/>
    <w:rsid w:val="17995269"/>
    <w:rsid w:val="179F7C4F"/>
    <w:rsid w:val="17AA4681"/>
    <w:rsid w:val="17E76881"/>
    <w:rsid w:val="18063B29"/>
    <w:rsid w:val="182D0513"/>
    <w:rsid w:val="184A4FEF"/>
    <w:rsid w:val="185D1845"/>
    <w:rsid w:val="186F14C5"/>
    <w:rsid w:val="18723E0E"/>
    <w:rsid w:val="18977D30"/>
    <w:rsid w:val="189F1EF1"/>
    <w:rsid w:val="18A93985"/>
    <w:rsid w:val="18B8291A"/>
    <w:rsid w:val="18C62076"/>
    <w:rsid w:val="18DE3A5A"/>
    <w:rsid w:val="18E539BA"/>
    <w:rsid w:val="19084FF3"/>
    <w:rsid w:val="193E042E"/>
    <w:rsid w:val="196479D6"/>
    <w:rsid w:val="19876A4E"/>
    <w:rsid w:val="19E62A74"/>
    <w:rsid w:val="19EA56F2"/>
    <w:rsid w:val="19EB7814"/>
    <w:rsid w:val="1AA5192C"/>
    <w:rsid w:val="1AC30508"/>
    <w:rsid w:val="1B2351A1"/>
    <w:rsid w:val="1B707610"/>
    <w:rsid w:val="1B8778F1"/>
    <w:rsid w:val="1B9C6AE9"/>
    <w:rsid w:val="1BE0527A"/>
    <w:rsid w:val="1C16333F"/>
    <w:rsid w:val="1C346454"/>
    <w:rsid w:val="1C6C773B"/>
    <w:rsid w:val="1CB714BC"/>
    <w:rsid w:val="1CCE5580"/>
    <w:rsid w:val="1CEB45D2"/>
    <w:rsid w:val="1D1012BA"/>
    <w:rsid w:val="1D321F0F"/>
    <w:rsid w:val="1D357628"/>
    <w:rsid w:val="1DEE2B54"/>
    <w:rsid w:val="1E9D2342"/>
    <w:rsid w:val="1EA05F5A"/>
    <w:rsid w:val="1EB14119"/>
    <w:rsid w:val="1EBE5DD9"/>
    <w:rsid w:val="1ED0096A"/>
    <w:rsid w:val="1F00315D"/>
    <w:rsid w:val="1F15070B"/>
    <w:rsid w:val="1F2C1681"/>
    <w:rsid w:val="1F571A78"/>
    <w:rsid w:val="1FA7181F"/>
    <w:rsid w:val="1FC663D8"/>
    <w:rsid w:val="1FCD6108"/>
    <w:rsid w:val="1FEC06DE"/>
    <w:rsid w:val="203D03EB"/>
    <w:rsid w:val="203E0EA8"/>
    <w:rsid w:val="2091166A"/>
    <w:rsid w:val="209C3893"/>
    <w:rsid w:val="20A37BBC"/>
    <w:rsid w:val="20C813D6"/>
    <w:rsid w:val="2100090E"/>
    <w:rsid w:val="21570ECE"/>
    <w:rsid w:val="215F72EB"/>
    <w:rsid w:val="21725D08"/>
    <w:rsid w:val="22036F18"/>
    <w:rsid w:val="220F3805"/>
    <w:rsid w:val="22896E39"/>
    <w:rsid w:val="22963F7F"/>
    <w:rsid w:val="22DF3026"/>
    <w:rsid w:val="23095053"/>
    <w:rsid w:val="244541C2"/>
    <w:rsid w:val="246C6DDC"/>
    <w:rsid w:val="247671C3"/>
    <w:rsid w:val="24C324B2"/>
    <w:rsid w:val="25096F4F"/>
    <w:rsid w:val="25613E4B"/>
    <w:rsid w:val="256A6612"/>
    <w:rsid w:val="26343BAE"/>
    <w:rsid w:val="263B7739"/>
    <w:rsid w:val="265B378D"/>
    <w:rsid w:val="266A4A4E"/>
    <w:rsid w:val="268A200E"/>
    <w:rsid w:val="268E1390"/>
    <w:rsid w:val="26A42B18"/>
    <w:rsid w:val="26AD7C0B"/>
    <w:rsid w:val="26DD01B9"/>
    <w:rsid w:val="27107221"/>
    <w:rsid w:val="27112725"/>
    <w:rsid w:val="273477E1"/>
    <w:rsid w:val="282678C7"/>
    <w:rsid w:val="288C477B"/>
    <w:rsid w:val="288F254B"/>
    <w:rsid w:val="28956124"/>
    <w:rsid w:val="28B25694"/>
    <w:rsid w:val="28DF6847"/>
    <w:rsid w:val="28FD2003"/>
    <w:rsid w:val="291E67CB"/>
    <w:rsid w:val="2965109C"/>
    <w:rsid w:val="29B839F8"/>
    <w:rsid w:val="29C33313"/>
    <w:rsid w:val="29E05285"/>
    <w:rsid w:val="2A043D94"/>
    <w:rsid w:val="2A2B3F9F"/>
    <w:rsid w:val="2A3104AD"/>
    <w:rsid w:val="2A350740"/>
    <w:rsid w:val="2A5841C4"/>
    <w:rsid w:val="2A7A5B37"/>
    <w:rsid w:val="2AA13722"/>
    <w:rsid w:val="2AB033FD"/>
    <w:rsid w:val="2ACF5F79"/>
    <w:rsid w:val="2ADF10C9"/>
    <w:rsid w:val="2AE20F52"/>
    <w:rsid w:val="2B1F57CD"/>
    <w:rsid w:val="2B3865BD"/>
    <w:rsid w:val="2B444959"/>
    <w:rsid w:val="2B5B4932"/>
    <w:rsid w:val="2B7B736A"/>
    <w:rsid w:val="2B8509F5"/>
    <w:rsid w:val="2B8C291B"/>
    <w:rsid w:val="2C3C2319"/>
    <w:rsid w:val="2C56069A"/>
    <w:rsid w:val="2C726057"/>
    <w:rsid w:val="2C761602"/>
    <w:rsid w:val="2CB17636"/>
    <w:rsid w:val="2CB32702"/>
    <w:rsid w:val="2CF5618E"/>
    <w:rsid w:val="2D1E4F96"/>
    <w:rsid w:val="2D472A7B"/>
    <w:rsid w:val="2DBA2101"/>
    <w:rsid w:val="2DCF1F8A"/>
    <w:rsid w:val="2DEA29E8"/>
    <w:rsid w:val="2E0B052C"/>
    <w:rsid w:val="2E3B5E8D"/>
    <w:rsid w:val="2E9230E5"/>
    <w:rsid w:val="2EA20BA6"/>
    <w:rsid w:val="2EEA3285"/>
    <w:rsid w:val="2EF929AD"/>
    <w:rsid w:val="2F2F3886"/>
    <w:rsid w:val="2F3169A9"/>
    <w:rsid w:val="2F3E6592"/>
    <w:rsid w:val="2F46094A"/>
    <w:rsid w:val="2F4F0155"/>
    <w:rsid w:val="2F533DF1"/>
    <w:rsid w:val="2FAB06FE"/>
    <w:rsid w:val="2FB05E3A"/>
    <w:rsid w:val="2FF87792"/>
    <w:rsid w:val="2FFC782A"/>
    <w:rsid w:val="30453A83"/>
    <w:rsid w:val="304A5411"/>
    <w:rsid w:val="305D67FA"/>
    <w:rsid w:val="3071719F"/>
    <w:rsid w:val="307E076A"/>
    <w:rsid w:val="30964EBC"/>
    <w:rsid w:val="309F63EE"/>
    <w:rsid w:val="30A44996"/>
    <w:rsid w:val="30BF7988"/>
    <w:rsid w:val="30CB0F91"/>
    <w:rsid w:val="31053387"/>
    <w:rsid w:val="312326D7"/>
    <w:rsid w:val="31496E75"/>
    <w:rsid w:val="314D2091"/>
    <w:rsid w:val="31777136"/>
    <w:rsid w:val="31ED139F"/>
    <w:rsid w:val="31F02900"/>
    <w:rsid w:val="31F81E59"/>
    <w:rsid w:val="325946B1"/>
    <w:rsid w:val="328872AB"/>
    <w:rsid w:val="329A5F94"/>
    <w:rsid w:val="32CF1315"/>
    <w:rsid w:val="32E82F97"/>
    <w:rsid w:val="332C4C4C"/>
    <w:rsid w:val="332E3034"/>
    <w:rsid w:val="3332224A"/>
    <w:rsid w:val="33414D63"/>
    <w:rsid w:val="334442F0"/>
    <w:rsid w:val="335D0FA6"/>
    <w:rsid w:val="33B20AD5"/>
    <w:rsid w:val="33C76B68"/>
    <w:rsid w:val="34055216"/>
    <w:rsid w:val="341B1F57"/>
    <w:rsid w:val="3466483C"/>
    <w:rsid w:val="34B55DAD"/>
    <w:rsid w:val="34C92A7D"/>
    <w:rsid w:val="34D1666C"/>
    <w:rsid w:val="350F6840"/>
    <w:rsid w:val="35387E9E"/>
    <w:rsid w:val="35587C1A"/>
    <w:rsid w:val="3559578D"/>
    <w:rsid w:val="35C07A3B"/>
    <w:rsid w:val="35FC22E0"/>
    <w:rsid w:val="35FD44EF"/>
    <w:rsid w:val="366E68DA"/>
    <w:rsid w:val="36905933"/>
    <w:rsid w:val="369411B6"/>
    <w:rsid w:val="369A7AA7"/>
    <w:rsid w:val="372E331E"/>
    <w:rsid w:val="376A5207"/>
    <w:rsid w:val="37A20571"/>
    <w:rsid w:val="37F11166"/>
    <w:rsid w:val="380E520B"/>
    <w:rsid w:val="38125FB4"/>
    <w:rsid w:val="38160C1F"/>
    <w:rsid w:val="383768EA"/>
    <w:rsid w:val="384B33EA"/>
    <w:rsid w:val="387F53C0"/>
    <w:rsid w:val="38830336"/>
    <w:rsid w:val="38B677E2"/>
    <w:rsid w:val="38BF61AA"/>
    <w:rsid w:val="38F44164"/>
    <w:rsid w:val="38FE2503"/>
    <w:rsid w:val="39150FF5"/>
    <w:rsid w:val="39424E76"/>
    <w:rsid w:val="394E5C94"/>
    <w:rsid w:val="39586D71"/>
    <w:rsid w:val="39677582"/>
    <w:rsid w:val="397F263D"/>
    <w:rsid w:val="39BF39F7"/>
    <w:rsid w:val="39D24B4C"/>
    <w:rsid w:val="3A0719C4"/>
    <w:rsid w:val="3A2F4CBC"/>
    <w:rsid w:val="3A3A5CFC"/>
    <w:rsid w:val="3A744AF1"/>
    <w:rsid w:val="3A8A2E97"/>
    <w:rsid w:val="3AD145B4"/>
    <w:rsid w:val="3AD82A8C"/>
    <w:rsid w:val="3B703DB6"/>
    <w:rsid w:val="3BA10793"/>
    <w:rsid w:val="3BC104D9"/>
    <w:rsid w:val="3C0E6896"/>
    <w:rsid w:val="3C1A2169"/>
    <w:rsid w:val="3C2B0688"/>
    <w:rsid w:val="3C420825"/>
    <w:rsid w:val="3C4B11D8"/>
    <w:rsid w:val="3C5E014C"/>
    <w:rsid w:val="3C831C60"/>
    <w:rsid w:val="3C8B514E"/>
    <w:rsid w:val="3CBA010B"/>
    <w:rsid w:val="3CE050A9"/>
    <w:rsid w:val="3CF333B9"/>
    <w:rsid w:val="3D1945B5"/>
    <w:rsid w:val="3DC512D0"/>
    <w:rsid w:val="3E481508"/>
    <w:rsid w:val="3E59235A"/>
    <w:rsid w:val="3E690C74"/>
    <w:rsid w:val="3E7B0B85"/>
    <w:rsid w:val="3EAA4D91"/>
    <w:rsid w:val="3F021D6B"/>
    <w:rsid w:val="3F321EB6"/>
    <w:rsid w:val="3F3A4DAC"/>
    <w:rsid w:val="3F916157"/>
    <w:rsid w:val="3FBA10BA"/>
    <w:rsid w:val="3FCA197D"/>
    <w:rsid w:val="40640B58"/>
    <w:rsid w:val="40C3539D"/>
    <w:rsid w:val="40CC265C"/>
    <w:rsid w:val="412A73CA"/>
    <w:rsid w:val="414523A0"/>
    <w:rsid w:val="41BC1C0E"/>
    <w:rsid w:val="41BD06C9"/>
    <w:rsid w:val="41D3151F"/>
    <w:rsid w:val="42082DBB"/>
    <w:rsid w:val="42287C41"/>
    <w:rsid w:val="423871C9"/>
    <w:rsid w:val="42866307"/>
    <w:rsid w:val="42932956"/>
    <w:rsid w:val="42A20D7D"/>
    <w:rsid w:val="42D261AF"/>
    <w:rsid w:val="42E45EE2"/>
    <w:rsid w:val="431F69D2"/>
    <w:rsid w:val="43E06BC0"/>
    <w:rsid w:val="43E07956"/>
    <w:rsid w:val="43E715F4"/>
    <w:rsid w:val="4405710E"/>
    <w:rsid w:val="441C682A"/>
    <w:rsid w:val="44315157"/>
    <w:rsid w:val="445B377A"/>
    <w:rsid w:val="447B78EA"/>
    <w:rsid w:val="447D6058"/>
    <w:rsid w:val="44C45CAD"/>
    <w:rsid w:val="44D5081B"/>
    <w:rsid w:val="44DC5624"/>
    <w:rsid w:val="44FB3D69"/>
    <w:rsid w:val="45005B14"/>
    <w:rsid w:val="45050F45"/>
    <w:rsid w:val="45AE00F3"/>
    <w:rsid w:val="45B4016A"/>
    <w:rsid w:val="45CA2A8F"/>
    <w:rsid w:val="45ED5F86"/>
    <w:rsid w:val="45FE5FC8"/>
    <w:rsid w:val="460405C5"/>
    <w:rsid w:val="461725CF"/>
    <w:rsid w:val="463E7126"/>
    <w:rsid w:val="46560EA5"/>
    <w:rsid w:val="46703DBD"/>
    <w:rsid w:val="46744B29"/>
    <w:rsid w:val="46C40967"/>
    <w:rsid w:val="46FA3181"/>
    <w:rsid w:val="4716408E"/>
    <w:rsid w:val="477A54BF"/>
    <w:rsid w:val="47831DE0"/>
    <w:rsid w:val="47CF0413"/>
    <w:rsid w:val="47F910C8"/>
    <w:rsid w:val="48241969"/>
    <w:rsid w:val="483262E6"/>
    <w:rsid w:val="484D4FC9"/>
    <w:rsid w:val="490260FB"/>
    <w:rsid w:val="49425A9B"/>
    <w:rsid w:val="496E7CC7"/>
    <w:rsid w:val="49857D42"/>
    <w:rsid w:val="49B45953"/>
    <w:rsid w:val="49B70673"/>
    <w:rsid w:val="4A023E40"/>
    <w:rsid w:val="4A057E78"/>
    <w:rsid w:val="4A3C4230"/>
    <w:rsid w:val="4B197EBC"/>
    <w:rsid w:val="4C1D1C48"/>
    <w:rsid w:val="4C4C5609"/>
    <w:rsid w:val="4C6C35A7"/>
    <w:rsid w:val="4C82649F"/>
    <w:rsid w:val="4C881B9E"/>
    <w:rsid w:val="4C994869"/>
    <w:rsid w:val="4CC60F38"/>
    <w:rsid w:val="4D1F46E6"/>
    <w:rsid w:val="4D4174C0"/>
    <w:rsid w:val="4D541C3B"/>
    <w:rsid w:val="4D6E7BB1"/>
    <w:rsid w:val="4DAA1A78"/>
    <w:rsid w:val="4DBA3569"/>
    <w:rsid w:val="4E1E579E"/>
    <w:rsid w:val="4E4323FA"/>
    <w:rsid w:val="4E622D9B"/>
    <w:rsid w:val="4EE348A8"/>
    <w:rsid w:val="4EED4A11"/>
    <w:rsid w:val="4F170423"/>
    <w:rsid w:val="4F776027"/>
    <w:rsid w:val="4F794D4C"/>
    <w:rsid w:val="4F7E6378"/>
    <w:rsid w:val="4FDA7A1F"/>
    <w:rsid w:val="4FED7C00"/>
    <w:rsid w:val="500F5C67"/>
    <w:rsid w:val="50275849"/>
    <w:rsid w:val="50F367C6"/>
    <w:rsid w:val="51012541"/>
    <w:rsid w:val="51B545D5"/>
    <w:rsid w:val="51CE1380"/>
    <w:rsid w:val="51D76F36"/>
    <w:rsid w:val="5214221D"/>
    <w:rsid w:val="521D7C68"/>
    <w:rsid w:val="529B4C89"/>
    <w:rsid w:val="52E923B8"/>
    <w:rsid w:val="53783275"/>
    <w:rsid w:val="53E40ED8"/>
    <w:rsid w:val="54001536"/>
    <w:rsid w:val="54171207"/>
    <w:rsid w:val="54265188"/>
    <w:rsid w:val="54522D19"/>
    <w:rsid w:val="5471029C"/>
    <w:rsid w:val="54AE468E"/>
    <w:rsid w:val="54EE6EE3"/>
    <w:rsid w:val="550E7383"/>
    <w:rsid w:val="552340B7"/>
    <w:rsid w:val="554A487A"/>
    <w:rsid w:val="556641AA"/>
    <w:rsid w:val="558B5300"/>
    <w:rsid w:val="55A91EF9"/>
    <w:rsid w:val="55EE5876"/>
    <w:rsid w:val="55F66200"/>
    <w:rsid w:val="561641AD"/>
    <w:rsid w:val="563267EA"/>
    <w:rsid w:val="56C72C26"/>
    <w:rsid w:val="56E509E9"/>
    <w:rsid w:val="57174D57"/>
    <w:rsid w:val="574A45CE"/>
    <w:rsid w:val="57B31E88"/>
    <w:rsid w:val="57B46746"/>
    <w:rsid w:val="58200848"/>
    <w:rsid w:val="58340658"/>
    <w:rsid w:val="58BF4061"/>
    <w:rsid w:val="59442F30"/>
    <w:rsid w:val="595005F9"/>
    <w:rsid w:val="59A30C29"/>
    <w:rsid w:val="59B9784B"/>
    <w:rsid w:val="59C46B26"/>
    <w:rsid w:val="59EE1194"/>
    <w:rsid w:val="5A1071F2"/>
    <w:rsid w:val="5A2A5EE6"/>
    <w:rsid w:val="5AB43240"/>
    <w:rsid w:val="5ADA7E9F"/>
    <w:rsid w:val="5AFB0F4F"/>
    <w:rsid w:val="5B237E93"/>
    <w:rsid w:val="5B57547B"/>
    <w:rsid w:val="5B921F2C"/>
    <w:rsid w:val="5BB375A5"/>
    <w:rsid w:val="5BCB700F"/>
    <w:rsid w:val="5C216B4D"/>
    <w:rsid w:val="5C8733D1"/>
    <w:rsid w:val="5C8B3F62"/>
    <w:rsid w:val="5CE45005"/>
    <w:rsid w:val="5D1E50C2"/>
    <w:rsid w:val="5D644DBF"/>
    <w:rsid w:val="5DC87EC3"/>
    <w:rsid w:val="5DE93E88"/>
    <w:rsid w:val="5E554D7B"/>
    <w:rsid w:val="5E674E3A"/>
    <w:rsid w:val="5F110FE4"/>
    <w:rsid w:val="5F1E6422"/>
    <w:rsid w:val="5F9A4EAE"/>
    <w:rsid w:val="5FDC55D3"/>
    <w:rsid w:val="5FF65682"/>
    <w:rsid w:val="6008096A"/>
    <w:rsid w:val="603D0273"/>
    <w:rsid w:val="60453A0D"/>
    <w:rsid w:val="6051104C"/>
    <w:rsid w:val="607E5093"/>
    <w:rsid w:val="60A22F98"/>
    <w:rsid w:val="60A80EA6"/>
    <w:rsid w:val="60B171F5"/>
    <w:rsid w:val="610D0FC5"/>
    <w:rsid w:val="61104BD7"/>
    <w:rsid w:val="61407419"/>
    <w:rsid w:val="619C171F"/>
    <w:rsid w:val="61AF5DE8"/>
    <w:rsid w:val="61F92C21"/>
    <w:rsid w:val="61FD6932"/>
    <w:rsid w:val="6200400E"/>
    <w:rsid w:val="6215789C"/>
    <w:rsid w:val="622A09C5"/>
    <w:rsid w:val="6234492B"/>
    <w:rsid w:val="62411E6E"/>
    <w:rsid w:val="62605AF0"/>
    <w:rsid w:val="62B56B45"/>
    <w:rsid w:val="62E15A31"/>
    <w:rsid w:val="62FB30A8"/>
    <w:rsid w:val="631A67AB"/>
    <w:rsid w:val="638D7251"/>
    <w:rsid w:val="63980872"/>
    <w:rsid w:val="63AB3B85"/>
    <w:rsid w:val="640E553C"/>
    <w:rsid w:val="641A130C"/>
    <w:rsid w:val="641B29B1"/>
    <w:rsid w:val="644730EB"/>
    <w:rsid w:val="648B4AF5"/>
    <w:rsid w:val="649C6FC6"/>
    <w:rsid w:val="650B2967"/>
    <w:rsid w:val="655E33C1"/>
    <w:rsid w:val="65B00EE1"/>
    <w:rsid w:val="65C448A3"/>
    <w:rsid w:val="663A0E45"/>
    <w:rsid w:val="664852BE"/>
    <w:rsid w:val="6676006D"/>
    <w:rsid w:val="668B62C6"/>
    <w:rsid w:val="66F2207F"/>
    <w:rsid w:val="670A2231"/>
    <w:rsid w:val="671A162A"/>
    <w:rsid w:val="67505E4F"/>
    <w:rsid w:val="676E5B4C"/>
    <w:rsid w:val="677D4CD9"/>
    <w:rsid w:val="67854553"/>
    <w:rsid w:val="68263E0B"/>
    <w:rsid w:val="68533588"/>
    <w:rsid w:val="68B8344B"/>
    <w:rsid w:val="68CD0C4D"/>
    <w:rsid w:val="68D85BAE"/>
    <w:rsid w:val="68FD5F3D"/>
    <w:rsid w:val="69083562"/>
    <w:rsid w:val="690D7ED4"/>
    <w:rsid w:val="691A126F"/>
    <w:rsid w:val="692D1308"/>
    <w:rsid w:val="693D6C15"/>
    <w:rsid w:val="6979104D"/>
    <w:rsid w:val="698B49C4"/>
    <w:rsid w:val="69AA3132"/>
    <w:rsid w:val="69E51DF1"/>
    <w:rsid w:val="69F446E4"/>
    <w:rsid w:val="6A06109F"/>
    <w:rsid w:val="6B0C6D26"/>
    <w:rsid w:val="6B381F96"/>
    <w:rsid w:val="6B7E5649"/>
    <w:rsid w:val="6B9B2E8A"/>
    <w:rsid w:val="6BD13315"/>
    <w:rsid w:val="6BF419AB"/>
    <w:rsid w:val="6C281282"/>
    <w:rsid w:val="6C451D40"/>
    <w:rsid w:val="6C6C1E81"/>
    <w:rsid w:val="6CA658F4"/>
    <w:rsid w:val="6D210CCC"/>
    <w:rsid w:val="6D8C6E1A"/>
    <w:rsid w:val="6DA409E3"/>
    <w:rsid w:val="6DA72AC5"/>
    <w:rsid w:val="6DDE01E0"/>
    <w:rsid w:val="6DFA1E99"/>
    <w:rsid w:val="6E1164A3"/>
    <w:rsid w:val="6E6811D8"/>
    <w:rsid w:val="6EB322D1"/>
    <w:rsid w:val="6EB92322"/>
    <w:rsid w:val="6F554FDE"/>
    <w:rsid w:val="6F575A10"/>
    <w:rsid w:val="6F6E001A"/>
    <w:rsid w:val="6F950BB5"/>
    <w:rsid w:val="6F992AA6"/>
    <w:rsid w:val="6FAF351C"/>
    <w:rsid w:val="6FBC714B"/>
    <w:rsid w:val="6FBE6DC7"/>
    <w:rsid w:val="6FE26134"/>
    <w:rsid w:val="701903C6"/>
    <w:rsid w:val="70330C21"/>
    <w:rsid w:val="70357076"/>
    <w:rsid w:val="70432DA3"/>
    <w:rsid w:val="704C0BFC"/>
    <w:rsid w:val="70570D75"/>
    <w:rsid w:val="70806C10"/>
    <w:rsid w:val="70843905"/>
    <w:rsid w:val="71127830"/>
    <w:rsid w:val="711E28A2"/>
    <w:rsid w:val="71221187"/>
    <w:rsid w:val="719D154B"/>
    <w:rsid w:val="71B539D8"/>
    <w:rsid w:val="71E828FD"/>
    <w:rsid w:val="72047941"/>
    <w:rsid w:val="72124434"/>
    <w:rsid w:val="72712A3F"/>
    <w:rsid w:val="7296128A"/>
    <w:rsid w:val="72994909"/>
    <w:rsid w:val="72CB5533"/>
    <w:rsid w:val="73475441"/>
    <w:rsid w:val="737C7606"/>
    <w:rsid w:val="73927796"/>
    <w:rsid w:val="73B363CD"/>
    <w:rsid w:val="73BD6E02"/>
    <w:rsid w:val="743010C8"/>
    <w:rsid w:val="74940D29"/>
    <w:rsid w:val="749D7361"/>
    <w:rsid w:val="74A215D5"/>
    <w:rsid w:val="74BC2C81"/>
    <w:rsid w:val="74DD05C5"/>
    <w:rsid w:val="74EE6AA6"/>
    <w:rsid w:val="75180EA9"/>
    <w:rsid w:val="757228E0"/>
    <w:rsid w:val="75971745"/>
    <w:rsid w:val="75A157E5"/>
    <w:rsid w:val="75C43AFC"/>
    <w:rsid w:val="75F77705"/>
    <w:rsid w:val="762355D7"/>
    <w:rsid w:val="76CB5836"/>
    <w:rsid w:val="770D4E63"/>
    <w:rsid w:val="77196DB3"/>
    <w:rsid w:val="7720307C"/>
    <w:rsid w:val="773E0531"/>
    <w:rsid w:val="774063F9"/>
    <w:rsid w:val="77730636"/>
    <w:rsid w:val="7778272C"/>
    <w:rsid w:val="77881F27"/>
    <w:rsid w:val="77C66762"/>
    <w:rsid w:val="77D966A8"/>
    <w:rsid w:val="77E10C69"/>
    <w:rsid w:val="77E64D62"/>
    <w:rsid w:val="78261B9F"/>
    <w:rsid w:val="78433697"/>
    <w:rsid w:val="78540879"/>
    <w:rsid w:val="7880672C"/>
    <w:rsid w:val="78AC3EFF"/>
    <w:rsid w:val="78FB0A43"/>
    <w:rsid w:val="791A5BDE"/>
    <w:rsid w:val="792C76C0"/>
    <w:rsid w:val="795B72DC"/>
    <w:rsid w:val="79766822"/>
    <w:rsid w:val="79BE31CC"/>
    <w:rsid w:val="79F50086"/>
    <w:rsid w:val="7A151E63"/>
    <w:rsid w:val="7AD058C6"/>
    <w:rsid w:val="7AD1366E"/>
    <w:rsid w:val="7AD84BE0"/>
    <w:rsid w:val="7B257745"/>
    <w:rsid w:val="7B4762EF"/>
    <w:rsid w:val="7B5257F2"/>
    <w:rsid w:val="7B5B30ED"/>
    <w:rsid w:val="7B8006B4"/>
    <w:rsid w:val="7B8D10A8"/>
    <w:rsid w:val="7BB9556B"/>
    <w:rsid w:val="7BE20983"/>
    <w:rsid w:val="7C28453F"/>
    <w:rsid w:val="7C715581"/>
    <w:rsid w:val="7E063AD0"/>
    <w:rsid w:val="7E0860FE"/>
    <w:rsid w:val="7E5A0621"/>
    <w:rsid w:val="7E8A4E76"/>
    <w:rsid w:val="7E9A3EF8"/>
    <w:rsid w:val="7FC408F5"/>
    <w:rsid w:val="7FC70AE2"/>
    <w:rsid w:val="7FCD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5"/>
    <w:qFormat/>
    <w:uiPriority w:val="0"/>
    <w:pPr>
      <w:spacing w:after="120"/>
    </w:pPr>
  </w:style>
  <w:style w:type="paragraph" w:styleId="4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5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link w:val="14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character" w:customStyle="1" w:styleId="11">
    <w:name w:val="页眉 Char"/>
    <w:basedOn w:val="10"/>
    <w:link w:val="7"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6"/>
    <w:qFormat/>
    <w:uiPriority w:val="99"/>
    <w:rPr>
      <w:sz w:val="18"/>
      <w:szCs w:val="18"/>
    </w:rPr>
  </w:style>
  <w:style w:type="character" w:customStyle="1" w:styleId="13">
    <w:name w:val="批注框文本 Char"/>
    <w:basedOn w:val="10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HTML 预设格式 Char"/>
    <w:basedOn w:val="10"/>
    <w:link w:val="8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5">
    <w:name w:val="正文文本 Char"/>
    <w:basedOn w:val="10"/>
    <w:link w:val="2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6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7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8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9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3378</Words>
  <Characters>3663</Characters>
  <Lines>176</Lines>
  <Paragraphs>49</Paragraphs>
  <TotalTime>0</TotalTime>
  <ScaleCrop>false</ScaleCrop>
  <LinksUpToDate>false</LinksUpToDate>
  <CharactersWithSpaces>6694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2021-07-24T03:23:00Z</dcterms:created>
  <dc:creator>Windows 用户</dc:creator>
  <cp:lastModifiedBy>魏龙</cp:lastModifiedBy>
  <cp:lastPrinted>2026-03-24T02:36:00Z</cp:lastPrinted>
  <dcterms:modified xsi:type="dcterms:W3CDTF">2026-03-31T08:02:49Z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44D6816FFFD94DECB8E911F284EEA456</vt:lpwstr>
  </property>
  <property fmtid="{D5CDD505-2E9C-101B-9397-08002B2CF9AE}" pid="4" name="KSOTemplateDocerSaveRecord">
    <vt:lpwstr>eyJoZGlkIjoiYTVjYjc3YmNkMjE4YjU1YTBhMzlkYTViMzhhYTQwZTEiLCJ1c2VySWQiOiIxNzEwNTU2MTg3In0=</vt:lpwstr>
  </property>
</Properties>
</file>