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DE16B">
      <w:pPr>
        <w:spacing w:line="600" w:lineRule="exact"/>
        <w:ind w:left="420" w:leftChars="200" w:firstLine="464" w:firstLineChars="145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044DB96A">
      <w:pPr>
        <w:spacing w:line="480" w:lineRule="exact"/>
        <w:ind w:left="420" w:leftChars="200" w:firstLine="638" w:firstLineChars="145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34CECE6E">
      <w:pPr>
        <w:spacing w:line="50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柳鱼峰综执强执决字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16044</w:t>
      </w:r>
      <w:r>
        <w:rPr>
          <w:rFonts w:eastAsia="仿宋"/>
          <w:sz w:val="28"/>
          <w:szCs w:val="28"/>
        </w:rPr>
        <w:t xml:space="preserve">号  </w:t>
      </w:r>
    </w:p>
    <w:p w14:paraId="7CD23144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黎文锋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26B8FFB5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4月12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西江路12号悠客优优内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一层钢架结构房屋一处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60.5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的规定，我局于202</w:t>
      </w:r>
      <w:r>
        <w:rPr>
          <w:rFonts w:hint="eastAsia" w:eastAsia="仿宋"/>
          <w:sz w:val="28"/>
          <w:szCs w:val="28"/>
        </w:rPr>
        <w:t>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u w:val="single"/>
        </w:rPr>
        <w:t>5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u w:val="single"/>
        </w:rPr>
        <w:t>17</w:t>
      </w:r>
      <w:r>
        <w:rPr>
          <w:rFonts w:eastAsia="仿宋"/>
          <w:sz w:val="28"/>
          <w:szCs w:val="28"/>
        </w:rPr>
        <w:t>日作出了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2023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16044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22367BED">
      <w:pPr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1F3CFD47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</w:rPr>
        <w:t>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9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eastAsia="仿宋"/>
          <w:bCs/>
          <w:sz w:val="28"/>
          <w:szCs w:val="28"/>
        </w:rPr>
        <w:t>月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19</w:t>
      </w:r>
      <w:r>
        <w:rPr>
          <w:rFonts w:eastAsia="仿宋"/>
          <w:bCs/>
          <w:sz w:val="28"/>
          <w:szCs w:val="28"/>
        </w:rPr>
        <w:t>日开始依法对你（</w:t>
      </w:r>
      <w:r>
        <w:rPr>
          <w:rFonts w:eastAsia="仿宋"/>
          <w:bCs/>
          <w:strike/>
          <w:sz w:val="28"/>
          <w:szCs w:val="28"/>
        </w:rPr>
        <w:t>单位</w:t>
      </w:r>
      <w:r>
        <w:rPr>
          <w:rFonts w:eastAsia="仿宋"/>
          <w:bCs/>
          <w:sz w:val="28"/>
          <w:szCs w:val="28"/>
        </w:rPr>
        <w:t>）</w:t>
      </w:r>
      <w:r>
        <w:rPr>
          <w:rFonts w:eastAsia="仿宋"/>
          <w:sz w:val="28"/>
          <w:szCs w:val="28"/>
        </w:rPr>
        <w:t>上述违法建筑组织强制拆除。请你（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）在</w:t>
      </w:r>
      <w:r>
        <w:rPr>
          <w:rFonts w:eastAsia="仿宋"/>
          <w:bCs/>
          <w:sz w:val="28"/>
          <w:szCs w:val="28"/>
        </w:rPr>
        <w:t>202</w:t>
      </w:r>
      <w:r>
        <w:rPr>
          <w:rFonts w:hint="eastAsia" w:eastAsia="仿宋"/>
          <w:bCs/>
          <w:sz w:val="28"/>
          <w:szCs w:val="28"/>
          <w:u w:val="single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9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eastAsia="仿宋"/>
          <w:bCs/>
          <w:sz w:val="28"/>
          <w:szCs w:val="28"/>
        </w:rPr>
        <w:t>月</w:t>
      </w:r>
      <w:r>
        <w:rPr>
          <w:rFonts w:eastAsia="仿宋"/>
          <w:bCs/>
          <w:sz w:val="28"/>
          <w:szCs w:val="28"/>
          <w:u w:val="single"/>
        </w:rPr>
        <w:t xml:space="preserve"> </w:t>
      </w:r>
      <w:r>
        <w:rPr>
          <w:rFonts w:hint="eastAsia" w:eastAsia="仿宋"/>
          <w:bCs/>
          <w:sz w:val="28"/>
          <w:szCs w:val="28"/>
          <w:u w:val="single"/>
        </w:rPr>
        <w:t>18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）自行负责。</w:t>
      </w:r>
    </w:p>
    <w:p w14:paraId="01CD5FE4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3EE4722A">
      <w:pPr>
        <w:overflowPunct w:val="0"/>
        <w:adjustRightInd w:val="0"/>
        <w:snapToGrid w:val="0"/>
        <w:spacing w:line="48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5CFC81E9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eastAsia="仿宋"/>
          <w:color w:val="060606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5E10B184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4177080B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0E7C67D7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55A84E6A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34D511E6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6D1C72C7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二0二</w:t>
      </w:r>
      <w:r>
        <w:rPr>
          <w:rFonts w:hint="eastAsia" w:eastAsia="仿宋"/>
          <w:sz w:val="28"/>
          <w:szCs w:val="28"/>
        </w:rPr>
        <w:t>六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 xml:space="preserve"> 三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</w:rPr>
        <w:t xml:space="preserve"> 十九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      </w:t>
      </w:r>
    </w:p>
    <w:p w14:paraId="776C2E68">
      <w:pPr>
        <w:spacing w:line="50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                </w:t>
      </w:r>
    </w:p>
    <w:p w14:paraId="0C3D3E33">
      <w:pPr>
        <w:overflowPunct w:val="0"/>
        <w:snapToGrid w:val="0"/>
        <w:spacing w:line="480" w:lineRule="exact"/>
        <w:ind w:left="420" w:leftChars="200" w:firstLine="348" w:firstLineChars="145"/>
        <w:jc w:val="right"/>
        <w:outlineLvl w:val="0"/>
        <w:rPr>
          <w:rFonts w:eastAsia="仿宋"/>
          <w:sz w:val="24"/>
        </w:rPr>
      </w:pPr>
      <w:r>
        <w:rPr>
          <w:rFonts w:eastAsia="仿宋"/>
          <w:sz w:val="24"/>
        </w:rPr>
        <w:t>第二联：交当事人（共二联）</w:t>
      </w:r>
    </w:p>
    <w:p w14:paraId="4964F847">
      <w:pPr>
        <w:overflowPunct w:val="0"/>
        <w:snapToGrid w:val="0"/>
        <w:spacing w:line="480" w:lineRule="exact"/>
        <w:ind w:left="420" w:leftChars="200" w:firstLine="638" w:firstLineChars="145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08035AF-A171-4880-8238-343DC493731B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E305BED-264D-4278-AFCD-1DAE0F083D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158F9B3-BD1D-4A17-B764-4182950F515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3F9DC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B3C04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216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2349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A81E59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494A65"/>
    <w:rsid w:val="0EC20D63"/>
    <w:rsid w:val="0F5E2ECF"/>
    <w:rsid w:val="0F857177"/>
    <w:rsid w:val="0FC458F6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EF5AD5"/>
    <w:rsid w:val="23122C2F"/>
    <w:rsid w:val="23204761"/>
    <w:rsid w:val="23297026"/>
    <w:rsid w:val="237C6DAB"/>
    <w:rsid w:val="23A74CD9"/>
    <w:rsid w:val="23C11063"/>
    <w:rsid w:val="23D3166B"/>
    <w:rsid w:val="240B0D94"/>
    <w:rsid w:val="25AE46D2"/>
    <w:rsid w:val="25D0573F"/>
    <w:rsid w:val="26532641"/>
    <w:rsid w:val="266D4CD5"/>
    <w:rsid w:val="267C4631"/>
    <w:rsid w:val="282E053E"/>
    <w:rsid w:val="29DA6856"/>
    <w:rsid w:val="29E029FF"/>
    <w:rsid w:val="2A06446A"/>
    <w:rsid w:val="2A7F6F09"/>
    <w:rsid w:val="2AD935AF"/>
    <w:rsid w:val="2AE16C6B"/>
    <w:rsid w:val="2B4B72DB"/>
    <w:rsid w:val="2C2D2E2C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F10D30"/>
    <w:rsid w:val="30A4006D"/>
    <w:rsid w:val="324F5F47"/>
    <w:rsid w:val="334543BA"/>
    <w:rsid w:val="33B130E8"/>
    <w:rsid w:val="347B0F20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A11615C"/>
    <w:rsid w:val="4A7113E3"/>
    <w:rsid w:val="4A876DC3"/>
    <w:rsid w:val="4C093B2B"/>
    <w:rsid w:val="4C716815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D7F0B49"/>
    <w:rsid w:val="5DC8012C"/>
    <w:rsid w:val="5DDF3A34"/>
    <w:rsid w:val="5FA95903"/>
    <w:rsid w:val="5FE06987"/>
    <w:rsid w:val="5FF3766A"/>
    <w:rsid w:val="60027443"/>
    <w:rsid w:val="60850FA3"/>
    <w:rsid w:val="60E02F3A"/>
    <w:rsid w:val="615C5B58"/>
    <w:rsid w:val="630008BE"/>
    <w:rsid w:val="63200BE7"/>
    <w:rsid w:val="63E45722"/>
    <w:rsid w:val="63FC5716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562985"/>
    <w:rsid w:val="6FC249ED"/>
    <w:rsid w:val="700A40C4"/>
    <w:rsid w:val="70F845CC"/>
    <w:rsid w:val="71324CF5"/>
    <w:rsid w:val="71EC6F4F"/>
    <w:rsid w:val="71F53595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4274B2"/>
    <w:rsid w:val="7DAB6F9D"/>
    <w:rsid w:val="7E40191B"/>
    <w:rsid w:val="7EB302A0"/>
    <w:rsid w:val="7EB515D7"/>
    <w:rsid w:val="7EF6163D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字符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字符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Char Char Char Char Char Char5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605</Words>
  <Characters>652</Characters>
  <Lines>6</Lines>
  <Paragraphs>1</Paragraphs>
  <TotalTime>11</TotalTime>
  <ScaleCrop>false</ScaleCrop>
  <LinksUpToDate>false</LinksUpToDate>
  <CharactersWithSpaces>917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蔡涛</cp:lastModifiedBy>
  <cp:lastPrinted>2026-01-28T07:02:00Z</cp:lastPrinted>
  <dcterms:modified xsi:type="dcterms:W3CDTF">2026-03-20T03:35:57Z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20950DF7EA4245A08C87551A7EC83C70_13</vt:lpwstr>
  </property>
  <property fmtid="{D5CDD505-2E9C-101B-9397-08002B2CF9AE}" pid="4" name="KSOTemplateDocerSaveRecord">
    <vt:lpwstr>eyJoZGlkIjoiZDMyNGEwNDc2M2E3YTljYjJmYTU4MmQxMjc1OGI4NDEiLCJ1c2VySWQiOiIxNTY4NTEyMDk1In0=</vt:lpwstr>
  </property>
</Properties>
</file>