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1C832DB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46192号</w:t>
      </w:r>
    </w:p>
    <w:p w14:paraId="255BE54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红园路8号高尔夫球场西南侧建构筑物的建设人或建构筑物所有人、管理人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5BB42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2024年7月9日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红园路8号高尔夫球场西南侧的建构筑物未取得建设工程规划许可证，建状为一层砖混结构房屋二处（建设面积合计126平方米）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</w:t>
      </w:r>
      <w:r>
        <w:rPr>
          <w:rFonts w:hint="eastAsia" w:eastAsia="仿宋_GB2312" w:cs="Times New Roman"/>
          <w:sz w:val="28"/>
          <w:szCs w:val="28"/>
          <w:lang w:eastAsia="zh-CN"/>
        </w:rPr>
        <w:t>于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2024年10月17日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46192号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1CD307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108C5A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3048DFE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5B15520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  <w:bookmarkStart w:id="1" w:name="_GoBack"/>
      <w:bookmarkEnd w:id="1"/>
    </w:p>
    <w:p w14:paraId="021D2D4A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5CC5CDF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53729C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 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3B0CA862">
      <w:pPr>
        <w:pStyle w:val="2"/>
        <w:rPr>
          <w:rFonts w:hint="default"/>
        </w:rPr>
      </w:pPr>
    </w:p>
    <w:p w14:paraId="72A86D17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4CC56C0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</w:t>
      </w:r>
    </w:p>
    <w:p w14:paraId="34EB5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46192号</w:t>
      </w:r>
    </w:p>
    <w:p w14:paraId="48CC495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红园路8号高尔夫球场西南侧建构筑物的建设人或建构筑物所有人、管理人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804DA3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2024年10月17日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46192号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5DCCD91D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1E0E1D3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3C9D6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3C98385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5F2F90B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19FA633E">
      <w:pPr>
        <w:pStyle w:val="2"/>
        <w:rPr>
          <w:rFonts w:hint="default"/>
        </w:rPr>
      </w:pPr>
    </w:p>
    <w:p w14:paraId="5F973A8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0B60A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2C2B61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1ECB1B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509494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015FD206">
      <w:pPr>
        <w:pStyle w:val="2"/>
        <w:rPr>
          <w:rFonts w:hint="default"/>
        </w:rPr>
      </w:pPr>
    </w:p>
    <w:p w14:paraId="1E201195">
      <w:pPr>
        <w:pStyle w:val="2"/>
        <w:rPr>
          <w:rFonts w:hint="default"/>
        </w:rPr>
      </w:pPr>
    </w:p>
    <w:p w14:paraId="3EFF68BA">
      <w:pPr>
        <w:pStyle w:val="2"/>
        <w:rPr>
          <w:rFonts w:hint="default"/>
        </w:rPr>
      </w:pPr>
    </w:p>
    <w:p w14:paraId="76445E0E">
      <w:pPr>
        <w:pStyle w:val="2"/>
        <w:rPr>
          <w:rFonts w:hint="default"/>
        </w:rPr>
      </w:pPr>
    </w:p>
    <w:p w14:paraId="7268BFCC">
      <w:pPr>
        <w:pStyle w:val="2"/>
        <w:rPr>
          <w:rFonts w:hint="default"/>
        </w:rPr>
      </w:pPr>
    </w:p>
    <w:p w14:paraId="38CB6FDA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14816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662E0A5-3DDD-4CBD-8ED1-E934CD25F22C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5851E87-1DBF-4C02-9014-E1F941666D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807B75B-EE3D-41AD-B3B9-E23E795903A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BB1500E-4FFA-4FFC-AC81-85B4E49A04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6F1EAF"/>
    <w:rsid w:val="03CA72F1"/>
    <w:rsid w:val="04382C73"/>
    <w:rsid w:val="048A0B31"/>
    <w:rsid w:val="06B01105"/>
    <w:rsid w:val="0833790B"/>
    <w:rsid w:val="08E53B7C"/>
    <w:rsid w:val="09297778"/>
    <w:rsid w:val="098B4BDF"/>
    <w:rsid w:val="09DB7D63"/>
    <w:rsid w:val="0A250FED"/>
    <w:rsid w:val="0AC378E9"/>
    <w:rsid w:val="0B152B23"/>
    <w:rsid w:val="0D0429D6"/>
    <w:rsid w:val="0D324710"/>
    <w:rsid w:val="0DF05E72"/>
    <w:rsid w:val="0FC5304C"/>
    <w:rsid w:val="101F18D4"/>
    <w:rsid w:val="118375FF"/>
    <w:rsid w:val="11B16A7E"/>
    <w:rsid w:val="11F92249"/>
    <w:rsid w:val="12AF47C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F00315D"/>
    <w:rsid w:val="1FEC06DE"/>
    <w:rsid w:val="20EE5A79"/>
    <w:rsid w:val="21484C54"/>
    <w:rsid w:val="22D34D2D"/>
    <w:rsid w:val="23263CFE"/>
    <w:rsid w:val="23ED452B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53A7306"/>
    <w:rsid w:val="36267B39"/>
    <w:rsid w:val="36575075"/>
    <w:rsid w:val="368A1FE2"/>
    <w:rsid w:val="37BF5F3F"/>
    <w:rsid w:val="37FA05D5"/>
    <w:rsid w:val="3A002409"/>
    <w:rsid w:val="3AC27B9A"/>
    <w:rsid w:val="3B580147"/>
    <w:rsid w:val="3D0916EA"/>
    <w:rsid w:val="3EAA4D91"/>
    <w:rsid w:val="3EAD435E"/>
    <w:rsid w:val="40F03B15"/>
    <w:rsid w:val="411B580B"/>
    <w:rsid w:val="43111107"/>
    <w:rsid w:val="431F69D2"/>
    <w:rsid w:val="45A07464"/>
    <w:rsid w:val="45ED5F86"/>
    <w:rsid w:val="46433629"/>
    <w:rsid w:val="48962FDC"/>
    <w:rsid w:val="490B30CE"/>
    <w:rsid w:val="498134AD"/>
    <w:rsid w:val="4A057E78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0F36297"/>
    <w:rsid w:val="61AA3462"/>
    <w:rsid w:val="61F92C21"/>
    <w:rsid w:val="62542446"/>
    <w:rsid w:val="6285166A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374E03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8F38F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4034</Words>
  <Characters>4366</Characters>
  <Lines>176</Lines>
  <Paragraphs>49</Paragraphs>
  <TotalTime>0</TotalTime>
  <ScaleCrop>false</ScaleCrop>
  <LinksUpToDate>false</LinksUpToDate>
  <CharactersWithSpaces>5790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2026-03-11T03:13:00Z</cp:lastPrinted>
  <dcterms:modified xsi:type="dcterms:W3CDTF">2026-03-17T09:56:42Z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