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4927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013B7A2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关于限期自行拆除违法建设的公告</w:t>
      </w:r>
    </w:p>
    <w:p w14:paraId="70153A15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bookmarkStart w:id="0" w:name="_Toc32163526"/>
      <w:r>
        <w:rPr>
          <w:rFonts w:hint="eastAsia" w:eastAsia="仿宋_GB2312" w:cs="Times New Roman"/>
          <w:bCs/>
          <w:sz w:val="28"/>
          <w:szCs w:val="28"/>
          <w:lang w:eastAsia="zh-CN"/>
        </w:rPr>
        <w:t>柳鱼峰</w:t>
      </w:r>
      <w:r>
        <w:rPr>
          <w:rFonts w:hint="eastAsia" w:eastAsia="仿宋_GB2312" w:cs="Times New Roman"/>
          <w:sz w:val="28"/>
          <w:szCs w:val="28"/>
          <w:u w:val="none"/>
          <w:lang w:val="en-US" w:eastAsia="zh-CN"/>
        </w:rPr>
        <w:t>城管</w:t>
      </w:r>
      <w:r>
        <w:rPr>
          <w:rFonts w:hint="default" w:ascii="Times New Roman" w:hAnsi="Times New Roman" w:eastAsia="仿宋_GB2312" w:cs="Times New Roman"/>
          <w:spacing w:val="8"/>
          <w:kern w:val="0"/>
          <w:sz w:val="28"/>
          <w:szCs w:val="28"/>
        </w:rPr>
        <w:t>限拆公字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〔</w:t>
      </w:r>
      <w:r>
        <w:rPr>
          <w:rFonts w:hint="eastAsia" w:eastAsia="仿宋_GB2312" w:cs="Times New Roman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〕第</w:t>
      </w:r>
      <w:r>
        <w:rPr>
          <w:rFonts w:hint="eastAsia" w:eastAsia="仿宋_GB2312" w:cs="Times New Roman"/>
          <w:sz w:val="28"/>
          <w:szCs w:val="28"/>
          <w:lang w:eastAsia="zh-CN"/>
        </w:rPr>
        <w:t>46151号</w:t>
      </w:r>
    </w:p>
    <w:p w14:paraId="071CBB6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李建勋、韦九妹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185AF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sz w:val="28"/>
          <w:lang w:eastAsia="zh-CN"/>
        </w:rPr>
        <w:t>2024年4月24日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_GB2312" w:cs="Times New Roman"/>
          <w:sz w:val="28"/>
          <w:szCs w:val="28"/>
          <w:lang w:eastAsia="zh-CN"/>
        </w:rPr>
        <w:t>你们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eastAsia="zh-CN"/>
        </w:rPr>
        <w:t>位于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柳石路莲花城三区21号的房屋未取得建设工程规划许可证，建状为原房屋基础上建设第四层（局部）、第五层、第六层砖混结构房屋及局部第七层钢架结构房屋一处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（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建设面积合计268.1平方米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2024年9月3日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46151号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并已依法送达给</w:t>
      </w:r>
      <w:r>
        <w:rPr>
          <w:rFonts w:hint="eastAsia" w:eastAsia="仿宋_GB2312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，责令</w:t>
      </w:r>
      <w:r>
        <w:rPr>
          <w:rFonts w:hint="eastAsia" w:eastAsia="仿宋_GB2312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日内自行拆除上述违法建筑。</w:t>
      </w:r>
    </w:p>
    <w:p w14:paraId="5AE5384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因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未在规定的时限内自行拆除，现责令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自本公告发布之日起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日内自行拆除上述违法建筑。根据《中华人民共和国行政强制法》第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三十五条第（四）项的规定，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的批准，本机关将依法强制执行。执行费用由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承担。</w:t>
      </w:r>
    </w:p>
    <w:p w14:paraId="43553F3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4F54A89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60688F3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4905DD9F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14DC2BB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11B689D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0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二〇二六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713750B6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153C1C8E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74ECB55D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</w:t>
      </w:r>
    </w:p>
    <w:p w14:paraId="34EB52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eastAsia="方正小标宋简体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bookmarkEnd w:id="0"/>
    <w:p w14:paraId="47B2B8E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756EA0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行政决定履行催告书</w:t>
      </w:r>
    </w:p>
    <w:p w14:paraId="0BCCBFB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</w:t>
      </w:r>
      <w:r>
        <w:rPr>
          <w:rFonts w:hint="eastAsia" w:eastAsia="仿宋_GB2312" w:cs="Times New Roman"/>
          <w:sz w:val="28"/>
          <w:szCs w:val="28"/>
          <w:u w:val="none"/>
          <w:lang w:val="en-US" w:eastAsia="zh-CN"/>
        </w:rPr>
        <w:t>城管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催告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〔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46151号</w:t>
      </w:r>
    </w:p>
    <w:p w14:paraId="48CC495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李建勋、韦九妹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7804DA3D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2024年9月3日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eastAsia="仿宋_GB2312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柳鱼峰城管责拆决字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46151号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，要求</w:t>
      </w:r>
      <w:r>
        <w:rPr>
          <w:rFonts w:hint="eastAsia" w:eastAsia="仿宋_GB2312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收到决定书之日起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日内自行拆除上述违法建筑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，而</w:t>
      </w:r>
      <w:r>
        <w:rPr>
          <w:rFonts w:hint="eastAsia" w:eastAsia="仿宋_GB2312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至今未履行该义务。</w:t>
      </w:r>
    </w:p>
    <w:p w14:paraId="5DCCD91D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《中华人民共和国行政强制法》第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三十五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的规定，本机关作出如下催告：</w:t>
      </w:r>
    </w:p>
    <w:p w14:paraId="71E0E1D3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日内履行以下义务：</w:t>
      </w:r>
    </w:p>
    <w:p w14:paraId="13C9D63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（1）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；</w:t>
      </w:r>
    </w:p>
    <w:p w14:paraId="3C98385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75F2F90B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如无正当理由，逾期仍不履行该义务的，本机关将依法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对违法建设作出行政强制执行决定。</w:t>
      </w:r>
    </w:p>
    <w:p w14:paraId="19FA633E">
      <w:pPr>
        <w:pStyle w:val="2"/>
        <w:rPr>
          <w:rFonts w:hint="default"/>
        </w:rPr>
      </w:pPr>
    </w:p>
    <w:p w14:paraId="5F973A8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60B60A7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52C2B614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71ECB1B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639E5D6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0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二〇二六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44919719">
      <w:pPr>
        <w:pStyle w:val="2"/>
        <w:rPr>
          <w:rFonts w:hint="default"/>
        </w:rPr>
      </w:pPr>
    </w:p>
    <w:p w14:paraId="1E201195">
      <w:pPr>
        <w:pStyle w:val="2"/>
        <w:rPr>
          <w:rFonts w:hint="default"/>
        </w:rPr>
      </w:pPr>
    </w:p>
    <w:p w14:paraId="3EFF68BA">
      <w:pPr>
        <w:pStyle w:val="2"/>
        <w:rPr>
          <w:rFonts w:hint="default"/>
        </w:rPr>
      </w:pPr>
    </w:p>
    <w:p w14:paraId="76445E0E">
      <w:pPr>
        <w:pStyle w:val="2"/>
        <w:rPr>
          <w:rFonts w:hint="default"/>
        </w:rPr>
      </w:pPr>
    </w:p>
    <w:p w14:paraId="7268BFCC">
      <w:pPr>
        <w:pStyle w:val="2"/>
        <w:rPr>
          <w:rFonts w:hint="default"/>
        </w:rPr>
      </w:pPr>
    </w:p>
    <w:p w14:paraId="38CB6FDA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0849D0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sectPr>
      <w:pgSz w:w="11906" w:h="16838"/>
      <w:pgMar w:top="850" w:right="1077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90D4DB06-7C48-4A59-8D4C-4504A694CC43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8BE7D837-9506-4B61-8398-30065938388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3B4A001-7BFA-4F78-8BAE-36A8036A9DC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BDC600B-6692-49AB-A8C2-0251FF5CAA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7C87"/>
    <w:rsid w:val="00D50113"/>
    <w:rsid w:val="00D5390E"/>
    <w:rsid w:val="00D574A7"/>
    <w:rsid w:val="00D677B7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29362DA"/>
    <w:rsid w:val="036F1EAF"/>
    <w:rsid w:val="03CA72F1"/>
    <w:rsid w:val="04382C73"/>
    <w:rsid w:val="048A0B31"/>
    <w:rsid w:val="06B01105"/>
    <w:rsid w:val="0833790B"/>
    <w:rsid w:val="08E53B7C"/>
    <w:rsid w:val="098B4BDF"/>
    <w:rsid w:val="09DB7D63"/>
    <w:rsid w:val="0A250FED"/>
    <w:rsid w:val="0AC378E9"/>
    <w:rsid w:val="0B152B23"/>
    <w:rsid w:val="0C947E10"/>
    <w:rsid w:val="0D0429D6"/>
    <w:rsid w:val="0D324710"/>
    <w:rsid w:val="0DF05E72"/>
    <w:rsid w:val="0FC5304C"/>
    <w:rsid w:val="101F18D4"/>
    <w:rsid w:val="118375FF"/>
    <w:rsid w:val="11B16A7E"/>
    <w:rsid w:val="11F92249"/>
    <w:rsid w:val="1303403E"/>
    <w:rsid w:val="14BA0D9C"/>
    <w:rsid w:val="164666A6"/>
    <w:rsid w:val="16B20846"/>
    <w:rsid w:val="16B722CE"/>
    <w:rsid w:val="17155C5F"/>
    <w:rsid w:val="17254496"/>
    <w:rsid w:val="17995269"/>
    <w:rsid w:val="17AA4681"/>
    <w:rsid w:val="17F25F10"/>
    <w:rsid w:val="18063B29"/>
    <w:rsid w:val="1845771F"/>
    <w:rsid w:val="18723E0E"/>
    <w:rsid w:val="18985DE5"/>
    <w:rsid w:val="1A85709B"/>
    <w:rsid w:val="1AC30508"/>
    <w:rsid w:val="1BFD65D7"/>
    <w:rsid w:val="1C3F7A6F"/>
    <w:rsid w:val="1F00315D"/>
    <w:rsid w:val="1F0D6292"/>
    <w:rsid w:val="1FEC06DE"/>
    <w:rsid w:val="20EE5A79"/>
    <w:rsid w:val="21484C54"/>
    <w:rsid w:val="22D34D2D"/>
    <w:rsid w:val="23ED452B"/>
    <w:rsid w:val="246C6DDC"/>
    <w:rsid w:val="26A42B18"/>
    <w:rsid w:val="27D55B53"/>
    <w:rsid w:val="285B4152"/>
    <w:rsid w:val="29BA425B"/>
    <w:rsid w:val="2B6D6E4E"/>
    <w:rsid w:val="2BC80137"/>
    <w:rsid w:val="2C191C59"/>
    <w:rsid w:val="2C3C2319"/>
    <w:rsid w:val="2C741DD2"/>
    <w:rsid w:val="2CB32702"/>
    <w:rsid w:val="2F6A1879"/>
    <w:rsid w:val="2F8A5440"/>
    <w:rsid w:val="31496E75"/>
    <w:rsid w:val="31DA3062"/>
    <w:rsid w:val="31ED139F"/>
    <w:rsid w:val="31F81E59"/>
    <w:rsid w:val="32AC6F26"/>
    <w:rsid w:val="335D0FA6"/>
    <w:rsid w:val="34361B61"/>
    <w:rsid w:val="35387E9E"/>
    <w:rsid w:val="353A7306"/>
    <w:rsid w:val="36267B39"/>
    <w:rsid w:val="36575075"/>
    <w:rsid w:val="368A1FE2"/>
    <w:rsid w:val="37BF5F3F"/>
    <w:rsid w:val="37FA05D5"/>
    <w:rsid w:val="3A002409"/>
    <w:rsid w:val="3AC27B9A"/>
    <w:rsid w:val="3B375BD2"/>
    <w:rsid w:val="3B580147"/>
    <w:rsid w:val="3D0916EA"/>
    <w:rsid w:val="3D5D72E7"/>
    <w:rsid w:val="3EAA4D91"/>
    <w:rsid w:val="3EAD435E"/>
    <w:rsid w:val="40F03B15"/>
    <w:rsid w:val="411B580B"/>
    <w:rsid w:val="43111107"/>
    <w:rsid w:val="431F69D2"/>
    <w:rsid w:val="45A07464"/>
    <w:rsid w:val="45ED5F86"/>
    <w:rsid w:val="46433629"/>
    <w:rsid w:val="473D4827"/>
    <w:rsid w:val="48962FDC"/>
    <w:rsid w:val="490B30CE"/>
    <w:rsid w:val="498134AD"/>
    <w:rsid w:val="4A057E78"/>
    <w:rsid w:val="4D8C6FA3"/>
    <w:rsid w:val="4E7F782A"/>
    <w:rsid w:val="4F213A60"/>
    <w:rsid w:val="4FED7C00"/>
    <w:rsid w:val="500C1412"/>
    <w:rsid w:val="516E770A"/>
    <w:rsid w:val="51F53433"/>
    <w:rsid w:val="5321350E"/>
    <w:rsid w:val="567262E4"/>
    <w:rsid w:val="58152820"/>
    <w:rsid w:val="585B613C"/>
    <w:rsid w:val="58741EC8"/>
    <w:rsid w:val="5880655F"/>
    <w:rsid w:val="58C8069C"/>
    <w:rsid w:val="58E73F19"/>
    <w:rsid w:val="598D6A85"/>
    <w:rsid w:val="5A096C7A"/>
    <w:rsid w:val="5BBA1B63"/>
    <w:rsid w:val="5CCC1BD0"/>
    <w:rsid w:val="604364E6"/>
    <w:rsid w:val="60856614"/>
    <w:rsid w:val="60DC4FEF"/>
    <w:rsid w:val="61AA3462"/>
    <w:rsid w:val="61F92C21"/>
    <w:rsid w:val="62542446"/>
    <w:rsid w:val="66D32F43"/>
    <w:rsid w:val="67971EAB"/>
    <w:rsid w:val="68263E0B"/>
    <w:rsid w:val="684B04EA"/>
    <w:rsid w:val="68DD73C5"/>
    <w:rsid w:val="6A06109F"/>
    <w:rsid w:val="6A2851DF"/>
    <w:rsid w:val="6B723ED3"/>
    <w:rsid w:val="6BF75DE5"/>
    <w:rsid w:val="6D8C6E1A"/>
    <w:rsid w:val="704C0BFC"/>
    <w:rsid w:val="70FE448F"/>
    <w:rsid w:val="71334686"/>
    <w:rsid w:val="719D154B"/>
    <w:rsid w:val="72BC7086"/>
    <w:rsid w:val="72C57AFC"/>
    <w:rsid w:val="74B56C06"/>
    <w:rsid w:val="74BC2C81"/>
    <w:rsid w:val="753B10E2"/>
    <w:rsid w:val="75F77705"/>
    <w:rsid w:val="7672037A"/>
    <w:rsid w:val="76CB5836"/>
    <w:rsid w:val="773E6630"/>
    <w:rsid w:val="78261B9F"/>
    <w:rsid w:val="78A46F61"/>
    <w:rsid w:val="78C673B0"/>
    <w:rsid w:val="7B8006B4"/>
    <w:rsid w:val="7BE20983"/>
    <w:rsid w:val="7C556F2D"/>
    <w:rsid w:val="7D3702E5"/>
    <w:rsid w:val="7D881239"/>
    <w:rsid w:val="7E5C0B11"/>
    <w:rsid w:val="7E8A4E76"/>
    <w:rsid w:val="7EA53B31"/>
    <w:rsid w:val="7EF5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TML 预设格式 Char"/>
    <w:basedOn w:val="9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4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5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6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3917</Words>
  <Characters>4249</Characters>
  <Lines>176</Lines>
  <Paragraphs>49</Paragraphs>
  <TotalTime>4</TotalTime>
  <ScaleCrop>false</ScaleCrop>
  <LinksUpToDate>false</LinksUpToDate>
  <CharactersWithSpaces>5680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2026-03-11T08:21:00Z</cp:lastPrinted>
  <dcterms:modified xsi:type="dcterms:W3CDTF">2026-03-18T00:36:07Z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