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4927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013B7A2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关于限期自行拆除违法建设的公告</w:t>
      </w:r>
    </w:p>
    <w:p w14:paraId="1C832DB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bookmarkStart w:id="0" w:name="_Toc32163526"/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pacing w:val="8"/>
          <w:kern w:val="0"/>
          <w:sz w:val="28"/>
          <w:szCs w:val="28"/>
        </w:rPr>
        <w:t>限拆公字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〔</w:t>
      </w:r>
      <w:r>
        <w:rPr>
          <w:rFonts w:hint="eastAsia" w:eastAsia="仿宋_GB2312" w:cs="Times New Roman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〕第</w:t>
      </w:r>
      <w:r>
        <w:rPr>
          <w:rFonts w:hint="eastAsia" w:eastAsia="仿宋_GB2312" w:cs="Times New Roman"/>
          <w:sz w:val="28"/>
          <w:szCs w:val="28"/>
          <w:lang w:eastAsia="zh-CN"/>
        </w:rPr>
        <w:t>46207号</w:t>
      </w:r>
    </w:p>
    <w:p w14:paraId="255BE544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邓磊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5BB42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sz w:val="28"/>
          <w:lang w:eastAsia="zh-CN"/>
        </w:rPr>
        <w:t>2024年7月10日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eastAsia="zh-CN"/>
        </w:rPr>
        <w:t>位于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蝴蝶山路1号3栋3单元1-2西南侧的房屋未取得建设工程规划许可证，建状为一层砖瓦结构房屋一处（建设面积合计5.25平方米）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2024年10月16日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46207号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并已依法送达给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，责令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日内自行拆除上述违法建筑。</w:t>
      </w:r>
    </w:p>
    <w:p w14:paraId="1CD3070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因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未在规定的时限内自行拆除，现责令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自本公告发布之日起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日内自行拆除上述违法建筑。根据《中华人民共和国行政强制法》第三十五条第（四）项的规定，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如要求陈述或申辩，请在本公告发布之日起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的批准，本机关将依法强制执行。执行费用由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承担。</w:t>
      </w:r>
    </w:p>
    <w:p w14:paraId="108C5A5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3048DFE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5B15520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021D2D4A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5CC5CDF4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53729C0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50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  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二〇二六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3B0CA862">
      <w:pPr>
        <w:pStyle w:val="2"/>
        <w:rPr>
          <w:rFonts w:hint="default"/>
        </w:rPr>
      </w:pPr>
    </w:p>
    <w:p w14:paraId="72A86D17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54CC56C0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74ECB55D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 </w:t>
      </w:r>
    </w:p>
    <w:p w14:paraId="34EB52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eastAsia="方正小标宋简体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bookmarkEnd w:id="0"/>
    <w:p w14:paraId="47B2B8E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756EA07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行政决定履行催告书</w:t>
      </w:r>
    </w:p>
    <w:p w14:paraId="0BCCBFB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催告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字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〔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46207号</w:t>
      </w:r>
    </w:p>
    <w:p w14:paraId="48CC495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邓磊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7804DA3D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2024年10月16日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送达了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46207号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，要求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收到决定书之日起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日内自行拆除上述违法建筑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，而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至今未履行该义务。</w:t>
      </w:r>
    </w:p>
    <w:p w14:paraId="5DCCD91D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《中华人民共和国行政强制法》第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三十五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的规定，本机关作出如下催告：</w:t>
      </w:r>
    </w:p>
    <w:p w14:paraId="71E0E1D3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日内履行以下义务：</w:t>
      </w:r>
    </w:p>
    <w:p w14:paraId="13C9D63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（1）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；</w:t>
      </w:r>
    </w:p>
    <w:p w14:paraId="3C98385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（2）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75F2F90B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如无正当理</w:t>
      </w:r>
      <w:bookmarkStart w:id="1" w:name="_GoBack"/>
      <w:bookmarkEnd w:id="1"/>
      <w:r>
        <w:rPr>
          <w:rFonts w:hint="default" w:ascii="Times New Roman" w:hAnsi="Times New Roman" w:eastAsia="仿宋_GB2312" w:cs="Times New Roman"/>
          <w:sz w:val="28"/>
          <w:szCs w:val="28"/>
        </w:rPr>
        <w:t>由，逾期仍不履行该义务的，本机关将依法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对违法建设作出行政强制执行决定。</w:t>
      </w:r>
    </w:p>
    <w:p w14:paraId="19FA633E">
      <w:pPr>
        <w:pStyle w:val="2"/>
        <w:rPr>
          <w:rFonts w:hint="default"/>
        </w:rPr>
      </w:pPr>
    </w:p>
    <w:p w14:paraId="5F973A8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60B60A7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52C2B614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71ECB1B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51BFF74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50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  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二〇二六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3BC5EAAD">
      <w:pPr>
        <w:pStyle w:val="2"/>
        <w:rPr>
          <w:rFonts w:hint="default"/>
        </w:rPr>
      </w:pPr>
    </w:p>
    <w:p w14:paraId="1E201195">
      <w:pPr>
        <w:pStyle w:val="2"/>
        <w:rPr>
          <w:rFonts w:hint="default"/>
        </w:rPr>
      </w:pPr>
    </w:p>
    <w:p w14:paraId="3EFF68BA">
      <w:pPr>
        <w:pStyle w:val="2"/>
        <w:rPr>
          <w:rFonts w:hint="default"/>
        </w:rPr>
      </w:pPr>
    </w:p>
    <w:p w14:paraId="76445E0E">
      <w:pPr>
        <w:pStyle w:val="2"/>
        <w:rPr>
          <w:rFonts w:hint="default"/>
        </w:rPr>
      </w:pPr>
    </w:p>
    <w:p w14:paraId="7268BFCC">
      <w:pPr>
        <w:pStyle w:val="2"/>
        <w:rPr>
          <w:rFonts w:hint="default"/>
        </w:rPr>
      </w:pPr>
    </w:p>
    <w:p w14:paraId="38CB6FDA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148165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eastAsia="方正小标宋简体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p w14:paraId="0849D0EF">
      <w:pPr>
        <w:pStyle w:val="2"/>
        <w:rPr>
          <w:rFonts w:hint="default"/>
        </w:rPr>
      </w:pPr>
    </w:p>
    <w:sectPr>
      <w:pgSz w:w="11906" w:h="16838"/>
      <w:pgMar w:top="850" w:right="1077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B10CBF8E-8288-4330-B427-2CAE072FDAC3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300FA4C7-29B7-42CE-BC11-F7693AB90D4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E04B5DD-1EB1-490C-A01C-47FA4A2D992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4F6AF35-BF04-4DFF-9218-1861E216BC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7C87"/>
    <w:rsid w:val="00D50113"/>
    <w:rsid w:val="00D5390E"/>
    <w:rsid w:val="00D574A7"/>
    <w:rsid w:val="00D677B7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29362DA"/>
    <w:rsid w:val="036F1EAF"/>
    <w:rsid w:val="03CA72F1"/>
    <w:rsid w:val="04382C73"/>
    <w:rsid w:val="048A0B31"/>
    <w:rsid w:val="06B01105"/>
    <w:rsid w:val="0833790B"/>
    <w:rsid w:val="08E53B7C"/>
    <w:rsid w:val="098B4BDF"/>
    <w:rsid w:val="09DB7D63"/>
    <w:rsid w:val="0A250FED"/>
    <w:rsid w:val="0AC378E9"/>
    <w:rsid w:val="0B152B23"/>
    <w:rsid w:val="0D0429D6"/>
    <w:rsid w:val="0D324710"/>
    <w:rsid w:val="0DF05E72"/>
    <w:rsid w:val="0FC5304C"/>
    <w:rsid w:val="101F18D4"/>
    <w:rsid w:val="118375FF"/>
    <w:rsid w:val="11B16A7E"/>
    <w:rsid w:val="11F92249"/>
    <w:rsid w:val="1303403E"/>
    <w:rsid w:val="14BA0D9C"/>
    <w:rsid w:val="164666A6"/>
    <w:rsid w:val="16B20846"/>
    <w:rsid w:val="16B722CE"/>
    <w:rsid w:val="17254496"/>
    <w:rsid w:val="17995269"/>
    <w:rsid w:val="17AA4681"/>
    <w:rsid w:val="17F25F10"/>
    <w:rsid w:val="18063B29"/>
    <w:rsid w:val="1845771F"/>
    <w:rsid w:val="18723E0E"/>
    <w:rsid w:val="18985DE5"/>
    <w:rsid w:val="1A85709B"/>
    <w:rsid w:val="1AC30508"/>
    <w:rsid w:val="1BFD65D7"/>
    <w:rsid w:val="1C3F7A6F"/>
    <w:rsid w:val="1F00315D"/>
    <w:rsid w:val="1FEC06DE"/>
    <w:rsid w:val="20EE5A79"/>
    <w:rsid w:val="21484C54"/>
    <w:rsid w:val="22D34D2D"/>
    <w:rsid w:val="23ED452B"/>
    <w:rsid w:val="246C6DDC"/>
    <w:rsid w:val="25DE4EB0"/>
    <w:rsid w:val="2600723E"/>
    <w:rsid w:val="26A42B18"/>
    <w:rsid w:val="27D55B53"/>
    <w:rsid w:val="29BA425B"/>
    <w:rsid w:val="2B6D6E4E"/>
    <w:rsid w:val="2BC80137"/>
    <w:rsid w:val="2C3C2319"/>
    <w:rsid w:val="2C741DD2"/>
    <w:rsid w:val="2CB32702"/>
    <w:rsid w:val="2F6A1879"/>
    <w:rsid w:val="2F8A5440"/>
    <w:rsid w:val="31496E75"/>
    <w:rsid w:val="31ED139F"/>
    <w:rsid w:val="31F81E59"/>
    <w:rsid w:val="32AC6F26"/>
    <w:rsid w:val="335D0FA6"/>
    <w:rsid w:val="34361B61"/>
    <w:rsid w:val="35387E9E"/>
    <w:rsid w:val="353A7306"/>
    <w:rsid w:val="36267B39"/>
    <w:rsid w:val="36575075"/>
    <w:rsid w:val="368A1FE2"/>
    <w:rsid w:val="37BF5F3F"/>
    <w:rsid w:val="37FA05D5"/>
    <w:rsid w:val="3A002409"/>
    <w:rsid w:val="3AC27B9A"/>
    <w:rsid w:val="3B580147"/>
    <w:rsid w:val="3D0916EA"/>
    <w:rsid w:val="3EAA4D91"/>
    <w:rsid w:val="3EAD435E"/>
    <w:rsid w:val="40F03B15"/>
    <w:rsid w:val="411B580B"/>
    <w:rsid w:val="43111107"/>
    <w:rsid w:val="431F69D2"/>
    <w:rsid w:val="45A07464"/>
    <w:rsid w:val="45ED5F86"/>
    <w:rsid w:val="46433629"/>
    <w:rsid w:val="48962FDC"/>
    <w:rsid w:val="490B30CE"/>
    <w:rsid w:val="498134AD"/>
    <w:rsid w:val="4A057E78"/>
    <w:rsid w:val="4D8C6FA3"/>
    <w:rsid w:val="4E7F782A"/>
    <w:rsid w:val="4F213A60"/>
    <w:rsid w:val="4FED7C00"/>
    <w:rsid w:val="500C1412"/>
    <w:rsid w:val="5321350E"/>
    <w:rsid w:val="567262E4"/>
    <w:rsid w:val="58152820"/>
    <w:rsid w:val="585B613C"/>
    <w:rsid w:val="5880655F"/>
    <w:rsid w:val="58E73F19"/>
    <w:rsid w:val="5A096C7A"/>
    <w:rsid w:val="5BBA1B63"/>
    <w:rsid w:val="5CCC1BD0"/>
    <w:rsid w:val="604364E6"/>
    <w:rsid w:val="60856614"/>
    <w:rsid w:val="60DC4FEF"/>
    <w:rsid w:val="60F36297"/>
    <w:rsid w:val="61AA3462"/>
    <w:rsid w:val="61F92C21"/>
    <w:rsid w:val="62542446"/>
    <w:rsid w:val="66D32F43"/>
    <w:rsid w:val="67971EAB"/>
    <w:rsid w:val="68263E0B"/>
    <w:rsid w:val="684B04EA"/>
    <w:rsid w:val="68DD73C5"/>
    <w:rsid w:val="6A06109F"/>
    <w:rsid w:val="6A2851DF"/>
    <w:rsid w:val="6B723ED3"/>
    <w:rsid w:val="6BF75DE5"/>
    <w:rsid w:val="6D8C6E1A"/>
    <w:rsid w:val="70374E03"/>
    <w:rsid w:val="704C0BFC"/>
    <w:rsid w:val="70FE448F"/>
    <w:rsid w:val="71334686"/>
    <w:rsid w:val="719D154B"/>
    <w:rsid w:val="72BC7086"/>
    <w:rsid w:val="72C57AFC"/>
    <w:rsid w:val="74B56C06"/>
    <w:rsid w:val="74BC2C81"/>
    <w:rsid w:val="753B10E2"/>
    <w:rsid w:val="75F77705"/>
    <w:rsid w:val="7672037A"/>
    <w:rsid w:val="76CB5836"/>
    <w:rsid w:val="773E6630"/>
    <w:rsid w:val="774F63DA"/>
    <w:rsid w:val="78261B9F"/>
    <w:rsid w:val="78A46F61"/>
    <w:rsid w:val="78C673B0"/>
    <w:rsid w:val="7B8006B4"/>
    <w:rsid w:val="7BE20983"/>
    <w:rsid w:val="7C556F2D"/>
    <w:rsid w:val="7D881239"/>
    <w:rsid w:val="7E8A4E76"/>
    <w:rsid w:val="7EA53B31"/>
    <w:rsid w:val="7EF5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HTML 预设格式 Char"/>
    <w:basedOn w:val="9"/>
    <w:link w:val="7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4">
    <w:name w:val="正文文本 Char"/>
    <w:basedOn w:val="9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5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6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3733</Words>
  <Characters>4089</Characters>
  <Lines>176</Lines>
  <Paragraphs>49</Paragraphs>
  <TotalTime>1</TotalTime>
  <ScaleCrop>false</ScaleCrop>
  <LinksUpToDate>false</LinksUpToDate>
  <CharactersWithSpaces>5515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2026-03-11T08:06:00Z</cp:lastPrinted>
  <dcterms:modified xsi:type="dcterms:W3CDTF">2026-03-18T00:41:42Z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