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E8F5F">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D8A2D42">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ADEEB92">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〔2025〕第26112号</w:t>
      </w:r>
      <w:r>
        <w:rPr>
          <w:rFonts w:hint="eastAsia" w:ascii="仿宋_GB2312" w:hAnsi="仿宋" w:eastAsia="仿宋_GB2312" w:cs="仿宋"/>
          <w:sz w:val="28"/>
          <w:szCs w:val="28"/>
        </w:rPr>
        <w:t xml:space="preserve"> </w:t>
      </w:r>
    </w:p>
    <w:p w14:paraId="5D252B75">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王爱媛</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3DC7B8F3">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柳石路80号2栋1单元8-2</w:t>
      </w:r>
    </w:p>
    <w:p w14:paraId="69105D25">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王爱媛</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0B92CFC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default" w:ascii="Times New Roman" w:hAnsi="Times New Roman" w:eastAsia="仿宋_GB2312" w:cs="Times New Roman"/>
          <w:color w:val="000000"/>
          <w:sz w:val="28"/>
          <w:szCs w:val="28"/>
        </w:rPr>
        <w:t>予以立案调查。</w:t>
      </w:r>
    </w:p>
    <w:p w14:paraId="7DE73D61">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柳石路80号2栋1单元8-2楼顶建设一层钢架结构房屋一处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4785EBC3">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32631D6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3355ED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5B4BA9E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612C55D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3CA4268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5865193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4EEC229A">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42AD610E">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26112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0A80E954">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5251E06F">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柳石路80号2栋1单元8-2楼顶建设一层钢架结构房屋一处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《中华人民共和国城乡规划法》第六十</w:t>
      </w:r>
    </w:p>
    <w:p w14:paraId="7A866847">
      <w:pPr>
        <w:keepNext w:val="0"/>
        <w:keepLines w:val="0"/>
        <w:pageBreakBefore w:val="0"/>
        <w:widowControl w:val="0"/>
        <w:kinsoku w:val="0"/>
        <w:wordWrap/>
        <w:overflowPunct w:val="0"/>
        <w:topLinePunct w:val="0"/>
        <w:autoSpaceDE w:val="0"/>
        <w:autoSpaceDN w:val="0"/>
        <w:bidi w:val="0"/>
        <w:adjustRightInd/>
        <w:snapToGrid/>
        <w:spacing w:line="520" w:lineRule="exact"/>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578CD592">
      <w:pPr>
        <w:keepNext w:val="0"/>
        <w:keepLines w:val="0"/>
        <w:pageBreakBefore w:val="0"/>
        <w:widowControl w:val="0"/>
        <w:kinsoku w:val="0"/>
        <w:wordWrap/>
        <w:overflowPunct w:val="0"/>
        <w:topLinePunct w:val="0"/>
        <w:autoSpaceDE w:val="0"/>
        <w:autoSpaceDN w:val="0"/>
        <w:bidi w:val="0"/>
        <w:adjustRightInd/>
        <w:snapToGrid/>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F8A8874">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面积合计为62.37平方米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5E54EAD9">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48FB6CDF">
      <w:pPr>
        <w:keepNext w:val="0"/>
        <w:keepLines w:val="0"/>
        <w:pageBreakBefore w:val="0"/>
        <w:widowControl w:val="0"/>
        <w:kinsoku/>
        <w:wordWrap/>
        <w:topLinePunct w:val="0"/>
        <w:autoSpaceDE/>
        <w:autoSpaceDN/>
        <w:bidi w:val="0"/>
        <w:adjustRightInd/>
        <w:spacing w:line="480" w:lineRule="exact"/>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46" w:bottom="10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16D4C1E"/>
    <w:rsid w:val="05A8133B"/>
    <w:rsid w:val="0E65475F"/>
    <w:rsid w:val="116C5835"/>
    <w:rsid w:val="15B371AA"/>
    <w:rsid w:val="1D605BC2"/>
    <w:rsid w:val="219B71B0"/>
    <w:rsid w:val="22442FC2"/>
    <w:rsid w:val="22C24A14"/>
    <w:rsid w:val="2817622A"/>
    <w:rsid w:val="2A0E468C"/>
    <w:rsid w:val="2AA45E84"/>
    <w:rsid w:val="3B292DA0"/>
    <w:rsid w:val="3DB47ECB"/>
    <w:rsid w:val="3DC0045B"/>
    <w:rsid w:val="447F62F0"/>
    <w:rsid w:val="4F0679B3"/>
    <w:rsid w:val="4F5E0042"/>
    <w:rsid w:val="510319F7"/>
    <w:rsid w:val="53083888"/>
    <w:rsid w:val="57126742"/>
    <w:rsid w:val="58676D16"/>
    <w:rsid w:val="5E546993"/>
    <w:rsid w:val="61EF0A70"/>
    <w:rsid w:val="622C3B9E"/>
    <w:rsid w:val="664B24B5"/>
    <w:rsid w:val="7A587B47"/>
    <w:rsid w:val="7AC426F9"/>
    <w:rsid w:val="7B12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1222</Words>
  <Characters>1297</Characters>
  <Lines>0</Lines>
  <Paragraphs>0</Paragraphs>
  <TotalTime>4</TotalTime>
  <ScaleCrop>false</ScaleCrop>
  <LinksUpToDate>false</LinksUpToDate>
  <CharactersWithSpaces>1399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cp:lastPrinted>2026-03-05T08:55:00Z</cp:lastPrinted>
  <dcterms:modified xsi:type="dcterms:W3CDTF">2026-03-05T10:03:20Z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AD36F66A40A448C88769AA61C950EFF4_13</vt:lpwstr>
  </property>
  <property fmtid="{D5CDD505-2E9C-101B-9397-08002B2CF9AE}" pid="4" name="KSOTemplateDocerSaveRecord">
    <vt:lpwstr>eyJoZGlkIjoiMjRjMmIwN2JhY2U2OGYwZDk1MzkyNTcwZTk0ZTdlY2IiLCJ1c2VySWQiOiIxNzEyMzM1OTc4In0=</vt:lpwstr>
  </property>
</Properties>
</file>