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20675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46226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5DB65A8A">
      <w:pPr>
        <w:spacing w:line="5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41F2723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 xml:space="preserve">2024年8月9日 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羊角山路15号羊角山牛奶场内的建构筑物未取得建设工程规划许可证，建状为一层钢架棚一处及一层砖混结构房屋一处（建设面积合计为490平方米）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2024年11月22日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46226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6C04CD1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 xml:space="preserve">30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 xml:space="preserve">31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</w:rPr>
        <w:t>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49F8B78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55159E9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textAlignment w:val="auto"/>
        <w:rPr>
          <w:rFonts w:hint="default"/>
        </w:rPr>
      </w:pPr>
    </w:p>
    <w:p w14:paraId="76270A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8A36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6DCFC63">
      <w:pPr>
        <w:pStyle w:val="2"/>
        <w:rPr>
          <w:rFonts w:hint="eastAsia"/>
          <w:lang w:eastAsia="zh-CN"/>
        </w:rPr>
      </w:pPr>
    </w:p>
    <w:p w14:paraId="0768917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1CB9338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三十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B0443E1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DB1CA5B-E686-4E3F-A692-D4C8BAB9F308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99DFD75-2159-4360-A26F-CAF3F1EEDE5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EB18DED-51F7-4E07-A75D-3B03E2617A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4E1A206-61AE-48F8-AACC-AF2C8B767D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EE15E88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9F66C08"/>
    <w:rsid w:val="1A85709B"/>
    <w:rsid w:val="1AC30508"/>
    <w:rsid w:val="1BFD65D7"/>
    <w:rsid w:val="1C3F7A6F"/>
    <w:rsid w:val="1F00315D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AF917E3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2567DF"/>
    <w:rsid w:val="3B580147"/>
    <w:rsid w:val="3D0916EA"/>
    <w:rsid w:val="3EAA4D91"/>
    <w:rsid w:val="3EAD435E"/>
    <w:rsid w:val="3EE9132F"/>
    <w:rsid w:val="40F03B15"/>
    <w:rsid w:val="411B580B"/>
    <w:rsid w:val="43111107"/>
    <w:rsid w:val="431F69D2"/>
    <w:rsid w:val="434D6F90"/>
    <w:rsid w:val="45A07464"/>
    <w:rsid w:val="45ED5F86"/>
    <w:rsid w:val="46433629"/>
    <w:rsid w:val="490B30CE"/>
    <w:rsid w:val="498134AD"/>
    <w:rsid w:val="4A057E78"/>
    <w:rsid w:val="4B681B4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272FEE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141DBB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4056</Words>
  <Characters>4402</Characters>
  <Lines>176</Lines>
  <Paragraphs>49</Paragraphs>
  <TotalTime>0</TotalTime>
  <ScaleCrop>false</ScaleCrop>
  <LinksUpToDate>false</LinksUpToDate>
  <CharactersWithSpaces>5830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2025-11-17T08:46:00Z</cp:lastPrinted>
  <dcterms:modified xsi:type="dcterms:W3CDTF">2026-02-02T03:07:47Z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