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689F1">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7D8D3B5E">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2D07A7DB">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2025</w:t>
      </w:r>
      <w:r>
        <w:rPr>
          <w:rFonts w:hint="default" w:ascii="Times New Roman" w:hAnsi="Times New Roman" w:eastAsia="仿宋_GB2312" w:cs="Times New Roman"/>
          <w:sz w:val="28"/>
        </w:rPr>
        <w:t>〕第</w:t>
      </w:r>
      <w:r>
        <w:rPr>
          <w:rFonts w:hint="eastAsia" w:eastAsia="仿宋_GB2312" w:cs="Times New Roman"/>
          <w:sz w:val="28"/>
          <w:lang w:eastAsia="zh-CN"/>
        </w:rPr>
        <w:t>46128</w:t>
      </w:r>
      <w:r>
        <w:rPr>
          <w:rFonts w:hint="default" w:ascii="Times New Roman" w:hAnsi="Times New Roman" w:eastAsia="仿宋_GB2312" w:cs="Times New Roman"/>
          <w:sz w:val="28"/>
        </w:rPr>
        <w:t>号</w:t>
      </w:r>
    </w:p>
    <w:p w14:paraId="3A251C24">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bCs/>
          <w:sz w:val="28"/>
          <w:szCs w:val="28"/>
          <w:u w:val="single"/>
          <w:lang w:val="en-US" w:eastAsia="zh-CN"/>
        </w:rPr>
        <w:t>黄庆鑫</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rPr>
        <w:t>：</w:t>
      </w:r>
    </w:p>
    <w:p w14:paraId="264D8A85">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w:t>
      </w:r>
      <w:r>
        <w:rPr>
          <w:rFonts w:hint="default" w:ascii="Times New Roman" w:hAnsi="Times New Roman" w:eastAsia="仿宋_GB2312" w:cs="Times New Roman"/>
          <w:sz w:val="28"/>
          <w:szCs w:val="28"/>
          <w:u w:val="single"/>
        </w:rPr>
        <w:t>《中华人民共和国行政处罚法》第五十四条</w:t>
      </w:r>
      <w:r>
        <w:rPr>
          <w:rFonts w:hint="default" w:ascii="Times New Roman" w:hAnsi="Times New Roman" w:eastAsia="仿宋_GB2312" w:cs="Times New Roman"/>
          <w:sz w:val="28"/>
          <w:szCs w:val="28"/>
        </w:rPr>
        <w:t>的规定，本机关于</w:t>
      </w:r>
      <w:r>
        <w:rPr>
          <w:rFonts w:hint="default" w:ascii="Times New Roman" w:hAnsi="Times New Roman" w:eastAsia="仿宋_GB2312" w:cs="Times New Roman"/>
          <w:sz w:val="28"/>
          <w:szCs w:val="28"/>
          <w:u w:val="single"/>
          <w:lang w:eastAsia="zh-CN"/>
        </w:rPr>
        <w:t>2025年12月9日</w:t>
      </w:r>
      <w:r>
        <w:rPr>
          <w:rFonts w:hint="default" w:ascii="Times New Roman" w:hAnsi="Times New Roman" w:eastAsia="仿宋_GB2312" w:cs="Times New Roman"/>
          <w:sz w:val="28"/>
          <w:szCs w:val="28"/>
        </w:rPr>
        <w:t>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涉嫌</w:t>
      </w:r>
      <w:r>
        <w:rPr>
          <w:rFonts w:hint="default" w:ascii="Times New Roman" w:hAnsi="Times New Roman" w:eastAsia="仿宋_GB2312" w:cs="Times New Roman"/>
          <w:sz w:val="28"/>
          <w:szCs w:val="28"/>
          <w:u w:val="single"/>
        </w:rPr>
        <w:t>未经许可擅自建设</w:t>
      </w:r>
      <w:r>
        <w:rPr>
          <w:rFonts w:hint="default" w:ascii="Times New Roman" w:hAnsi="Times New Roman" w:eastAsia="仿宋_GB2312" w:cs="Times New Roman"/>
          <w:sz w:val="28"/>
          <w:szCs w:val="28"/>
          <w:u w:val="single"/>
          <w:lang w:val="en-US" w:eastAsia="zh-CN"/>
        </w:rPr>
        <w:t>建构筑物</w:t>
      </w:r>
      <w:r>
        <w:rPr>
          <w:rFonts w:hint="default" w:ascii="Times New Roman" w:hAnsi="Times New Roman" w:eastAsia="仿宋_GB2312" w:cs="Times New Roman"/>
          <w:sz w:val="28"/>
          <w:szCs w:val="28"/>
        </w:rPr>
        <w:t>的行为予以立案调查。</w:t>
      </w:r>
    </w:p>
    <w:p w14:paraId="298E599E">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现查明，</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u w:val="none" w:color="auto"/>
          <w:lang w:val="en-US" w:eastAsia="zh-CN"/>
        </w:rPr>
        <w:t>位于</w:t>
      </w:r>
      <w:r>
        <w:rPr>
          <w:rFonts w:hint="default" w:ascii="Times New Roman" w:hAnsi="Times New Roman" w:eastAsia="仿宋_GB2312" w:cs="Times New Roman"/>
          <w:sz w:val="28"/>
          <w:szCs w:val="28"/>
          <w:u w:val="single" w:color="000000"/>
          <w:lang w:eastAsia="zh-CN"/>
        </w:rPr>
        <w:t>柳石路398号畔山领秀7栋1单元7-1楼顶</w:t>
      </w:r>
      <w:r>
        <w:rPr>
          <w:rFonts w:hint="default" w:ascii="Times New Roman" w:hAnsi="Times New Roman" w:eastAsia="仿宋_GB2312" w:cs="Times New Roman"/>
          <w:sz w:val="28"/>
          <w:szCs w:val="28"/>
          <w:u w:val="single" w:color="000000"/>
          <w:lang w:val="en-US" w:eastAsia="zh-CN"/>
        </w:rPr>
        <w:t>的建构筑物未取得建设工程规划许可证，建状为</w:t>
      </w:r>
      <w:r>
        <w:rPr>
          <w:rFonts w:hint="eastAsia" w:ascii="Times New Roman" w:hAnsi="Times New Roman" w:eastAsia="仿宋_GB2312" w:cs="Times New Roman"/>
          <w:sz w:val="28"/>
          <w:szCs w:val="28"/>
          <w:u w:val="single" w:color="000000"/>
          <w:lang w:val="en-US" w:eastAsia="zh-CN"/>
        </w:rPr>
        <w:t>一层钢架结构房屋一处及一层钢架棚一处</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szCs w:val="28"/>
          <w:u w:val="single" w:color="000000"/>
          <w:lang w:val="en-US" w:eastAsia="zh-CN"/>
        </w:rPr>
        <w:t>建设面积合计</w:t>
      </w:r>
      <w:r>
        <w:rPr>
          <w:rFonts w:hint="eastAsia" w:eastAsia="仿宋_GB2312" w:cs="Times New Roman"/>
          <w:sz w:val="28"/>
          <w:szCs w:val="28"/>
          <w:u w:val="single" w:color="000000"/>
          <w:lang w:val="en-US" w:eastAsia="zh-CN"/>
        </w:rPr>
        <w:t>29.14</w:t>
      </w:r>
      <w:r>
        <w:rPr>
          <w:rFonts w:hint="default" w:ascii="Times New Roman" w:hAnsi="Times New Roman" w:eastAsia="仿宋_GB2312" w:cs="Times New Roman"/>
          <w:sz w:val="28"/>
          <w:szCs w:val="28"/>
          <w:u w:val="single" w:color="000000"/>
          <w:lang w:val="en-US" w:eastAsia="zh-CN"/>
        </w:rPr>
        <w:t>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_GB2312" w:cs="Times New Roman"/>
          <w:sz w:val="28"/>
          <w:szCs w:val="28"/>
        </w:rPr>
        <w:t>本机关认为，</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的上述行为违反了</w:t>
      </w:r>
      <w:r>
        <w:rPr>
          <w:rFonts w:hint="default" w:ascii="Times New Roman" w:hAnsi="Times New Roman" w:eastAsia="仿宋_GB2312" w:cs="Times New Roman"/>
          <w:sz w:val="28"/>
          <w:szCs w:val="28"/>
          <w:u w:val="single"/>
        </w:rPr>
        <w:t>《中华人民共和国城乡规划法》第四十条第一款</w:t>
      </w:r>
      <w:r>
        <w:rPr>
          <w:rFonts w:hint="default" w:ascii="Times New Roman" w:hAnsi="Times New Roman" w:eastAsia="仿宋_GB2312"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_GB2312" w:cs="Times New Roman"/>
          <w:sz w:val="28"/>
          <w:szCs w:val="28"/>
        </w:rPr>
        <w:t>拟对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作出如下决定：</w:t>
      </w:r>
    </w:p>
    <w:p w14:paraId="10811D71">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责令限期自行拆除上述违法建筑。</w:t>
      </w:r>
    </w:p>
    <w:p w14:paraId="1FFDBB5C">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根据《中华人民共和国行政处罚法》第四十四条、四十五条的规定，</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对本机关上述认定的违法事实、处罚依据及处罚内容等有异议的，可在收到本告知书之日起</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个工作日内向本机关提出书面陈述、申辩意见，或到本机关进行口头陈述、申辩。</w:t>
      </w:r>
    </w:p>
    <w:p w14:paraId="7222389E">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逾期不提供书面陈述、申辩意见，本机关将依法作出处理决定。</w:t>
      </w:r>
    </w:p>
    <w:p w14:paraId="1D0758EE">
      <w:pPr>
        <w:pStyle w:val="2"/>
        <w:rPr>
          <w:rFonts w:hint="default" w:ascii="Times New Roman" w:hAnsi="Times New Roman" w:cs="Times New Roman"/>
        </w:rPr>
      </w:pPr>
    </w:p>
    <w:p w14:paraId="01903D18">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val="en-US" w:eastAsia="zh-CN"/>
        </w:rPr>
        <w:t>两违治理中队 吴小龙</w:t>
      </w:r>
      <w:r>
        <w:rPr>
          <w:rFonts w:hint="default" w:ascii="Times New Roman" w:hAnsi="Times New Roman" w:eastAsia="仿宋_GB2312" w:cs="Times New Roman"/>
          <w:color w:val="060606"/>
          <w:sz w:val="28"/>
          <w:szCs w:val="28"/>
          <w:u w:val="single"/>
          <w:lang w:eastAsia="zh-CN"/>
        </w:rPr>
        <w:t>、</w:t>
      </w:r>
      <w:r>
        <w:rPr>
          <w:rFonts w:hint="default" w:ascii="Times New Roman" w:hAnsi="Times New Roman" w:eastAsia="仿宋_GB2312" w:cs="Times New Roman"/>
          <w:color w:val="060606"/>
          <w:sz w:val="28"/>
          <w:szCs w:val="28"/>
          <w:u w:val="single"/>
          <w:lang w:val="en-US" w:eastAsia="zh-CN"/>
        </w:rPr>
        <w:t xml:space="preserve">王红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color w:val="060606"/>
          <w:sz w:val="28"/>
          <w:szCs w:val="28"/>
          <w:u w:val="single"/>
          <w:lang w:val="en-US" w:eastAsia="zh-CN"/>
        </w:rPr>
        <w:t xml:space="preserve">15577772503 </w:t>
      </w:r>
    </w:p>
    <w:p w14:paraId="3ED61C4F">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eastAsia" w:ascii="Times New Roman" w:hAnsi="Times New Roman" w:eastAsia="仿宋_GB2312" w:cs="Times New Roman"/>
          <w:bCs/>
          <w:sz w:val="28"/>
          <w:szCs w:val="28"/>
          <w:u w:val="single"/>
          <w:lang w:eastAsia="zh-CN"/>
        </w:rPr>
        <w:t>柳石路394号院内</w:t>
      </w:r>
      <w:r>
        <w:rPr>
          <w:rFonts w:hint="default" w:ascii="Times New Roman" w:hAnsi="Times New Roman" w:eastAsia="仿宋_GB2312" w:cs="Times New Roman"/>
          <w:bCs/>
          <w:sz w:val="28"/>
          <w:szCs w:val="28"/>
          <w:u w:val="single"/>
          <w:lang w:val="en-US" w:eastAsia="zh-CN"/>
        </w:rPr>
        <w:t xml:space="preserve"> </w:t>
      </w:r>
    </w:p>
    <w:p w14:paraId="4D695F4C">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3E97D8CF">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4637817D">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十四</w:t>
      </w:r>
      <w:r>
        <w:rPr>
          <w:rFonts w:hint="default" w:ascii="Times New Roman" w:hAnsi="Times New Roman" w:eastAsia="仿宋_GB2312" w:cs="Times New Roman"/>
          <w:color w:val="auto"/>
          <w:sz w:val="28"/>
          <w:szCs w:val="28"/>
        </w:rPr>
        <w:t>日</w:t>
      </w:r>
    </w:p>
    <w:p w14:paraId="45D7A339">
      <w:pPr>
        <w:pStyle w:val="2"/>
        <w:rPr>
          <w:rFonts w:hint="default" w:ascii="Times New Roman" w:hAnsi="Times New Roman" w:eastAsia="仿宋_GB2312" w:cs="Times New Roman"/>
          <w:color w:val="auto"/>
          <w:sz w:val="28"/>
          <w:szCs w:val="28"/>
        </w:rPr>
      </w:pPr>
      <w:bookmarkStart w:id="0" w:name="_GoBack"/>
      <w:bookmarkEnd w:id="0"/>
    </w:p>
    <w:p w14:paraId="6316D12E">
      <w:pPr>
        <w:pStyle w:val="2"/>
        <w:rPr>
          <w:rFonts w:hint="default"/>
        </w:rPr>
      </w:pPr>
    </w:p>
    <w:p w14:paraId="62518A91">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5161D372">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726AD482">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02799D1">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41DED7AB">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7AAE4567-03F4-41AE-876E-59C3622A68DA}"/>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embedRegular r:id="rId2" w:fontKey="{AA703317-84D7-488F-A5E4-BC88FA53D1F2}"/>
  </w:font>
  <w:font w:name="仿宋_GB2312">
    <w:panose1 w:val="02010609030101010101"/>
    <w:charset w:val="86"/>
    <w:family w:val="modern"/>
    <w:pitch w:val="default"/>
    <w:sig w:usb0="00000001" w:usb1="080E0000" w:usb2="00000000" w:usb3="00000000" w:csb0="00040000" w:csb1="00000000"/>
    <w:embedRegular r:id="rId3" w:fontKey="{B7B79680-5BC6-4535-B415-4470B5BB25C4}"/>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38382B"/>
    <w:rsid w:val="013A5534"/>
    <w:rsid w:val="013B0310"/>
    <w:rsid w:val="013E3FB3"/>
    <w:rsid w:val="0156352C"/>
    <w:rsid w:val="017B1B8F"/>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EC53FB"/>
    <w:rsid w:val="053A6887"/>
    <w:rsid w:val="053D2AE4"/>
    <w:rsid w:val="056A685B"/>
    <w:rsid w:val="058174B9"/>
    <w:rsid w:val="05866B03"/>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D61BE"/>
    <w:rsid w:val="08867BDC"/>
    <w:rsid w:val="08B002D8"/>
    <w:rsid w:val="08CB2C38"/>
    <w:rsid w:val="08E53B7C"/>
    <w:rsid w:val="08F81EC9"/>
    <w:rsid w:val="09013858"/>
    <w:rsid w:val="09214A5E"/>
    <w:rsid w:val="094210E7"/>
    <w:rsid w:val="0954439F"/>
    <w:rsid w:val="09860553"/>
    <w:rsid w:val="099E5B67"/>
    <w:rsid w:val="09BD555A"/>
    <w:rsid w:val="09FD62EE"/>
    <w:rsid w:val="0A131B00"/>
    <w:rsid w:val="0A250FED"/>
    <w:rsid w:val="0A391DDE"/>
    <w:rsid w:val="0A71257D"/>
    <w:rsid w:val="0A897609"/>
    <w:rsid w:val="0A8F093B"/>
    <w:rsid w:val="0AA0114E"/>
    <w:rsid w:val="0B017321"/>
    <w:rsid w:val="0B02605E"/>
    <w:rsid w:val="0B234FD3"/>
    <w:rsid w:val="0B617938"/>
    <w:rsid w:val="0B7144BD"/>
    <w:rsid w:val="0B751272"/>
    <w:rsid w:val="0B786DF7"/>
    <w:rsid w:val="0B98137F"/>
    <w:rsid w:val="0BBE353A"/>
    <w:rsid w:val="0BC17447"/>
    <w:rsid w:val="0BD768C2"/>
    <w:rsid w:val="0BE77385"/>
    <w:rsid w:val="0BF36865"/>
    <w:rsid w:val="0BF75C97"/>
    <w:rsid w:val="0C321B11"/>
    <w:rsid w:val="0C685EAE"/>
    <w:rsid w:val="0C7A1F06"/>
    <w:rsid w:val="0C8B71BC"/>
    <w:rsid w:val="0C8C437D"/>
    <w:rsid w:val="0C995ECC"/>
    <w:rsid w:val="0C9978D1"/>
    <w:rsid w:val="0CAF0A6E"/>
    <w:rsid w:val="0D1348B6"/>
    <w:rsid w:val="0D210A01"/>
    <w:rsid w:val="0D324710"/>
    <w:rsid w:val="0D421263"/>
    <w:rsid w:val="0D57386C"/>
    <w:rsid w:val="0D950A61"/>
    <w:rsid w:val="0DC35C33"/>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878A4"/>
    <w:rsid w:val="102F0AF2"/>
    <w:rsid w:val="10520BCC"/>
    <w:rsid w:val="10F93FE9"/>
    <w:rsid w:val="10FE3BD3"/>
    <w:rsid w:val="110B41D8"/>
    <w:rsid w:val="11195331"/>
    <w:rsid w:val="11916BA1"/>
    <w:rsid w:val="11F92249"/>
    <w:rsid w:val="11FE6830"/>
    <w:rsid w:val="12046915"/>
    <w:rsid w:val="120E5114"/>
    <w:rsid w:val="1223784D"/>
    <w:rsid w:val="12270C84"/>
    <w:rsid w:val="123F3396"/>
    <w:rsid w:val="12571267"/>
    <w:rsid w:val="12C11405"/>
    <w:rsid w:val="12D4390A"/>
    <w:rsid w:val="12FC1777"/>
    <w:rsid w:val="130F2924"/>
    <w:rsid w:val="13143965"/>
    <w:rsid w:val="134D1A9A"/>
    <w:rsid w:val="14274289"/>
    <w:rsid w:val="144B6E43"/>
    <w:rsid w:val="14BA0D9C"/>
    <w:rsid w:val="14F27557"/>
    <w:rsid w:val="152143B8"/>
    <w:rsid w:val="153B7AE7"/>
    <w:rsid w:val="15B87B37"/>
    <w:rsid w:val="15C71A5C"/>
    <w:rsid w:val="15DD2878"/>
    <w:rsid w:val="161810CD"/>
    <w:rsid w:val="16204A74"/>
    <w:rsid w:val="169D67E8"/>
    <w:rsid w:val="16A25A16"/>
    <w:rsid w:val="16CA01DC"/>
    <w:rsid w:val="170970F6"/>
    <w:rsid w:val="170E2C2F"/>
    <w:rsid w:val="17254496"/>
    <w:rsid w:val="17507F2C"/>
    <w:rsid w:val="17581A91"/>
    <w:rsid w:val="17684059"/>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B61F27"/>
    <w:rsid w:val="19CF4AA6"/>
    <w:rsid w:val="19E62A74"/>
    <w:rsid w:val="19EA56F2"/>
    <w:rsid w:val="19EB7814"/>
    <w:rsid w:val="1A5F5725"/>
    <w:rsid w:val="1AA5192C"/>
    <w:rsid w:val="1AC30508"/>
    <w:rsid w:val="1B2351A1"/>
    <w:rsid w:val="1B707610"/>
    <w:rsid w:val="1B8778F1"/>
    <w:rsid w:val="1B8B6B1C"/>
    <w:rsid w:val="1B9C6AE9"/>
    <w:rsid w:val="1BE0527A"/>
    <w:rsid w:val="1C16333F"/>
    <w:rsid w:val="1C346454"/>
    <w:rsid w:val="1C5B437D"/>
    <w:rsid w:val="1C6C773B"/>
    <w:rsid w:val="1CB714BC"/>
    <w:rsid w:val="1CCE5580"/>
    <w:rsid w:val="1CE65C54"/>
    <w:rsid w:val="1CEB45D2"/>
    <w:rsid w:val="1D1012BA"/>
    <w:rsid w:val="1D1A7A3A"/>
    <w:rsid w:val="1D321F0F"/>
    <w:rsid w:val="1D357628"/>
    <w:rsid w:val="1D6E787F"/>
    <w:rsid w:val="1D762ABB"/>
    <w:rsid w:val="1DEE2B54"/>
    <w:rsid w:val="1DF4513F"/>
    <w:rsid w:val="1E544EE0"/>
    <w:rsid w:val="1E9D2342"/>
    <w:rsid w:val="1EA05F5A"/>
    <w:rsid w:val="1EB14119"/>
    <w:rsid w:val="1EBE5DD9"/>
    <w:rsid w:val="1ED0096A"/>
    <w:rsid w:val="1F00315D"/>
    <w:rsid w:val="1F15070B"/>
    <w:rsid w:val="1F2C1681"/>
    <w:rsid w:val="1F571A78"/>
    <w:rsid w:val="1FA7181F"/>
    <w:rsid w:val="1FC663D8"/>
    <w:rsid w:val="1FEC06DE"/>
    <w:rsid w:val="203D03EB"/>
    <w:rsid w:val="203E0EA8"/>
    <w:rsid w:val="206D5470"/>
    <w:rsid w:val="2091166A"/>
    <w:rsid w:val="209C3893"/>
    <w:rsid w:val="20A37BBC"/>
    <w:rsid w:val="20C813D6"/>
    <w:rsid w:val="2100090E"/>
    <w:rsid w:val="21570ECE"/>
    <w:rsid w:val="215F72EB"/>
    <w:rsid w:val="21725D08"/>
    <w:rsid w:val="21C43293"/>
    <w:rsid w:val="22036F18"/>
    <w:rsid w:val="220F3805"/>
    <w:rsid w:val="22896E39"/>
    <w:rsid w:val="22963F7F"/>
    <w:rsid w:val="22CE1644"/>
    <w:rsid w:val="22D17B8D"/>
    <w:rsid w:val="22DF3026"/>
    <w:rsid w:val="23095053"/>
    <w:rsid w:val="230A2B58"/>
    <w:rsid w:val="244541C2"/>
    <w:rsid w:val="2462118A"/>
    <w:rsid w:val="246C6DDC"/>
    <w:rsid w:val="247671C3"/>
    <w:rsid w:val="24C324B2"/>
    <w:rsid w:val="24D66842"/>
    <w:rsid w:val="24E56D62"/>
    <w:rsid w:val="25096F4F"/>
    <w:rsid w:val="256A6612"/>
    <w:rsid w:val="26343BAE"/>
    <w:rsid w:val="263B7739"/>
    <w:rsid w:val="265B378D"/>
    <w:rsid w:val="266A4A4E"/>
    <w:rsid w:val="268A200E"/>
    <w:rsid w:val="268E1390"/>
    <w:rsid w:val="26A42B18"/>
    <w:rsid w:val="26AD7C0B"/>
    <w:rsid w:val="26D9736F"/>
    <w:rsid w:val="26DD01B9"/>
    <w:rsid w:val="27101133"/>
    <w:rsid w:val="27107221"/>
    <w:rsid w:val="27112725"/>
    <w:rsid w:val="272D2F11"/>
    <w:rsid w:val="273477E1"/>
    <w:rsid w:val="27F72818"/>
    <w:rsid w:val="27FB3EB9"/>
    <w:rsid w:val="28053814"/>
    <w:rsid w:val="282678C7"/>
    <w:rsid w:val="288C477B"/>
    <w:rsid w:val="288F254B"/>
    <w:rsid w:val="28956124"/>
    <w:rsid w:val="28B25694"/>
    <w:rsid w:val="28DF6847"/>
    <w:rsid w:val="28FD2003"/>
    <w:rsid w:val="291E67CB"/>
    <w:rsid w:val="295726C0"/>
    <w:rsid w:val="295B5E14"/>
    <w:rsid w:val="2965109C"/>
    <w:rsid w:val="296858A1"/>
    <w:rsid w:val="29B839F8"/>
    <w:rsid w:val="29C33313"/>
    <w:rsid w:val="29E05285"/>
    <w:rsid w:val="2A043D94"/>
    <w:rsid w:val="2A167DA3"/>
    <w:rsid w:val="2A2B3F9F"/>
    <w:rsid w:val="2A350740"/>
    <w:rsid w:val="2A5841C4"/>
    <w:rsid w:val="2A7A5B37"/>
    <w:rsid w:val="2A7E571E"/>
    <w:rsid w:val="2AB033FD"/>
    <w:rsid w:val="2ACF5F79"/>
    <w:rsid w:val="2ADF10C9"/>
    <w:rsid w:val="2ADF5103"/>
    <w:rsid w:val="2AE20F52"/>
    <w:rsid w:val="2B1F57CD"/>
    <w:rsid w:val="2B3865BD"/>
    <w:rsid w:val="2B444959"/>
    <w:rsid w:val="2B5B4932"/>
    <w:rsid w:val="2B7B736A"/>
    <w:rsid w:val="2B8509F5"/>
    <w:rsid w:val="2B8C291B"/>
    <w:rsid w:val="2B9B2E7E"/>
    <w:rsid w:val="2BC74BC9"/>
    <w:rsid w:val="2BD02230"/>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9230E5"/>
    <w:rsid w:val="2EA20BA6"/>
    <w:rsid w:val="2EEA3285"/>
    <w:rsid w:val="2EEF14B5"/>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235811"/>
    <w:rsid w:val="3145691A"/>
    <w:rsid w:val="31496E75"/>
    <w:rsid w:val="314D2091"/>
    <w:rsid w:val="31777136"/>
    <w:rsid w:val="31ED139F"/>
    <w:rsid w:val="31F02900"/>
    <w:rsid w:val="31F81E59"/>
    <w:rsid w:val="325946B1"/>
    <w:rsid w:val="328872AB"/>
    <w:rsid w:val="329A5F94"/>
    <w:rsid w:val="32A65DCA"/>
    <w:rsid w:val="32CA6872"/>
    <w:rsid w:val="32CF1315"/>
    <w:rsid w:val="32E82F97"/>
    <w:rsid w:val="332C4C4C"/>
    <w:rsid w:val="332E3034"/>
    <w:rsid w:val="3332224A"/>
    <w:rsid w:val="33414D63"/>
    <w:rsid w:val="334442F0"/>
    <w:rsid w:val="335D0FA6"/>
    <w:rsid w:val="339E1669"/>
    <w:rsid w:val="33B20AD5"/>
    <w:rsid w:val="33C76B68"/>
    <w:rsid w:val="33F86629"/>
    <w:rsid w:val="34055216"/>
    <w:rsid w:val="341B1F57"/>
    <w:rsid w:val="3466483C"/>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F53C0"/>
    <w:rsid w:val="38830336"/>
    <w:rsid w:val="38B677E2"/>
    <w:rsid w:val="38BF61AA"/>
    <w:rsid w:val="38FE2503"/>
    <w:rsid w:val="39150FF5"/>
    <w:rsid w:val="39424E76"/>
    <w:rsid w:val="39586D71"/>
    <w:rsid w:val="39677582"/>
    <w:rsid w:val="397F263D"/>
    <w:rsid w:val="39BF39F7"/>
    <w:rsid w:val="3A0719C4"/>
    <w:rsid w:val="3A2F4CBC"/>
    <w:rsid w:val="3A3A5CFC"/>
    <w:rsid w:val="3A744AF1"/>
    <w:rsid w:val="3A8A2E97"/>
    <w:rsid w:val="3A976EB0"/>
    <w:rsid w:val="3AD145B4"/>
    <w:rsid w:val="3AD82A8C"/>
    <w:rsid w:val="3BA10793"/>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B0B85"/>
    <w:rsid w:val="3E9B1AB2"/>
    <w:rsid w:val="3EAA4D91"/>
    <w:rsid w:val="3ED76E28"/>
    <w:rsid w:val="3EEB439E"/>
    <w:rsid w:val="3F021D6B"/>
    <w:rsid w:val="3F321EB6"/>
    <w:rsid w:val="3F3A4DAC"/>
    <w:rsid w:val="3F530299"/>
    <w:rsid w:val="3F916157"/>
    <w:rsid w:val="3F950206"/>
    <w:rsid w:val="3FBA10BA"/>
    <w:rsid w:val="3FCA197D"/>
    <w:rsid w:val="40640B5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D261AF"/>
    <w:rsid w:val="42E45EE2"/>
    <w:rsid w:val="431F69D2"/>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A42A6F"/>
    <w:rsid w:val="4AA75387"/>
    <w:rsid w:val="4B197EBC"/>
    <w:rsid w:val="4C1D1C48"/>
    <w:rsid w:val="4C6C35A7"/>
    <w:rsid w:val="4C7E2F03"/>
    <w:rsid w:val="4C82649F"/>
    <w:rsid w:val="4C881B9E"/>
    <w:rsid w:val="4C994869"/>
    <w:rsid w:val="4CC60F38"/>
    <w:rsid w:val="4D1F46E6"/>
    <w:rsid w:val="4D33390E"/>
    <w:rsid w:val="4D4174C0"/>
    <w:rsid w:val="4D541C3B"/>
    <w:rsid w:val="4D6E7BB1"/>
    <w:rsid w:val="4DAA1A78"/>
    <w:rsid w:val="4DDD1008"/>
    <w:rsid w:val="4E4323FA"/>
    <w:rsid w:val="4E622D9B"/>
    <w:rsid w:val="4EE348A8"/>
    <w:rsid w:val="4EED4A11"/>
    <w:rsid w:val="4F170423"/>
    <w:rsid w:val="4F551701"/>
    <w:rsid w:val="4F776027"/>
    <w:rsid w:val="4F794D4C"/>
    <w:rsid w:val="4F7E6378"/>
    <w:rsid w:val="4FDA7A1F"/>
    <w:rsid w:val="4FED7C00"/>
    <w:rsid w:val="500F5C67"/>
    <w:rsid w:val="50275849"/>
    <w:rsid w:val="50F367C6"/>
    <w:rsid w:val="51A80E8B"/>
    <w:rsid w:val="51B545D5"/>
    <w:rsid w:val="51CE1380"/>
    <w:rsid w:val="51D76F36"/>
    <w:rsid w:val="5214221D"/>
    <w:rsid w:val="521D7C68"/>
    <w:rsid w:val="529A4B46"/>
    <w:rsid w:val="529B4C89"/>
    <w:rsid w:val="52E923B8"/>
    <w:rsid w:val="532D1FED"/>
    <w:rsid w:val="53783275"/>
    <w:rsid w:val="53A341E3"/>
    <w:rsid w:val="53BF3452"/>
    <w:rsid w:val="53E40ED8"/>
    <w:rsid w:val="54001536"/>
    <w:rsid w:val="54171207"/>
    <w:rsid w:val="54265188"/>
    <w:rsid w:val="542B5F55"/>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B31E88"/>
    <w:rsid w:val="57B46746"/>
    <w:rsid w:val="58200848"/>
    <w:rsid w:val="5830699F"/>
    <w:rsid w:val="58340658"/>
    <w:rsid w:val="584A0389"/>
    <w:rsid w:val="58BF4061"/>
    <w:rsid w:val="59442F30"/>
    <w:rsid w:val="595005F9"/>
    <w:rsid w:val="59B9784B"/>
    <w:rsid w:val="59C46B26"/>
    <w:rsid w:val="59EE1194"/>
    <w:rsid w:val="59F64EAD"/>
    <w:rsid w:val="5A1071F2"/>
    <w:rsid w:val="5A2A5EE6"/>
    <w:rsid w:val="5A882A10"/>
    <w:rsid w:val="5AA55EAF"/>
    <w:rsid w:val="5AB43240"/>
    <w:rsid w:val="5ADA7E9F"/>
    <w:rsid w:val="5AE708D8"/>
    <w:rsid w:val="5AF61B99"/>
    <w:rsid w:val="5B237E93"/>
    <w:rsid w:val="5B2F01EA"/>
    <w:rsid w:val="5B57547B"/>
    <w:rsid w:val="5B921F2C"/>
    <w:rsid w:val="5BAE49E4"/>
    <w:rsid w:val="5BB375A5"/>
    <w:rsid w:val="5BCB700F"/>
    <w:rsid w:val="5C216B4D"/>
    <w:rsid w:val="5C8733D1"/>
    <w:rsid w:val="5C8B3F62"/>
    <w:rsid w:val="5CE45005"/>
    <w:rsid w:val="5CF6444B"/>
    <w:rsid w:val="5D1E50C2"/>
    <w:rsid w:val="5D24773A"/>
    <w:rsid w:val="5D644DBF"/>
    <w:rsid w:val="5D8D0F35"/>
    <w:rsid w:val="5DC87EC3"/>
    <w:rsid w:val="5DE93E88"/>
    <w:rsid w:val="5E554D7B"/>
    <w:rsid w:val="5E674E3A"/>
    <w:rsid w:val="5E8C74D9"/>
    <w:rsid w:val="5F0E7851"/>
    <w:rsid w:val="5F110FE4"/>
    <w:rsid w:val="5F1E6422"/>
    <w:rsid w:val="5F9A4EAE"/>
    <w:rsid w:val="5FDC55D3"/>
    <w:rsid w:val="6008096A"/>
    <w:rsid w:val="603D0273"/>
    <w:rsid w:val="60453A0D"/>
    <w:rsid w:val="606334B7"/>
    <w:rsid w:val="607E5093"/>
    <w:rsid w:val="60995A0A"/>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E15A31"/>
    <w:rsid w:val="62FB30A8"/>
    <w:rsid w:val="631A67AB"/>
    <w:rsid w:val="635921F9"/>
    <w:rsid w:val="638D7251"/>
    <w:rsid w:val="63980872"/>
    <w:rsid w:val="63AB3B85"/>
    <w:rsid w:val="640E553C"/>
    <w:rsid w:val="641A130C"/>
    <w:rsid w:val="641B29B1"/>
    <w:rsid w:val="64470B83"/>
    <w:rsid w:val="644730EB"/>
    <w:rsid w:val="648B4AF5"/>
    <w:rsid w:val="649C6FC6"/>
    <w:rsid w:val="64AD34C9"/>
    <w:rsid w:val="650B2967"/>
    <w:rsid w:val="655E33C1"/>
    <w:rsid w:val="659B0C95"/>
    <w:rsid w:val="65B00EE1"/>
    <w:rsid w:val="65B03B5E"/>
    <w:rsid w:val="65C448A3"/>
    <w:rsid w:val="663A0E45"/>
    <w:rsid w:val="664852BE"/>
    <w:rsid w:val="6676006D"/>
    <w:rsid w:val="668B62C6"/>
    <w:rsid w:val="66F2207F"/>
    <w:rsid w:val="670A2231"/>
    <w:rsid w:val="671A162A"/>
    <w:rsid w:val="67505E4F"/>
    <w:rsid w:val="676E5B4C"/>
    <w:rsid w:val="677D4CD9"/>
    <w:rsid w:val="67854553"/>
    <w:rsid w:val="68263E0B"/>
    <w:rsid w:val="68533588"/>
    <w:rsid w:val="68744AEA"/>
    <w:rsid w:val="68B8344B"/>
    <w:rsid w:val="68CD0C4D"/>
    <w:rsid w:val="68FD5F3D"/>
    <w:rsid w:val="69083562"/>
    <w:rsid w:val="691A126F"/>
    <w:rsid w:val="692D1308"/>
    <w:rsid w:val="693D6C15"/>
    <w:rsid w:val="6979104D"/>
    <w:rsid w:val="698B49C4"/>
    <w:rsid w:val="69A26638"/>
    <w:rsid w:val="69AA3132"/>
    <w:rsid w:val="69E51DF1"/>
    <w:rsid w:val="6A06109F"/>
    <w:rsid w:val="6A0B260A"/>
    <w:rsid w:val="6B0C6D26"/>
    <w:rsid w:val="6B381F96"/>
    <w:rsid w:val="6B470E44"/>
    <w:rsid w:val="6B7E5649"/>
    <w:rsid w:val="6BD13315"/>
    <w:rsid w:val="6BF419AB"/>
    <w:rsid w:val="6C281282"/>
    <w:rsid w:val="6C451D40"/>
    <w:rsid w:val="6C6C1E81"/>
    <w:rsid w:val="6CA658F4"/>
    <w:rsid w:val="6D210CCC"/>
    <w:rsid w:val="6D867B4D"/>
    <w:rsid w:val="6D8C6E1A"/>
    <w:rsid w:val="6DA409E3"/>
    <w:rsid w:val="6DA72AC5"/>
    <w:rsid w:val="6DDE01E0"/>
    <w:rsid w:val="6DFA1E99"/>
    <w:rsid w:val="6E1164A3"/>
    <w:rsid w:val="6E140639"/>
    <w:rsid w:val="6E6811D8"/>
    <w:rsid w:val="6EB322D1"/>
    <w:rsid w:val="6EB92322"/>
    <w:rsid w:val="6F554FDE"/>
    <w:rsid w:val="6F575A10"/>
    <w:rsid w:val="6F950BB5"/>
    <w:rsid w:val="6F992AA6"/>
    <w:rsid w:val="6FBC714B"/>
    <w:rsid w:val="6FBE6DC7"/>
    <w:rsid w:val="6FE26134"/>
    <w:rsid w:val="701903C6"/>
    <w:rsid w:val="70330C21"/>
    <w:rsid w:val="70357076"/>
    <w:rsid w:val="70432DA3"/>
    <w:rsid w:val="70467F16"/>
    <w:rsid w:val="704C0BFC"/>
    <w:rsid w:val="70570D75"/>
    <w:rsid w:val="70806C10"/>
    <w:rsid w:val="70843905"/>
    <w:rsid w:val="71127830"/>
    <w:rsid w:val="711E28A2"/>
    <w:rsid w:val="71221187"/>
    <w:rsid w:val="719D154B"/>
    <w:rsid w:val="71B539D8"/>
    <w:rsid w:val="71E828FD"/>
    <w:rsid w:val="72047941"/>
    <w:rsid w:val="72124434"/>
    <w:rsid w:val="724A7190"/>
    <w:rsid w:val="72712A3F"/>
    <w:rsid w:val="7296128A"/>
    <w:rsid w:val="72994909"/>
    <w:rsid w:val="72CB5533"/>
    <w:rsid w:val="73475441"/>
    <w:rsid w:val="73714073"/>
    <w:rsid w:val="737C7606"/>
    <w:rsid w:val="738504FF"/>
    <w:rsid w:val="73B363CD"/>
    <w:rsid w:val="73BD6E02"/>
    <w:rsid w:val="743010C8"/>
    <w:rsid w:val="74940D29"/>
    <w:rsid w:val="749D7361"/>
    <w:rsid w:val="74A215D5"/>
    <w:rsid w:val="74BC2C81"/>
    <w:rsid w:val="74DD05C5"/>
    <w:rsid w:val="74EE3739"/>
    <w:rsid w:val="74EE6AA6"/>
    <w:rsid w:val="75180EA9"/>
    <w:rsid w:val="757228E0"/>
    <w:rsid w:val="75971745"/>
    <w:rsid w:val="75A157E5"/>
    <w:rsid w:val="75C43AFC"/>
    <w:rsid w:val="75F77705"/>
    <w:rsid w:val="762355D7"/>
    <w:rsid w:val="763D09F9"/>
    <w:rsid w:val="76856038"/>
    <w:rsid w:val="76A345CF"/>
    <w:rsid w:val="76C97F8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BE31CC"/>
    <w:rsid w:val="79CF6506"/>
    <w:rsid w:val="79DA2B90"/>
    <w:rsid w:val="79EE486F"/>
    <w:rsid w:val="79F50086"/>
    <w:rsid w:val="7A151E63"/>
    <w:rsid w:val="7AD058C6"/>
    <w:rsid w:val="7AD84BE0"/>
    <w:rsid w:val="7B257745"/>
    <w:rsid w:val="7B2F38DA"/>
    <w:rsid w:val="7B4762EF"/>
    <w:rsid w:val="7B5257F2"/>
    <w:rsid w:val="7B5B30ED"/>
    <w:rsid w:val="7B8006B4"/>
    <w:rsid w:val="7B980638"/>
    <w:rsid w:val="7BB9556B"/>
    <w:rsid w:val="7BD24F1B"/>
    <w:rsid w:val="7BE20983"/>
    <w:rsid w:val="7C28453F"/>
    <w:rsid w:val="7C830F7C"/>
    <w:rsid w:val="7C852788"/>
    <w:rsid w:val="7DB006F7"/>
    <w:rsid w:val="7DB71268"/>
    <w:rsid w:val="7E063AD0"/>
    <w:rsid w:val="7E1E7F1F"/>
    <w:rsid w:val="7E2B02E0"/>
    <w:rsid w:val="7E5251D1"/>
    <w:rsid w:val="7E5A0621"/>
    <w:rsid w:val="7E8A4E76"/>
    <w:rsid w:val="7E9A3EF8"/>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5"/>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3"/>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character" w:customStyle="1" w:styleId="13">
    <w:name w:val="批注框文本 Char"/>
    <w:basedOn w:val="10"/>
    <w:link w:val="5"/>
    <w:semiHidden/>
    <w:qFormat/>
    <w:uiPriority w:val="99"/>
    <w:rPr>
      <w:rFonts w:ascii="Times New Roman" w:hAnsi="Times New Roman" w:eastAsia="宋体" w:cs="Times New Roman"/>
      <w:sz w:val="18"/>
      <w:szCs w:val="18"/>
    </w:rPr>
  </w:style>
  <w:style w:type="character" w:customStyle="1" w:styleId="14">
    <w:name w:val="HTML 预设格式 Char"/>
    <w:basedOn w:val="10"/>
    <w:link w:val="8"/>
    <w:qFormat/>
    <w:uiPriority w:val="0"/>
    <w:rPr>
      <w:rFonts w:ascii="黑体" w:hAnsi="Courier New" w:eastAsia="黑体" w:cs="Courier New"/>
      <w:kern w:val="0"/>
      <w:sz w:val="20"/>
      <w:szCs w:val="20"/>
    </w:rPr>
  </w:style>
  <w:style w:type="character" w:customStyle="1" w:styleId="15">
    <w:name w:val="正文文本 Char"/>
    <w:basedOn w:val="10"/>
    <w:link w:val="2"/>
    <w:qFormat/>
    <w:uiPriority w:val="0"/>
    <w:rPr>
      <w:rFonts w:ascii="Times New Roman" w:hAnsi="Times New Roman" w:eastAsia="宋体" w:cs="Times New Roman"/>
      <w:szCs w:val="24"/>
    </w:rPr>
  </w:style>
  <w:style w:type="paragraph" w:customStyle="1" w:styleId="16">
    <w:name w:val="Char Char Char Char Char Char"/>
    <w:basedOn w:val="1"/>
    <w:qFormat/>
    <w:uiPriority w:val="0"/>
    <w:pPr>
      <w:widowControl/>
      <w:spacing w:after="160" w:line="240" w:lineRule="exact"/>
      <w:jc w:val="left"/>
    </w:pPr>
  </w:style>
  <w:style w:type="paragraph" w:customStyle="1" w:styleId="17">
    <w:name w:val="Char Char Char Char Char Char1"/>
    <w:basedOn w:val="1"/>
    <w:qFormat/>
    <w:uiPriority w:val="0"/>
    <w:pPr>
      <w:widowControl/>
      <w:spacing w:after="160" w:line="240" w:lineRule="exact"/>
      <w:jc w:val="left"/>
    </w:pPr>
  </w:style>
  <w:style w:type="paragraph" w:customStyle="1" w:styleId="18">
    <w:name w:val="Char Char Char Char Char Char2"/>
    <w:basedOn w:val="1"/>
    <w:qFormat/>
    <w:uiPriority w:val="0"/>
    <w:pPr>
      <w:widowControl/>
      <w:spacing w:after="160" w:line="240" w:lineRule="exact"/>
      <w:jc w:val="left"/>
    </w:pPr>
  </w:style>
  <w:style w:type="paragraph" w:customStyle="1" w:styleId="19">
    <w:name w:val="Char Char Char Char Char Char3"/>
    <w:basedOn w:val="1"/>
    <w:qFormat/>
    <w:uiPriority w:val="0"/>
    <w:pPr>
      <w:widowControl/>
      <w:spacing w:after="160" w:line="240" w:lineRule="exact"/>
      <w:jc w:val="left"/>
    </w:pPr>
  </w:style>
  <w:style w:type="paragraph" w:customStyle="1" w:styleId="20">
    <w:name w:val="Char Char Char Char Char Char4"/>
    <w:basedOn w:val="1"/>
    <w:qFormat/>
    <w:uiPriority w:val="0"/>
    <w:pPr>
      <w:widowControl/>
      <w:spacing w:after="160" w:line="240" w:lineRule="exact"/>
      <w:jc w:val="left"/>
    </w:pPr>
  </w:style>
  <w:style w:type="paragraph" w:customStyle="1" w:styleId="21">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3331</Words>
  <Characters>3790</Characters>
  <Lines>176</Lines>
  <Paragraphs>49</Paragraphs>
  <TotalTime>0</TotalTime>
  <ScaleCrop>false</ScaleCrop>
  <LinksUpToDate>false</LinksUpToDate>
  <CharactersWithSpaces>6544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2025-12-30T08:22:00Z</cp:lastPrinted>
  <dcterms:modified xsi:type="dcterms:W3CDTF">2026-01-14T09:31:48Z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6CA2A2D10EC14C1E8132D46B29907A3B_13</vt:lpwstr>
  </property>
  <property fmtid="{D5CDD505-2E9C-101B-9397-08002B2CF9AE}" pid="4" name="KSOTemplateDocerSaveRecord">
    <vt:lpwstr>eyJoZGlkIjoiYTVjYjc3YmNkMjE4YjU1YTBhMzlkYTViMzhhYTQwZTEiLCJ1c2VySWQiOiIxNzEwNTU2MTg3In0=</vt:lpwstr>
  </property>
</Properties>
</file>