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2A42958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bookmarkStart w:id="1" w:name="_GoBack"/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46270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  <w:bookmarkEnd w:id="1"/>
    </w:p>
    <w:p w14:paraId="090223D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张玉莲、刘毅源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D1A6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2024年10月14日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蝴蝶山路48号蝴蝶园3栋1单元1-1南侧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一层砖瓦结构房屋一处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建设面积合计15.96平方米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2025年2月24日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46270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4BC96F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11876C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069B5C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2685115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617024AA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8870AF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26B1C9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3C02597">
      <w:pPr>
        <w:pStyle w:val="2"/>
        <w:rPr>
          <w:rFonts w:hint="default"/>
        </w:rPr>
      </w:pPr>
    </w:p>
    <w:p w14:paraId="43987476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6221A429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3F2CA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eastAsia="方正小标宋简体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46270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2C09B24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张玉莲、刘毅源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59E0344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2025年2月24日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46270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25CE2D3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18AD0ABC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611A1D3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0836F7E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5BA23BE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9FE8133">
      <w:pPr>
        <w:pStyle w:val="2"/>
        <w:rPr>
          <w:rFonts w:hint="default"/>
        </w:rPr>
      </w:pPr>
    </w:p>
    <w:p w14:paraId="2429808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5EA54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78868BE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6760A3C7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15DDA0C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334BDB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十二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3CEE7BA1">
      <w:pPr>
        <w:pStyle w:val="2"/>
        <w:rPr>
          <w:rFonts w:hint="default"/>
        </w:rPr>
      </w:pPr>
    </w:p>
    <w:p w14:paraId="3A6B7D3D">
      <w:pPr>
        <w:pStyle w:val="2"/>
        <w:rPr>
          <w:rFonts w:hint="default"/>
        </w:rPr>
      </w:pPr>
    </w:p>
    <w:p w14:paraId="5145FE88">
      <w:pPr>
        <w:pStyle w:val="2"/>
        <w:rPr>
          <w:rFonts w:hint="default"/>
        </w:rPr>
      </w:pPr>
    </w:p>
    <w:p w14:paraId="4ED2EF64">
      <w:pPr>
        <w:pStyle w:val="2"/>
        <w:rPr>
          <w:rFonts w:hint="default"/>
        </w:rPr>
      </w:pPr>
    </w:p>
    <w:p w14:paraId="451D0398">
      <w:pPr>
        <w:pStyle w:val="2"/>
        <w:rPr>
          <w:rFonts w:hint="default"/>
        </w:rPr>
      </w:pPr>
    </w:p>
    <w:p w14:paraId="4B499164">
      <w:pPr>
        <w:pStyle w:val="2"/>
        <w:rPr>
          <w:rFonts w:hint="default"/>
        </w:rPr>
      </w:pPr>
    </w:p>
    <w:p w14:paraId="565CAF67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EB6E6D51-9CBB-4DF8-B2DF-89535CE42E9F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241CAAD-D876-40CB-B02F-3FCA225888A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779627C-B6FB-4622-ACA7-12EDD86380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60829CB-CC89-4BC7-9D6A-C2E958E6CD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70674E6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E24AC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5619BC"/>
    <w:rsid w:val="1FCD268F"/>
    <w:rsid w:val="1FEC06DE"/>
    <w:rsid w:val="20EE5A79"/>
    <w:rsid w:val="21484C54"/>
    <w:rsid w:val="239D59DE"/>
    <w:rsid w:val="23B74D89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BF749F0"/>
    <w:rsid w:val="3D0916EA"/>
    <w:rsid w:val="3EAA4D91"/>
    <w:rsid w:val="3EAD435E"/>
    <w:rsid w:val="3EE9132F"/>
    <w:rsid w:val="40F03B15"/>
    <w:rsid w:val="411B580B"/>
    <w:rsid w:val="4196571E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23D392E"/>
    <w:rsid w:val="5321350E"/>
    <w:rsid w:val="559C6199"/>
    <w:rsid w:val="567262E4"/>
    <w:rsid w:val="58152820"/>
    <w:rsid w:val="585B613C"/>
    <w:rsid w:val="5880655F"/>
    <w:rsid w:val="58E73F19"/>
    <w:rsid w:val="5A096C7A"/>
    <w:rsid w:val="5BBA1B63"/>
    <w:rsid w:val="5CCC1BD0"/>
    <w:rsid w:val="5D5177E6"/>
    <w:rsid w:val="604364E6"/>
    <w:rsid w:val="60856614"/>
    <w:rsid w:val="60DC4FEF"/>
    <w:rsid w:val="61AA3462"/>
    <w:rsid w:val="61F92C21"/>
    <w:rsid w:val="62542446"/>
    <w:rsid w:val="64C51278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0526C9"/>
    <w:rsid w:val="6D8C6E1A"/>
    <w:rsid w:val="704C0BFC"/>
    <w:rsid w:val="70FE448F"/>
    <w:rsid w:val="71334686"/>
    <w:rsid w:val="719D154B"/>
    <w:rsid w:val="72BC7086"/>
    <w:rsid w:val="72C57AFC"/>
    <w:rsid w:val="73CB617F"/>
    <w:rsid w:val="74B56C06"/>
    <w:rsid w:val="74BC2C81"/>
    <w:rsid w:val="753B10E2"/>
    <w:rsid w:val="75F77705"/>
    <w:rsid w:val="7672037A"/>
    <w:rsid w:val="76CB5836"/>
    <w:rsid w:val="773E6630"/>
    <w:rsid w:val="78261B9F"/>
    <w:rsid w:val="785E75C1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3795</Words>
  <Characters>4160</Characters>
  <Lines>176</Lines>
  <Paragraphs>49</Paragraphs>
  <TotalTime>1</TotalTime>
  <ScaleCrop>false</ScaleCrop>
  <LinksUpToDate>false</LinksUpToDate>
  <CharactersWithSpaces>5595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2025-12-11T02:07:00Z</cp:lastPrinted>
  <dcterms:modified xsi:type="dcterms:W3CDTF">2025-12-23T08:15:24Z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