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5F974EA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3823E85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0C410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lang w:eastAsia="zh-CN"/>
        </w:rPr>
        <w:t>2024年4月3日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u w:val="none"/>
          <w:lang w:val="en-US" w:eastAsia="zh-CN"/>
        </w:rPr>
        <w:t>未取得建设工程规划许可证擅自</w:t>
      </w:r>
      <w:r>
        <w:rPr>
          <w:rFonts w:hint="default" w:ascii="Times New Roman" w:hAnsi="Times New Roman" w:eastAsia="仿宋_GB2312" w:cs="Times New Roman"/>
          <w:sz w:val="28"/>
          <w:u w:val="none"/>
        </w:rPr>
        <w:t>在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羊角山路15号羊角山牛奶场内建设</w:t>
      </w:r>
      <w:r>
        <w:rPr>
          <w:rFonts w:hint="default" w:ascii="Times New Roman" w:hAnsi="Times New Roman" w:eastAsia="仿宋_GB2312" w:cs="Times New Roman"/>
          <w:sz w:val="28"/>
          <w:u w:val="single"/>
          <w:lang w:val="en-US" w:eastAsia="zh-CN"/>
        </w:rPr>
        <w:t>一层钢架结构房屋一处及一层钢架棚一处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（建设面积合计为109平方米）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2024年7月15日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柳鱼峰城管责拆决字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6AB0D2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55624B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37F4F4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15577772503 </w:t>
      </w:r>
    </w:p>
    <w:p w14:paraId="6C06AF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柳石路394号院内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4D9A13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 w14:paraId="38A18B5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36D8BFC7">
      <w:pPr>
        <w:pStyle w:val="2"/>
        <w:ind w:firstLine="6440" w:firstLineChars="23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644A7F14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0FC07B35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3F2CA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37AC03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</w:pPr>
    </w:p>
    <w:p w14:paraId="659B778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BEF69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74E217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3CA53C2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 xml:space="preserve">羊角山路15号羊角山牛奶场内建构筑物的建设人或建构筑物所有人、管理人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C9AD7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2024年7月15日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柳鱼峰城管责拆决字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46125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收到决定书之日起三日内自行拆除上述违法建筑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59DAC31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249D33A8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5FF9B81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1ACF125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FEEC3B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E15DD88">
      <w:pPr>
        <w:pStyle w:val="2"/>
        <w:rPr>
          <w:rFonts w:hint="default" w:ascii="Times New Roman" w:hAnsi="Times New Roman" w:cs="Times New Roman"/>
        </w:rPr>
      </w:pPr>
    </w:p>
    <w:p w14:paraId="417B9E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15577772503 </w:t>
      </w:r>
    </w:p>
    <w:p w14:paraId="07ECAE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柳石路394号院内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4B316C5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 w14:paraId="1D2A8FEC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 w14:paraId="4B072CB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5E2B723E">
      <w:pPr>
        <w:pStyle w:val="2"/>
        <w:ind w:firstLine="6440" w:firstLineChars="23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020C121">
      <w:pPr>
        <w:pStyle w:val="2"/>
        <w:rPr>
          <w:rFonts w:hint="default"/>
        </w:rPr>
      </w:pPr>
    </w:p>
    <w:p w14:paraId="326A708D">
      <w:pPr>
        <w:pStyle w:val="2"/>
        <w:rPr>
          <w:rFonts w:hint="default"/>
        </w:rPr>
      </w:pPr>
    </w:p>
    <w:p w14:paraId="2D8B5B90">
      <w:pPr>
        <w:pStyle w:val="2"/>
        <w:rPr>
          <w:rFonts w:hint="default" w:ascii="Times New Roman" w:hAnsi="Times New Roman" w:cs="Times New Roman"/>
        </w:rPr>
      </w:pPr>
      <w:bookmarkStart w:id="1" w:name="_GoBack"/>
      <w:bookmarkEnd w:id="1"/>
    </w:p>
    <w:p w14:paraId="7EA4DBF6">
      <w:pPr>
        <w:pStyle w:val="2"/>
        <w:rPr>
          <w:rFonts w:hint="default" w:ascii="Times New Roman" w:hAnsi="Times New Roman" w:cs="Times New Roman"/>
        </w:rPr>
      </w:pPr>
    </w:p>
    <w:p w14:paraId="64CA7072">
      <w:pPr>
        <w:pStyle w:val="2"/>
        <w:rPr>
          <w:rFonts w:hint="default" w:ascii="Times New Roman" w:hAnsi="Times New Roman" w:cs="Times New Roman"/>
        </w:rPr>
      </w:pPr>
    </w:p>
    <w:p w14:paraId="42B2E21F">
      <w:pPr>
        <w:pStyle w:val="2"/>
        <w:rPr>
          <w:rFonts w:hint="default" w:ascii="Times New Roman" w:hAnsi="Times New Roman" w:cs="Times New Roman"/>
        </w:rPr>
      </w:pPr>
    </w:p>
    <w:p w14:paraId="4D0BE679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0849D0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65DD985-901E-4718-B370-3BFE0D893588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04DEBC6-7D93-49F6-B420-2DFA2A8B6E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64647B-DDF2-454F-A389-93E9EB1C11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9F075B4-3EEF-42E9-8ABE-739EB3A77C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7A3FBB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C16626"/>
    <w:rsid w:val="37FA05D5"/>
    <w:rsid w:val="39F17BA0"/>
    <w:rsid w:val="3A002409"/>
    <w:rsid w:val="3AC27B9A"/>
    <w:rsid w:val="3B580147"/>
    <w:rsid w:val="3D0916EA"/>
    <w:rsid w:val="3EAA4D91"/>
    <w:rsid w:val="3EAD435E"/>
    <w:rsid w:val="3EE9132F"/>
    <w:rsid w:val="40F03B15"/>
    <w:rsid w:val="411B580B"/>
    <w:rsid w:val="43111107"/>
    <w:rsid w:val="431F69D2"/>
    <w:rsid w:val="434D6F90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CB6542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0535B2"/>
    <w:rsid w:val="70272FEE"/>
    <w:rsid w:val="704C0BFC"/>
    <w:rsid w:val="70FE448F"/>
    <w:rsid w:val="71334686"/>
    <w:rsid w:val="719D154B"/>
    <w:rsid w:val="72886AEB"/>
    <w:rsid w:val="72BC7086"/>
    <w:rsid w:val="72C57AFC"/>
    <w:rsid w:val="74B56C06"/>
    <w:rsid w:val="74BC2C81"/>
    <w:rsid w:val="753B10E2"/>
    <w:rsid w:val="75F77705"/>
    <w:rsid w:val="76141DBB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892</Words>
  <Characters>960</Characters>
  <Lines>176</Lines>
  <Paragraphs>49</Paragraphs>
  <TotalTime>0</TotalTime>
  <ScaleCrop>false</ScaleCrop>
  <LinksUpToDate>false</LinksUpToDate>
  <CharactersWithSpaces>1257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2025-11-11T00:40:00Z</cp:lastPrinted>
  <dcterms:modified xsi:type="dcterms:W3CDTF">2025-11-12T02:11:59Z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