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5CAD1">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3CC27C88">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C3047A0">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 xml:space="preserve">〔2025〕第16065号 </w:t>
      </w:r>
    </w:p>
    <w:p w14:paraId="33386CEA">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莫丽  </w:t>
      </w:r>
      <w:r>
        <w:rPr>
          <w:rFonts w:eastAsia="仿宋"/>
          <w:sz w:val="28"/>
          <w:szCs w:val="28"/>
        </w:rPr>
        <w:t xml:space="preserve">            </w:t>
      </w:r>
    </w:p>
    <w:p w14:paraId="16B711CB">
      <w:pPr>
        <w:spacing w:line="520" w:lineRule="exact"/>
        <w:ind w:left="380" w:leftChars="197"/>
        <w:rPr>
          <w:rFonts w:eastAsia="仿宋"/>
          <w:sz w:val="28"/>
          <w:szCs w:val="28"/>
          <w:u w:val="single"/>
        </w:rPr>
      </w:pPr>
      <w:r>
        <w:rPr>
          <w:rFonts w:eastAsia="仿宋"/>
          <w:sz w:val="28"/>
          <w:szCs w:val="28"/>
        </w:rPr>
        <w:t>地  址：</w:t>
      </w:r>
      <w:r>
        <w:rPr>
          <w:rFonts w:eastAsia="仿宋"/>
          <w:bCs/>
          <w:sz w:val="28"/>
          <w:szCs w:val="28"/>
          <w:u w:val="single"/>
        </w:rPr>
        <w:t>屏山大道318号协和家园·丽都7栋5号</w:t>
      </w:r>
    </w:p>
    <w:p w14:paraId="083268D9">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莫丽     </w:t>
      </w:r>
      <w:r>
        <w:rPr>
          <w:rFonts w:eastAsia="仿宋"/>
          <w:sz w:val="28"/>
          <w:szCs w:val="28"/>
        </w:rPr>
        <w:t>：</w:t>
      </w:r>
    </w:p>
    <w:p w14:paraId="10ED06FB">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的规定，本机关于2025年8月12日对你</w:t>
      </w:r>
      <w:r>
        <w:rPr>
          <w:rFonts w:eastAsia="仿宋"/>
          <w:strike/>
          <w:sz w:val="28"/>
          <w:szCs w:val="28"/>
        </w:rPr>
        <w:t>（单位）</w:t>
      </w:r>
      <w:r>
        <w:rPr>
          <w:rFonts w:eastAsia="仿宋"/>
          <w:sz w:val="28"/>
          <w:szCs w:val="28"/>
        </w:rPr>
        <w:t>涉嫌未取得建设工程规划许可证进行建设建构筑物的行为予以立案调查。</w:t>
      </w:r>
    </w:p>
    <w:p w14:paraId="70317CDC">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经查明，2025年8月12日发现你（</w:t>
      </w:r>
      <w:r>
        <w:rPr>
          <w:rFonts w:eastAsia="仿宋"/>
          <w:strike/>
          <w:sz w:val="28"/>
          <w:szCs w:val="28"/>
        </w:rPr>
        <w:t>单位</w:t>
      </w:r>
      <w:r>
        <w:rPr>
          <w:rFonts w:eastAsia="仿宋"/>
          <w:sz w:val="28"/>
          <w:szCs w:val="28"/>
        </w:rPr>
        <w:t>）未取得建设工程规划许可证在</w:t>
      </w:r>
      <w:r>
        <w:rPr>
          <w:rFonts w:eastAsia="仿宋"/>
          <w:sz w:val="28"/>
          <w:szCs w:val="28"/>
          <w:u w:val="single"/>
        </w:rPr>
        <w:t>屏山大道318号协和家园·丽都7栋5号北面建设一层砖混结构构筑物一处</w:t>
      </w:r>
      <w:r>
        <w:rPr>
          <w:rFonts w:eastAsia="仿宋"/>
          <w:sz w:val="28"/>
        </w:rPr>
        <w:t>（建设面积合计为</w:t>
      </w:r>
      <w:r>
        <w:rPr>
          <w:rFonts w:eastAsia="仿宋"/>
          <w:sz w:val="28"/>
          <w:u w:val="single"/>
        </w:rPr>
        <w:t>18</w:t>
      </w:r>
      <w:r>
        <w:rPr>
          <w:rFonts w:eastAsia="仿宋"/>
          <w:sz w:val="28"/>
        </w:rPr>
        <w:t>平方米），</w:t>
      </w:r>
      <w:r>
        <w:rPr>
          <w:rFonts w:eastAsia="仿宋"/>
          <w:sz w:val="28"/>
          <w:szCs w:val="28"/>
        </w:rPr>
        <w:t>造成轻微影响后果。</w:t>
      </w:r>
    </w:p>
    <w:p w14:paraId="358FEE2C">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6DB0D756">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3441F7C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61CB58BE">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w:t>
      </w:r>
      <w:bookmarkStart w:id="0" w:name="_GoBack"/>
      <w:bookmarkEnd w:id="0"/>
      <w:r>
        <w:rPr>
          <w:rFonts w:eastAsia="仿宋"/>
          <w:sz w:val="28"/>
          <w:szCs w:val="28"/>
          <w:u w:val="single"/>
        </w:rPr>
        <w:t>信息</w:t>
      </w:r>
      <w:r>
        <w:rPr>
          <w:rFonts w:eastAsia="仿宋"/>
          <w:sz w:val="28"/>
          <w:szCs w:val="28"/>
        </w:rPr>
        <w:t>；</w:t>
      </w:r>
    </w:p>
    <w:p w14:paraId="51186DDA">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313B359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证据五：</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4782A85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证据六：</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7A80A89B">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5</w:t>
      </w:r>
      <w:r>
        <w:rPr>
          <w:rFonts w:eastAsia="仿宋"/>
          <w:sz w:val="28"/>
          <w:szCs w:val="28"/>
          <w:u w:val="single"/>
        </w:rPr>
        <w:t>年</w:t>
      </w:r>
      <w:r>
        <w:rPr>
          <w:rFonts w:hint="eastAsia" w:eastAsia="仿宋"/>
          <w:sz w:val="28"/>
          <w:szCs w:val="28"/>
          <w:u w:val="single"/>
        </w:rPr>
        <w:t>9</w:t>
      </w:r>
      <w:r>
        <w:rPr>
          <w:rFonts w:eastAsia="仿宋"/>
          <w:sz w:val="28"/>
          <w:szCs w:val="28"/>
          <w:u w:val="single"/>
        </w:rPr>
        <w:t>月</w:t>
      </w:r>
      <w:r>
        <w:rPr>
          <w:rFonts w:hint="eastAsia" w:eastAsia="仿宋"/>
          <w:sz w:val="28"/>
          <w:szCs w:val="28"/>
          <w:u w:val="single"/>
        </w:rPr>
        <w:t>24</w:t>
      </w:r>
      <w:r>
        <w:rPr>
          <w:rFonts w:eastAsia="仿宋"/>
          <w:sz w:val="28"/>
          <w:szCs w:val="28"/>
          <w:u w:val="single"/>
        </w:rPr>
        <w:t>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〔2025〕第16065号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34D13972">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59959D0F">
      <w:pPr>
        <w:spacing w:line="500" w:lineRule="exact"/>
        <w:ind w:left="380" w:leftChars="197" w:firstLine="526" w:firstLineChars="200"/>
        <w:jc w:val="left"/>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eastAsia="仿宋"/>
          <w:sz w:val="28"/>
          <w:szCs w:val="28"/>
          <w:u w:val="single"/>
        </w:rPr>
        <w:t>屏山大道318号协和家园·丽都7栋5号北面建设一层砖混结构构筑物一处（建设总面积18平方米</w:t>
      </w:r>
      <w:r>
        <w:rPr>
          <w:rFonts w:eastAsia="仿宋"/>
          <w:sz w:val="28"/>
          <w:szCs w:val="28"/>
        </w:rPr>
        <w:t>），</w:t>
      </w:r>
    </w:p>
    <w:p w14:paraId="5BB72FB3">
      <w:pPr>
        <w:spacing w:line="500" w:lineRule="exact"/>
        <w:ind w:left="380" w:leftChars="197"/>
        <w:jc w:val="center"/>
        <w:rPr>
          <w:rFonts w:eastAsia="仿宋"/>
          <w:sz w:val="24"/>
        </w:rPr>
      </w:pPr>
    </w:p>
    <w:p w14:paraId="1DADCB68">
      <w:pPr>
        <w:spacing w:line="500" w:lineRule="exact"/>
        <w:ind w:left="380" w:leftChars="197"/>
        <w:jc w:val="center"/>
        <w:rPr>
          <w:rFonts w:eastAsia="仿宋"/>
          <w:bCs/>
          <w:sz w:val="32"/>
          <w:szCs w:val="32"/>
        </w:rPr>
      </w:pPr>
      <w:r>
        <w:rPr>
          <w:rFonts w:eastAsia="仿宋"/>
          <w:sz w:val="24"/>
        </w:rPr>
        <w:t>第1页   共2页</w:t>
      </w:r>
    </w:p>
    <w:p w14:paraId="490C6BB5">
      <w:pPr>
        <w:spacing w:line="500" w:lineRule="exact"/>
        <w:ind w:left="380" w:leftChars="197"/>
        <w:jc w:val="left"/>
        <w:rPr>
          <w:rFonts w:eastAsia="仿宋"/>
          <w:kern w:val="0"/>
          <w:szCs w:val="21"/>
        </w:rPr>
      </w:pP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C8CE87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违法建筑面积为18平方米，且无法采取改正措施消除影响</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44BF757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000A8531">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2EA4614C">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733578CC">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65682FEE">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6903A72F">
      <w:pPr>
        <w:wordWrap w:val="0"/>
        <w:spacing w:line="520" w:lineRule="exact"/>
        <w:ind w:left="380" w:leftChars="197"/>
        <w:jc w:val="right"/>
        <w:rPr>
          <w:rFonts w:eastAsia="仿宋"/>
          <w:sz w:val="28"/>
          <w:szCs w:val="28"/>
        </w:rPr>
      </w:pPr>
      <w:r>
        <w:rPr>
          <w:rFonts w:eastAsia="仿宋"/>
          <w:sz w:val="28"/>
          <w:szCs w:val="28"/>
        </w:rPr>
        <w:t xml:space="preserve">   </w:t>
      </w:r>
    </w:p>
    <w:p w14:paraId="4C319B3A">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261CE227">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五</w:t>
      </w:r>
      <w:r>
        <w:rPr>
          <w:rFonts w:eastAsia="仿宋"/>
          <w:sz w:val="28"/>
          <w:szCs w:val="28"/>
        </w:rPr>
        <w:t xml:space="preserve">年 </w:t>
      </w:r>
      <w:r>
        <w:rPr>
          <w:rFonts w:hint="eastAsia" w:eastAsia="仿宋"/>
          <w:sz w:val="28"/>
          <w:szCs w:val="28"/>
        </w:rPr>
        <w:t>十一</w:t>
      </w:r>
      <w:r>
        <w:rPr>
          <w:rFonts w:eastAsia="仿宋"/>
          <w:sz w:val="28"/>
          <w:szCs w:val="28"/>
        </w:rPr>
        <w:t xml:space="preserve">月 </w:t>
      </w:r>
      <w:r>
        <w:rPr>
          <w:rFonts w:hint="eastAsia" w:eastAsia="仿宋"/>
          <w:sz w:val="28"/>
          <w:szCs w:val="28"/>
        </w:rPr>
        <w:t>七</w:t>
      </w:r>
      <w:r>
        <w:rPr>
          <w:rFonts w:eastAsia="仿宋"/>
          <w:sz w:val="28"/>
          <w:szCs w:val="28"/>
        </w:rPr>
        <w:t>日</w:t>
      </w:r>
    </w:p>
    <w:p w14:paraId="3D1CC317">
      <w:pPr>
        <w:spacing w:line="540" w:lineRule="exact"/>
        <w:ind w:left="380" w:leftChars="197"/>
        <w:rPr>
          <w:rFonts w:eastAsia="仿宋"/>
          <w:sz w:val="28"/>
          <w:szCs w:val="28"/>
          <w:u w:val="thick"/>
        </w:rPr>
      </w:pPr>
      <w:r>
        <w:rPr>
          <w:rFonts w:eastAsia="仿宋"/>
          <w:sz w:val="28"/>
          <w:szCs w:val="28"/>
          <w:u w:val="thick"/>
        </w:rPr>
        <w:t xml:space="preserve">                                                                                          </w:t>
      </w:r>
    </w:p>
    <w:p w14:paraId="137529CB">
      <w:pPr>
        <w:ind w:left="380" w:leftChars="197"/>
        <w:jc w:val="right"/>
        <w:rPr>
          <w:rFonts w:eastAsia="仿宋"/>
          <w:sz w:val="24"/>
        </w:rPr>
      </w:pPr>
      <w:r>
        <w:rPr>
          <w:rFonts w:eastAsia="仿宋"/>
          <w:sz w:val="24"/>
        </w:rPr>
        <w:t>第二联：交当事人（共二联）</w:t>
      </w:r>
    </w:p>
    <w:p w14:paraId="13935EB4">
      <w:pPr>
        <w:spacing w:line="560" w:lineRule="exact"/>
        <w:ind w:left="380" w:leftChars="197"/>
        <w:jc w:val="center"/>
        <w:rPr>
          <w:rFonts w:hint="eastAsia" w:ascii="方正小标宋简体" w:hAnsi="方正小标宋简体" w:eastAsia="方正小标宋简体" w:cs="方正小标宋简体"/>
          <w:bCs/>
          <w:sz w:val="32"/>
          <w:szCs w:val="32"/>
        </w:rPr>
      </w:pPr>
      <w:r>
        <w:rPr>
          <w:rFonts w:eastAsia="仿宋"/>
          <w:color w:val="000000"/>
          <w:sz w:val="24"/>
        </w:rPr>
        <w:t>第2页   共2页</w:t>
      </w:r>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3E768275-5C8B-4578-8E64-60213A6154C1}"/>
  </w:font>
  <w:font w:name="方正小标宋简体">
    <w:panose1 w:val="02000000000000000000"/>
    <w:charset w:val="86"/>
    <w:family w:val="auto"/>
    <w:pitch w:val="default"/>
    <w:sig w:usb0="00000001" w:usb1="080E0000" w:usb2="00000000" w:usb3="00000000" w:csb0="00040000" w:csb1="00000000"/>
    <w:embedRegular r:id="rId2" w:fontKey="{DBB16D69-94A3-419F-B3A3-442EF9C40C32}"/>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7D8CC043-5D66-44EB-A33A-DA24F77CFDA8}"/>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28D49">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1C77"/>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A4A06"/>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02B1"/>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9F0"/>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3F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97EAC"/>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2AC5"/>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41B6FBC"/>
    <w:rsid w:val="04894B0C"/>
    <w:rsid w:val="04F852D6"/>
    <w:rsid w:val="04FD4DA9"/>
    <w:rsid w:val="051323FE"/>
    <w:rsid w:val="057F2656"/>
    <w:rsid w:val="05DE7F5C"/>
    <w:rsid w:val="05F17DCE"/>
    <w:rsid w:val="063D5801"/>
    <w:rsid w:val="064D4D61"/>
    <w:rsid w:val="066E592B"/>
    <w:rsid w:val="076C4646"/>
    <w:rsid w:val="077542B8"/>
    <w:rsid w:val="08A81E59"/>
    <w:rsid w:val="0914147C"/>
    <w:rsid w:val="092527FA"/>
    <w:rsid w:val="09335868"/>
    <w:rsid w:val="098567E6"/>
    <w:rsid w:val="099928A3"/>
    <w:rsid w:val="09B22554"/>
    <w:rsid w:val="0A0D383A"/>
    <w:rsid w:val="0ABA468C"/>
    <w:rsid w:val="0B077F16"/>
    <w:rsid w:val="0B36617C"/>
    <w:rsid w:val="0B9619D1"/>
    <w:rsid w:val="0BAD04D4"/>
    <w:rsid w:val="0BBA3CC4"/>
    <w:rsid w:val="0BFB0A2C"/>
    <w:rsid w:val="0CB63A18"/>
    <w:rsid w:val="0CD034AF"/>
    <w:rsid w:val="0D383505"/>
    <w:rsid w:val="0DBE02F8"/>
    <w:rsid w:val="0E494A65"/>
    <w:rsid w:val="0EC20D63"/>
    <w:rsid w:val="0F5E2ECF"/>
    <w:rsid w:val="0F857177"/>
    <w:rsid w:val="0FC458F6"/>
    <w:rsid w:val="113D04AC"/>
    <w:rsid w:val="114939A1"/>
    <w:rsid w:val="1151622E"/>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8503F2F"/>
    <w:rsid w:val="188B0BB7"/>
    <w:rsid w:val="18CD45C3"/>
    <w:rsid w:val="19304883"/>
    <w:rsid w:val="197A58E5"/>
    <w:rsid w:val="19DD7A8F"/>
    <w:rsid w:val="1AC27A7F"/>
    <w:rsid w:val="1AF47A40"/>
    <w:rsid w:val="1B724934"/>
    <w:rsid w:val="1C635EE3"/>
    <w:rsid w:val="1C686ED4"/>
    <w:rsid w:val="1D0C26D3"/>
    <w:rsid w:val="1D106756"/>
    <w:rsid w:val="1D2547F1"/>
    <w:rsid w:val="1D630354"/>
    <w:rsid w:val="1DE00FD4"/>
    <w:rsid w:val="1E7B5188"/>
    <w:rsid w:val="1EA36513"/>
    <w:rsid w:val="1EAC6868"/>
    <w:rsid w:val="1F70586F"/>
    <w:rsid w:val="1FBD2F79"/>
    <w:rsid w:val="201F228D"/>
    <w:rsid w:val="210466A8"/>
    <w:rsid w:val="21382676"/>
    <w:rsid w:val="21C261E9"/>
    <w:rsid w:val="22EF5AD5"/>
    <w:rsid w:val="23122C2F"/>
    <w:rsid w:val="23204761"/>
    <w:rsid w:val="237C6DAB"/>
    <w:rsid w:val="23A74CD9"/>
    <w:rsid w:val="23C11063"/>
    <w:rsid w:val="23D3166B"/>
    <w:rsid w:val="240B0D94"/>
    <w:rsid w:val="25AE46D2"/>
    <w:rsid w:val="25D0573F"/>
    <w:rsid w:val="26532641"/>
    <w:rsid w:val="266D4CD5"/>
    <w:rsid w:val="267C4631"/>
    <w:rsid w:val="282E053E"/>
    <w:rsid w:val="29DA6856"/>
    <w:rsid w:val="29E029FF"/>
    <w:rsid w:val="2A06446A"/>
    <w:rsid w:val="2A7F6F09"/>
    <w:rsid w:val="2AE16C6B"/>
    <w:rsid w:val="2B4B72DB"/>
    <w:rsid w:val="2C33766B"/>
    <w:rsid w:val="2C4D5483"/>
    <w:rsid w:val="2C70197E"/>
    <w:rsid w:val="2CF55EFF"/>
    <w:rsid w:val="2E1A0725"/>
    <w:rsid w:val="2E29795D"/>
    <w:rsid w:val="2E64427D"/>
    <w:rsid w:val="2E686C7B"/>
    <w:rsid w:val="2E750BE6"/>
    <w:rsid w:val="2EC15DDF"/>
    <w:rsid w:val="2FF10D30"/>
    <w:rsid w:val="30A4006D"/>
    <w:rsid w:val="324F5F47"/>
    <w:rsid w:val="334543BA"/>
    <w:rsid w:val="33B130E8"/>
    <w:rsid w:val="33B878BB"/>
    <w:rsid w:val="34624B1C"/>
    <w:rsid w:val="347B0F20"/>
    <w:rsid w:val="35092088"/>
    <w:rsid w:val="35380BBF"/>
    <w:rsid w:val="35506B0B"/>
    <w:rsid w:val="35A95956"/>
    <w:rsid w:val="35E33A3F"/>
    <w:rsid w:val="36225425"/>
    <w:rsid w:val="36657B2B"/>
    <w:rsid w:val="366E6C2C"/>
    <w:rsid w:val="37404020"/>
    <w:rsid w:val="37472705"/>
    <w:rsid w:val="37556FEB"/>
    <w:rsid w:val="375D4D41"/>
    <w:rsid w:val="3894610C"/>
    <w:rsid w:val="38AC15AF"/>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ED944FA"/>
    <w:rsid w:val="400064A1"/>
    <w:rsid w:val="400B38A1"/>
    <w:rsid w:val="402113B8"/>
    <w:rsid w:val="40580D4D"/>
    <w:rsid w:val="410F00C6"/>
    <w:rsid w:val="41264554"/>
    <w:rsid w:val="41817A6E"/>
    <w:rsid w:val="41B95188"/>
    <w:rsid w:val="42BD4A45"/>
    <w:rsid w:val="42C6121D"/>
    <w:rsid w:val="42F72DA0"/>
    <w:rsid w:val="4342520F"/>
    <w:rsid w:val="43D20314"/>
    <w:rsid w:val="441445A5"/>
    <w:rsid w:val="445B4651"/>
    <w:rsid w:val="45907127"/>
    <w:rsid w:val="45FF1F0F"/>
    <w:rsid w:val="46110EB4"/>
    <w:rsid w:val="463660D0"/>
    <w:rsid w:val="46BD2591"/>
    <w:rsid w:val="46EC028F"/>
    <w:rsid w:val="47B003DF"/>
    <w:rsid w:val="487A05D0"/>
    <w:rsid w:val="4914486F"/>
    <w:rsid w:val="497D3F88"/>
    <w:rsid w:val="4A11615C"/>
    <w:rsid w:val="4A7113E3"/>
    <w:rsid w:val="4A876DC3"/>
    <w:rsid w:val="4C093B2B"/>
    <w:rsid w:val="4C953CEE"/>
    <w:rsid w:val="4C9C1C14"/>
    <w:rsid w:val="4CD6785E"/>
    <w:rsid w:val="4D1F2FEC"/>
    <w:rsid w:val="4DFC2686"/>
    <w:rsid w:val="4EFB4494"/>
    <w:rsid w:val="4F7E5458"/>
    <w:rsid w:val="51207472"/>
    <w:rsid w:val="51A31701"/>
    <w:rsid w:val="52B458D1"/>
    <w:rsid w:val="543006A9"/>
    <w:rsid w:val="54AD233A"/>
    <w:rsid w:val="552B31F0"/>
    <w:rsid w:val="55E54DC2"/>
    <w:rsid w:val="55EB3438"/>
    <w:rsid w:val="560342E4"/>
    <w:rsid w:val="561478DC"/>
    <w:rsid w:val="56852A2A"/>
    <w:rsid w:val="577C0464"/>
    <w:rsid w:val="57E30A7D"/>
    <w:rsid w:val="580F737C"/>
    <w:rsid w:val="5814296E"/>
    <w:rsid w:val="58965819"/>
    <w:rsid w:val="59213594"/>
    <w:rsid w:val="5AB04A85"/>
    <w:rsid w:val="5B7E7C0D"/>
    <w:rsid w:val="5BD44E72"/>
    <w:rsid w:val="5DC8012C"/>
    <w:rsid w:val="5DDF3A34"/>
    <w:rsid w:val="5FA95903"/>
    <w:rsid w:val="5FE06987"/>
    <w:rsid w:val="5FF3766A"/>
    <w:rsid w:val="60027443"/>
    <w:rsid w:val="60850FA3"/>
    <w:rsid w:val="60E02F3A"/>
    <w:rsid w:val="615C5B58"/>
    <w:rsid w:val="63200BE7"/>
    <w:rsid w:val="63E45722"/>
    <w:rsid w:val="63FC5716"/>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EE3EB6"/>
    <w:rsid w:val="6C842E65"/>
    <w:rsid w:val="6D0879C2"/>
    <w:rsid w:val="6D562985"/>
    <w:rsid w:val="6FC249ED"/>
    <w:rsid w:val="700A40C4"/>
    <w:rsid w:val="70F845CC"/>
    <w:rsid w:val="710111C0"/>
    <w:rsid w:val="71324CF5"/>
    <w:rsid w:val="719C226C"/>
    <w:rsid w:val="71EC6F4F"/>
    <w:rsid w:val="71F53595"/>
    <w:rsid w:val="72C631B5"/>
    <w:rsid w:val="72C67F12"/>
    <w:rsid w:val="732A0860"/>
    <w:rsid w:val="7338490D"/>
    <w:rsid w:val="738026EF"/>
    <w:rsid w:val="74234FBF"/>
    <w:rsid w:val="74BC6C49"/>
    <w:rsid w:val="75130558"/>
    <w:rsid w:val="75395023"/>
    <w:rsid w:val="7620249E"/>
    <w:rsid w:val="768858BC"/>
    <w:rsid w:val="7696645E"/>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97515A"/>
    <w:rsid w:val="7EB302A0"/>
    <w:rsid w:val="7EB515D7"/>
    <w:rsid w:val="7EF6163D"/>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1257</Words>
  <Characters>1318</Characters>
  <Lines>11</Lines>
  <Paragraphs>3</Paragraphs>
  <TotalTime>5</TotalTime>
  <ScaleCrop>false</ScaleCrop>
  <LinksUpToDate>false</LinksUpToDate>
  <CharactersWithSpaces>1583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2025-09-28T03:56:00Z</cp:lastPrinted>
  <dcterms:modified xsi:type="dcterms:W3CDTF">2025-11-11T03:03:54Z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eyJoZGlkIjoiMjRjMmIwN2JhY2U2OGYwZDk1MzkyNTcwZTk0ZTdlY2IiLCJ1c2VySWQiOiIyOTI2NjkwNzAifQ==</vt:lpwstr>
  </property>
</Properties>
</file>