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81B7D">
      <w:pPr>
        <w:pStyle w:val="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/>
          <w:sz w:val="32"/>
          <w:szCs w:val="32"/>
        </w:rPr>
        <w:t>:鱼峰区食盐应急调拨工作流程图</w:t>
      </w:r>
      <w:bookmarkEnd w:id="0"/>
    </w:p>
    <w:tbl>
      <w:tblPr>
        <w:tblStyle w:val="10"/>
        <w:tblpPr w:leftFromText="180" w:rightFromText="180" w:vertAnchor="text" w:horzAnchor="page" w:tblpX="1630" w:tblpY="5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8030"/>
      </w:tblGrid>
      <w:tr w14:paraId="3775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81" w:type="dxa"/>
          </w:tcPr>
          <w:p w14:paraId="21EB6C13">
            <w:pPr>
              <w:pStyle w:val="5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030" w:type="dxa"/>
            <w:vAlign w:val="center"/>
          </w:tcPr>
          <w:p w14:paraId="5EDA8E92">
            <w:pPr>
              <w:pStyle w:val="3"/>
              <w:bidi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鱼峰区食盐应急调拨工作流程图</w:t>
            </w:r>
          </w:p>
        </w:tc>
      </w:tr>
      <w:tr w14:paraId="3144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6" w:hRule="atLeast"/>
        </w:trPr>
        <w:tc>
          <w:tcPr>
            <w:tcW w:w="881" w:type="dxa"/>
          </w:tcPr>
          <w:p w14:paraId="3CD094C0">
            <w:pPr>
              <w:pStyle w:val="5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  <w:p w14:paraId="1E2C61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步骤一</w:t>
            </w:r>
          </w:p>
          <w:p w14:paraId="5EBD4B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2F9DDA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24FC43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步骤二</w:t>
            </w:r>
          </w:p>
          <w:p w14:paraId="35EBF3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2B1DCC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5B930C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0E5EF7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218257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步骤三</w:t>
            </w:r>
          </w:p>
          <w:p w14:paraId="692E3C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7D86EB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07514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58B4BB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步骤四</w:t>
            </w:r>
          </w:p>
          <w:p w14:paraId="36361A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527549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6E686C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6093A3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244419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3B0439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步骤五</w:t>
            </w:r>
          </w:p>
          <w:p w14:paraId="1707DE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025F28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79221A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33EF5A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18061C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步骤六</w:t>
            </w:r>
          </w:p>
          <w:p w14:paraId="474784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7A603B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5214E0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16071B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4A1F1E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步骤七</w:t>
            </w:r>
          </w:p>
          <w:p w14:paraId="7C2F50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356DCB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10E710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1"/>
                <w:vertAlign w:val="baseline"/>
                <w:lang w:eastAsia="zh-CN"/>
              </w:rPr>
            </w:pPr>
          </w:p>
          <w:p w14:paraId="1DA849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eastAsia="zh-CN"/>
              </w:rPr>
              <w:t>步骤八</w:t>
            </w:r>
          </w:p>
        </w:tc>
        <w:tc>
          <w:tcPr>
            <w:tcW w:w="8030" w:type="dxa"/>
          </w:tcPr>
          <w:p w14:paraId="79B50A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 w:val="0"/>
              <w:spacing w:before="0" w:after="0" w:line="209" w:lineRule="exact"/>
              <w:ind w:left="0" w:leftChars="0" w:right="0" w:firstLine="0" w:firstLineChars="0"/>
              <w:jc w:val="both"/>
              <w:rPr>
                <w:rFonts w:ascii="宋体" w:hAnsi="宋体" w:cs="宋体"/>
                <w:color w:val="000000"/>
                <w:spacing w:val="0"/>
                <w:sz w:val="21"/>
              </w:rPr>
            </w:pPr>
          </w:p>
          <w:p w14:paraId="6DAB74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utoSpaceDE w:val="0"/>
              <w:autoSpaceDN w:val="0"/>
              <w:spacing w:before="0" w:after="0" w:line="209" w:lineRule="exact"/>
              <w:ind w:left="0" w:leftChars="0" w:right="0" w:firstLine="0" w:firstLineChars="0"/>
              <w:jc w:val="both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13970</wp:posOffset>
                      </wp:positionV>
                      <wp:extent cx="2581275" cy="476250"/>
                      <wp:effectExtent l="4445" t="4445" r="5080" b="1460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66060" y="2744470"/>
                                <a:ext cx="25812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3pt;margin-top:1.1pt;height:37.5pt;width:203.25pt;z-index:251668480;v-text-anchor:middle;mso-width-relative:page;mso-height-relative:page;" filled="f" stroked="t" coordsize="21600,21600" o:gfxdata="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tN4xx1wAAAAgBAAAPAAAAAAAAAAEAIAAAACIAAABkcnMvZG93bnJldi54bWxQSwECFAAU&#10;AAAACACHTuJA1Ov+22QCAAC/BAAADgAAAAAAAAABACAAAAAmAQAAZHJzL2Uyb0RvYy54bWxQSwUG&#10;AAAAAAYABgBZAQAA/A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5F4F232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rFonts w:ascii="宋体" w:hAnsi="宋体" w:cs="宋体"/>
                <w:color w:val="000000"/>
                <w:spacing w:val="0"/>
                <w:sz w:val="21"/>
              </w:rPr>
              <w:t>各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镇、街道</w:t>
            </w:r>
            <w:r>
              <w:rPr>
                <w:rFonts w:ascii="宋体" w:hAnsi="宋体" w:cs="宋体"/>
                <w:color w:val="000000"/>
                <w:spacing w:val="0"/>
                <w:sz w:val="21"/>
              </w:rPr>
              <w:t>食盐价格监管部门及时</w:t>
            </w:r>
          </w:p>
          <w:p w14:paraId="16CE87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rFonts w:ascii="宋体" w:hAnsi="宋体" w:cs="宋体"/>
                <w:color w:val="000000"/>
                <w:spacing w:val="0"/>
                <w:sz w:val="21"/>
              </w:rPr>
              <w:t>上报食盐市场异常波动</w:t>
            </w:r>
          </w:p>
          <w:p w14:paraId="2EF62ADD">
            <w:pPr>
              <w:pStyle w:val="5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92075</wp:posOffset>
                      </wp:positionV>
                      <wp:extent cx="0" cy="180975"/>
                      <wp:effectExtent l="48895" t="0" r="65405" b="952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5" idx="2"/>
                              <a:endCxn id="6" idx="0"/>
                            </wps:cNvCnPr>
                            <wps:spPr>
                              <a:xfrm>
                                <a:off x="4057015" y="322072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3.95pt;margin-top:7.25pt;height:14.25pt;width:0pt;z-index:251660288;mso-width-relative:page;mso-height-relative:page;" filled="f" stroked="t" coordsize="21600,21600" o:gfxdata="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XvdedYAAAAJ&#10;AQAADwAAAAAAAAABACAAAAAiAAAAZHJzL2Rvd25yZXYueG1sUEsBAhQAFAAAAAgAh07iQC+z42ke&#10;AgAAFAQAAA4AAAAAAAAAAQAgAAAAJQEAAGRycy9lMm9Eb2MueG1sUEsFBgAAAAAGAAYAWQEAALUF&#10;AAAAAA==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1172210</wp:posOffset>
                      </wp:positionH>
                      <wp:positionV relativeFrom="paragraph">
                        <wp:posOffset>273050</wp:posOffset>
                      </wp:positionV>
                      <wp:extent cx="2581275" cy="476250"/>
                      <wp:effectExtent l="4445" t="4445" r="508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2.3pt;margin-top:21.5pt;height:37.5pt;width:203.25pt;z-index:251669504;v-text-anchor:middle;mso-width-relative:page;mso-height-relative:page;" filled="f" stroked="t" coordsize="21600,21600" o:gfxdata="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nTj&#10;69cAAAAKAQAADwAAAAAAAAABACAAAAAiAAAAZHJzL2Rvd25yZXYueG1sUEsBAhQAFAAAAAgAh07i&#10;QDRGWKhcAgAAswQAAA4AAAAAAAAAAQAgAAAAJgEAAGRycy9lMm9Eb2MueG1sUEsFBgAAAAAGAAYA&#10;WQEAAPQ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F5AB9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rFonts w:ascii="宋体" w:hAnsi="宋体" w:cs="宋体"/>
                <w:color w:val="000000"/>
                <w:spacing w:val="0"/>
                <w:sz w:val="21"/>
              </w:rPr>
              <w:t>根据上报的食盐市场异常波动范围</w:t>
            </w:r>
          </w:p>
          <w:p w14:paraId="565C4A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rFonts w:ascii="宋体" w:hAnsi="宋体" w:cs="宋体"/>
                <w:color w:val="000000"/>
                <w:spacing w:val="0"/>
                <w:sz w:val="21"/>
              </w:rPr>
              <w:t>确定应急相应级次</w:t>
            </w:r>
            <w:r>
              <w:rPr>
                <w:rFonts w:hint="eastAsia" w:ascii="宋体"/>
                <w:color w:val="000000"/>
                <w:spacing w:val="0"/>
                <w:sz w:val="21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spacing w:val="0"/>
                <w:sz w:val="21"/>
              </w:rPr>
              <w:t>启动应急预案</w:t>
            </w:r>
          </w:p>
          <w:p w14:paraId="31495A64">
            <w:pPr>
              <w:pStyle w:val="5"/>
              <w:jc w:val="center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76835</wp:posOffset>
                      </wp:positionV>
                      <wp:extent cx="4445" cy="485775"/>
                      <wp:effectExtent l="45720" t="0" r="64135" b="9525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6" idx="2"/>
                              <a:endCxn id="7" idx="0"/>
                            </wps:cNvCnPr>
                            <wps:spPr>
                              <a:xfrm>
                                <a:off x="4057015" y="3877945"/>
                                <a:ext cx="444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3.95pt;margin-top:6.05pt;height:38.25pt;width:0.35pt;z-index:251661312;mso-width-relative:page;mso-height-relative:page;" filled="f" stroked="t" coordsize="21600,21600" o:gfxdata="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fSxt0&#10;2AAAAAkBAAAPAAAAAAAAAAEAIAAAACIAAABkcnMvZG93bnJldi54bWxQSwECFAAUAAAACACHTuJA&#10;zo2fciECAAAXBAAADgAAAAAAAAABACAAAAAnAQAAZHJzL2Uyb0RvYy54bWxQSwUGAAAAAAYABgBZ&#10;AQAAugUAAAAA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54221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</w:p>
          <w:p w14:paraId="236860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42545</wp:posOffset>
                      </wp:positionV>
                      <wp:extent cx="3657600" cy="476250"/>
                      <wp:effectExtent l="4445" t="4445" r="14605" b="1460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3pt;margin-top:3.35pt;height:37.5pt;width:288pt;z-index:251670528;v-text-anchor:middle;mso-width-relative:page;mso-height-relative:page;" filled="f" stroked="t" coordsize="21600,21600" o:gfxdata="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hHxV3TAAAA&#10;CAEAAA8AAAAAAAAAAQAgAAAAIgAAAGRycy9kb3ducmV2LnhtbFBLAQIUABQAAAAIAIdO4kAtOdl5&#10;WwIAALMEAAAOAAAAAAAAAAEAIAAAACIBAABkcnMvZTJvRG9jLnhtbFBLBQYAAAAABgAGAFkBAADv&#10;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E31F6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区工信局会同食盐供应紧急突发事件领导小组各成员单位根据</w:t>
            </w:r>
          </w:p>
          <w:p w14:paraId="7D2FF8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实际情况发出应急供应指令</w:t>
            </w:r>
          </w:p>
          <w:p w14:paraId="33C330C0">
            <w:pPr>
              <w:pStyle w:val="5"/>
              <w:jc w:val="center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347345</wp:posOffset>
                      </wp:positionV>
                      <wp:extent cx="2563495" cy="381000"/>
                      <wp:effectExtent l="4445" t="4445" r="22860" b="1460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34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pt;margin-top:27.35pt;height:30pt;width:201.85pt;z-index:251671552;v-text-anchor:middle;mso-width-relative:page;mso-height-relative:page;" filled="f" stroked="t" coordsize="21600,21600" o:gfxdata="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S/DQnW&#10;AAAACgEAAA8AAAAAAAAAAQAgAAAAIgAAAGRycy9kb3ducmV2LnhtbFBLAQIUABQAAAAIAIdO4kAp&#10;tsqrWwIAALMEAAAOAAAAAAAAAAEAIAAAACUBAABkcnMvZTJvRG9jLnhtbFBLBQYAAAAABgAGAFkB&#10;AADy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61595</wp:posOffset>
                      </wp:positionV>
                      <wp:extent cx="4445" cy="285750"/>
                      <wp:effectExtent l="47625" t="0" r="62230" b="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7" idx="2"/>
                              <a:endCxn id="8" idx="0"/>
                            </wps:cNvCnPr>
                            <wps:spPr>
                              <a:xfrm flipH="1">
                                <a:off x="4061460" y="4839970"/>
                                <a:ext cx="444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3.95pt;margin-top:4.85pt;height:22.5pt;width:0.35pt;z-index:251662336;mso-width-relative:page;mso-height-relative:page;" filled="f" stroked="t" coordsize="21600,21600" o:gfxdata="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6hys2AAAAAgBAAAPAAAAAAAAAAEAIAAAACIAAABkcnMvZG93bnJldi54bWxQSwECFAAUAAAA&#10;CACHTuJA3TbJdCcCAAAhBAAADgAAAAAAAAABACAAAAAnAQAAZHJzL2Uyb0RvYy54bWxQSwUGAAAA&#10;AAYABgBZAQAAwAUAAAAA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16C11C12">
            <w:pPr>
              <w:pStyle w:val="5"/>
              <w:jc w:val="center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360680</wp:posOffset>
                      </wp:positionV>
                      <wp:extent cx="4445" cy="428625"/>
                      <wp:effectExtent l="45720" t="0" r="64135" b="952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8" idx="2"/>
                              <a:endCxn id="9" idx="0"/>
                            </wps:cNvCnPr>
                            <wps:spPr>
                              <a:xfrm>
                                <a:off x="4057015" y="5506720"/>
                                <a:ext cx="4445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3.95pt;margin-top:28.4pt;height:33.75pt;width:0.35pt;z-index:251663360;mso-width-relative:page;mso-height-relative:page;" filled="f" stroked="t" coordsize="21600,21600" o:gfxdata="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0xVXXY&#10;AAAACgEAAA8AAAAAAAAAAQAgAAAAIgAAAGRycy9kb3ducmV2LnhtbFBLAQIUABQAAAAIAIdO4kDf&#10;4hIgIAIAABcEAAAOAAAAAAAAAAEAIAAAACcBAABkcnMvZTJvRG9jLnhtbFBLBQYAAAAABgAGAFkB&#10;AAC5BQAAAAA=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color w:val="000000"/>
                <w:spacing w:val="0"/>
                <w:sz w:val="21"/>
              </w:rPr>
              <w:t>供应企业收到</w:t>
            </w:r>
            <w:r>
              <w:rPr>
                <w:rFonts w:hint="eastAsia" w:ascii="宋体" w:hAnsi="宋体" w:cs="宋体"/>
                <w:color w:val="000000"/>
                <w:spacing w:val="0"/>
                <w:sz w:val="21"/>
                <w:lang w:val="en-US" w:eastAsia="zh-CN"/>
              </w:rPr>
              <w:t>请求</w:t>
            </w:r>
            <w:r>
              <w:rPr>
                <w:rFonts w:ascii="宋体" w:hAnsi="宋体" w:cs="宋体"/>
                <w:color w:val="000000"/>
                <w:spacing w:val="0"/>
                <w:sz w:val="21"/>
              </w:rPr>
              <w:t>，执行食盐发运任务</w:t>
            </w:r>
          </w:p>
          <w:p w14:paraId="755D6B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</w:p>
          <w:p w14:paraId="01BBAF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104140</wp:posOffset>
                      </wp:positionV>
                      <wp:extent cx="2686685" cy="828040"/>
                      <wp:effectExtent l="4445" t="4445" r="13970" b="571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685" cy="82804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8.5pt;margin-top:8.2pt;height:65.2pt;width:211.55pt;z-index:251672576;v-text-anchor:middle;mso-width-relative:page;mso-height-relative:page;" filled="f" stroked="t" coordsize="21600,21600" o:gfxdata="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r9&#10;79LXAAAACgEAAA8AAAAAAAAAAQAgAAAAIgAAAGRycy9kb3ducmV2LnhtbFBLAQIUABQAAAAIAIdO&#10;4kDWV+08XQIAALMEAAAOAAAAAAAAAAEAIAAAACYBAABkcnMvZTJvRG9jLnhtbFBLBQYAAAAABgAG&#10;AFkBAAD1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2276F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</w:rPr>
              <w:t>区交通局负责公路和水路运输；</w:t>
            </w:r>
          </w:p>
          <w:p w14:paraId="18D7EE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</w:rPr>
              <w:t>与南宁铁路局柳州车站沟通协调铁路运输；</w:t>
            </w:r>
          </w:p>
          <w:p w14:paraId="1AC961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</w:rPr>
              <w:t>公路、铁路等运输方式中断时，</w:t>
            </w:r>
          </w:p>
          <w:p w14:paraId="3F545D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</w:rPr>
              <w:t>报鱼峰区人民政府及柳州市人民政府同意后，</w:t>
            </w:r>
          </w:p>
          <w:p w14:paraId="4BB737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</w:rPr>
              <w:t>协调驻地部队开展空投</w:t>
            </w:r>
          </w:p>
          <w:p w14:paraId="588704B9">
            <w:pPr>
              <w:pStyle w:val="5"/>
              <w:jc w:val="center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17780</wp:posOffset>
                      </wp:positionV>
                      <wp:extent cx="9525" cy="390525"/>
                      <wp:effectExtent l="46990" t="0" r="57785" b="952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9" idx="2"/>
                              <a:endCxn id="10" idx="0"/>
                            </wps:cNvCnPr>
                            <wps:spPr>
                              <a:xfrm flipH="1">
                                <a:off x="4042410" y="6763385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3.55pt;margin-top:1.4pt;height:30.75pt;width:0.75pt;z-index:251664384;mso-width-relative:page;mso-height-relative:page;" filled="f" stroked="t" coordsize="21600,21600" o:gfxdata="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7Y&#10;scHXAAAACAEAAA8AAAAAAAAAAQAgAAAAIgAAAGRycy9kb3ducmV2LnhtbFBLAQIUABQAAAAIAIdO&#10;4kBeDpQoJAIAACIEAAAOAAAAAAAAAAEAIAAAACYBAABkcnMvZTJvRG9jLnhtbFBLBQYAAAAABgAG&#10;AFkBAAC8BQAAAAA=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8140E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40640</wp:posOffset>
                      </wp:positionV>
                      <wp:extent cx="2172335" cy="476250"/>
                      <wp:effectExtent l="4445" t="5080" r="13970" b="1397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233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8pt;margin-top:3.2pt;height:37.5pt;width:171.05pt;z-index:251673600;v-text-anchor:middle;mso-width-relative:page;mso-height-relative:page;" filled="f" stroked="t" coordsize="21600,21600" o:gfxdata="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ag+&#10;VNcAAAAIAQAADwAAAAAAAAABACAAAAAiAAAAZHJzL2Rvd25yZXYueG1sUEsBAhQAFAAAAAgAh07i&#10;QJjWn0hcAgAAtQQAAA4AAAAAAAAAAQAgAAAAJgEAAGRycy9lMm9Eb2MueG1sUEsFBgAAAAAGAAYA&#10;WQEAAPQ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5E56C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各镇、街道按照区领导小组指示，</w:t>
            </w:r>
          </w:p>
          <w:p w14:paraId="092B9B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接收并分发调拨物资</w:t>
            </w:r>
          </w:p>
          <w:p w14:paraId="5CA67C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59690</wp:posOffset>
                      </wp:positionV>
                      <wp:extent cx="0" cy="419100"/>
                      <wp:effectExtent l="48895" t="0" r="65405" b="0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0" idx="2"/>
                              <a:endCxn id="11" idx="0"/>
                            </wps:cNvCnPr>
                            <wps:spPr>
                              <a:xfrm>
                                <a:off x="4042410" y="763016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3.55pt;margin-top:4.7pt;height:33pt;width:0pt;z-index:251665408;mso-width-relative:page;mso-height-relative:page;" filled="f" stroked="t" coordsize="21600,21600" o:gfxdata="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Hw2OHWAAAA&#10;CAEAAA8AAAAAAAAAAQAgAAAAIgAAAGRycy9kb3ducmV2LnhtbFBLAQIUABQAAAAIAIdO4kDYfKcj&#10;HwIAABYEAAAOAAAAAAAAAAEAIAAAACUBAABkcnMvZTJvRG9jLnhtbFBLBQYAAAAABgAGAFkBAAC2&#10;BQAAAAA=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FCFAC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</w:p>
          <w:p w14:paraId="41468D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</w:p>
          <w:p w14:paraId="6626E5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21590</wp:posOffset>
                      </wp:positionV>
                      <wp:extent cx="2038985" cy="476250"/>
                      <wp:effectExtent l="4445" t="4445" r="13970" b="1460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98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3.25pt;margin-top:1.7pt;height:37.5pt;width:160.55pt;z-index:251667456;v-text-anchor:middle;mso-width-relative:page;mso-height-relative:page;" filled="f" stroked="t" coordsize="21600,21600" o:gfxdata="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KFa&#10;pgnXAAAACAEAAA8AAAAAAAAAAQAgAAAAIgAAAGRycy9kb3ducmV2LnhtbFBLAQIUABQAAAAIAIdO&#10;4kAjJJNZXQIAALUEAAAOAAAAAAAAAAEAIAAAACYBAABkcnMvZTJvRG9jLnhtbFBLBQYAAAAABgAG&#10;AFkBAAD1BQAAAAA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022F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确认突发事件获得有效控制，</w:t>
            </w:r>
          </w:p>
          <w:p w14:paraId="6ABE07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文件存档</w:t>
            </w:r>
          </w:p>
          <w:p w14:paraId="64F511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40640</wp:posOffset>
                      </wp:positionV>
                      <wp:extent cx="4445" cy="228600"/>
                      <wp:effectExtent l="46355" t="0" r="63500" b="0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1" idx="2"/>
                              <a:endCxn id="12" idx="0"/>
                            </wps:cNvCnPr>
                            <wps:spPr>
                              <a:xfrm>
                                <a:off x="4065905" y="8525510"/>
                                <a:ext cx="444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3.55pt;margin-top:3.2pt;height:18pt;width:0.35pt;z-index:251666432;mso-width-relative:page;mso-height-relative:page;" filled="f" stroked="t" coordsize="21600,21600" o:gfxdata="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3Rg/1gAA&#10;AAgBAAAPAAAAAAAAAAEAIAAAACIAAABkcnMvZG93bnJldi54bWxQSwECFAAUAAAACACHTuJACh7x&#10;vyACAAAZBAAADgAAAAAAAAABACAAAAAlAQAAZHJzL2Uyb0RvYy54bWxQSwUGAAAAAAYABgBZAQAA&#10;twUAAAAA&#10;">
                      <v:fill on="f" focussize="0,0"/>
                      <v:stroke color="#000000 [3213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D496B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116840</wp:posOffset>
                      </wp:positionV>
                      <wp:extent cx="1268730" cy="476250"/>
                      <wp:effectExtent l="4445" t="4445" r="22225" b="1460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73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3.95pt;margin-top:9.2pt;height:37.5pt;width:99.9pt;z-index:251659264;v-text-anchor:middle;mso-width-relative:page;mso-height-relative:page;" filled="f" stroked="t" coordsize="21600,21600" o:gfxdata="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P&#10;P4dc2AAAAAkBAAAPAAAAAAAAAAEAIAAAACIAAABkcnMvZG93bnJldi54bWxQSwECFAAUAAAACACH&#10;TuJA2+pRbV0CAAC1BAAADgAAAAAAAAABACAAAAAnAQAAZHJzL2Uyb0RvYy54bWxQSwUGAAAAAAYA&#10;BgBZAQAA9gUAAAAA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0D2B68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</w:p>
          <w:p w14:paraId="736B6B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1"/>
                <w:lang w:eastAsia="zh-CN"/>
              </w:rPr>
              <w:t>应急响应结束</w:t>
            </w:r>
          </w:p>
        </w:tc>
      </w:tr>
    </w:tbl>
    <w:p w14:paraId="16ACDC60">
      <w:pPr>
        <w:pStyle w:val="5"/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start="4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9574E">
    <w:pPr>
      <w:pStyle w:val="6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12"/>
        <w:rFonts w:ascii="宋体" w:hAnsi="宋体" w:eastAsia="宋体" w:cs="宋体"/>
        <w:sz w:val="28"/>
        <w:szCs w:val="28"/>
      </w:rPr>
      <w:fldChar w:fldCharType="begin"/>
    </w:r>
    <w:r>
      <w:rPr>
        <w:rStyle w:val="12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12"/>
        <w:rFonts w:ascii="宋体" w:hAnsi="宋体" w:eastAsia="宋体" w:cs="宋体"/>
        <w:sz w:val="28"/>
        <w:szCs w:val="28"/>
      </w:rPr>
      <w:fldChar w:fldCharType="separate"/>
    </w:r>
    <w:r>
      <w:rPr>
        <w:rStyle w:val="12"/>
        <w:rFonts w:ascii="宋体" w:hAnsi="宋体" w:eastAsia="宋体" w:cs="宋体"/>
        <w:sz w:val="28"/>
        <w:szCs w:val="28"/>
      </w:rPr>
      <w:t>19</w:t>
    </w:r>
    <w:r>
      <w:rPr>
        <w:rStyle w:val="12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CE7E">
    <w:pPr>
      <w:pStyle w:val="6"/>
      <w:ind w:right="360" w:firstLine="280" w:firstLineChars="1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1D6A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246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A282430"/>
    <w:rsid w:val="0E57182E"/>
    <w:rsid w:val="179D56C1"/>
    <w:rsid w:val="1F991545"/>
    <w:rsid w:val="2309100C"/>
    <w:rsid w:val="2DB17CA6"/>
    <w:rsid w:val="33681E14"/>
    <w:rsid w:val="3B8233A0"/>
    <w:rsid w:val="3F1D523A"/>
    <w:rsid w:val="403B486A"/>
    <w:rsid w:val="40F23AF0"/>
    <w:rsid w:val="42C4057F"/>
    <w:rsid w:val="48E30FE7"/>
    <w:rsid w:val="4F7C65F9"/>
    <w:rsid w:val="575B04CA"/>
    <w:rsid w:val="5F8A53D2"/>
    <w:rsid w:val="67FF38AD"/>
    <w:rsid w:val="733FC727"/>
    <w:rsid w:val="7A20115D"/>
    <w:rsid w:val="7AA3233F"/>
    <w:rsid w:val="7C8758FA"/>
    <w:rsid w:val="7FCBEE76"/>
    <w:rsid w:val="BA47B794"/>
    <w:rsid w:val="BDFE00A7"/>
    <w:rsid w:val="FF0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locked/>
    <w:uiPriority w:val="0"/>
    <w:pPr>
      <w:keepNext/>
      <w:keepLines/>
      <w:spacing w:beforeLines="0" w:beforeAutospacing="0" w:afterLines="0" w:afterAutospacing="0" w:line="578" w:lineRule="exact"/>
      <w:ind w:firstLine="1112" w:firstLineChars="200"/>
      <w:outlineLvl w:val="1"/>
    </w:pPr>
    <w:rPr>
      <w:rFonts w:eastAsia="黑体"/>
    </w:rPr>
  </w:style>
  <w:style w:type="paragraph" w:styleId="2">
    <w:name w:val="heading 3"/>
    <w:basedOn w:val="1"/>
    <w:next w:val="1"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99"/>
    <w:rPr>
      <w:sz w:val="30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99"/>
    <w:pPr>
      <w:spacing w:after="120" w:line="480" w:lineRule="auto"/>
    </w:p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5"/>
    <w:semiHidden/>
    <w:qFormat/>
    <w:uiPriority w:val="99"/>
    <w:rPr>
      <w:rFonts w:eastAsia="仿宋_GB2312"/>
      <w:sz w:val="32"/>
      <w:szCs w:val="24"/>
    </w:rPr>
  </w:style>
  <w:style w:type="character" w:customStyle="1" w:styleId="14">
    <w:name w:val="页脚 Char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页眉 Char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正文文本 2 Char"/>
    <w:link w:val="8"/>
    <w:semiHidden/>
    <w:qFormat/>
    <w:uiPriority w:val="99"/>
    <w:rPr>
      <w:rFonts w:eastAsia="仿宋_GB2312"/>
      <w:sz w:val="32"/>
      <w:szCs w:val="24"/>
    </w:rPr>
  </w:style>
  <w:style w:type="paragraph" w:customStyle="1" w:styleId="17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290</Words>
  <Characters>290</Characters>
  <Lines>0</Lines>
  <Paragraphs>0</Paragraphs>
  <TotalTime>0</TotalTime>
  <ScaleCrop>false</ScaleCrop>
  <LinksUpToDate>false</LinksUpToDate>
  <CharactersWithSpaces>290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2023-05-18T10:13:00Z</dcterms:created>
  <dc:creator>PC</dc:creator>
  <cp:lastModifiedBy>WPS_1647563553</cp:lastModifiedBy>
  <dcterms:modified xsi:type="dcterms:W3CDTF">2024-12-06T09:19:45Z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B71C2E984C7542C6BB093492AA3890AF_13</vt:lpwstr>
  </property>
</Properties>
</file>