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10AA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  <w:r>
        <w:rPr>
          <w:rFonts w:hint="eastAsia"/>
          <w:sz w:val="32"/>
          <w:szCs w:val="32"/>
        </w:rPr>
        <w:tab/>
      </w:r>
    </w:p>
    <w:p w14:paraId="53A808D2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鱼峰区聘用教师考核入编登记表</w:t>
      </w:r>
    </w:p>
    <w:p w14:paraId="5376E69E"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tbl>
      <w:tblPr>
        <w:tblStyle w:val="2"/>
        <w:tblW w:w="5000" w:type="pct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7"/>
        <w:gridCol w:w="1234"/>
        <w:gridCol w:w="1550"/>
        <w:gridCol w:w="2034"/>
        <w:gridCol w:w="1741"/>
      </w:tblGrid>
      <w:tr w14:paraId="6E14EAD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A6BEBA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2FD98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BA4A6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FA860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10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89AE7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</w:rPr>
              <w:t>照片</w:t>
            </w:r>
          </w:p>
        </w:tc>
      </w:tr>
      <w:tr w14:paraId="77DBC92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9D1DD7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EB20B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81F7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62D72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10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36B17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</w:tr>
      <w:tr w14:paraId="0BF1F55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5C0EA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EE510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5F8C1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458C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10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BF8B4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</w:tr>
      <w:tr w14:paraId="44B95B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95A0C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89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C2AB5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10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3135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</w:tr>
      <w:tr w14:paraId="2E265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56B98F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DC52D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4448E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26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1B98F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</w:tr>
      <w:tr w14:paraId="6646A1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90C3F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</w:rPr>
              <w:t>毕业院校及专业、学历</w:t>
            </w:r>
          </w:p>
        </w:tc>
        <w:tc>
          <w:tcPr>
            <w:tcW w:w="3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B289B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</w:tr>
      <w:tr w14:paraId="4B63E65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236806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</w:rPr>
              <w:t>聘用单位及任教学科</w:t>
            </w:r>
          </w:p>
        </w:tc>
        <w:tc>
          <w:tcPr>
            <w:tcW w:w="3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1D813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</w:tr>
      <w:tr w14:paraId="1756C2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F4756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>
              <w:rPr>
                <w:rFonts w:hint="eastAsia" w:ascii="Tahoma" w:hAnsi="Tahoma" w:cs="Tahoma"/>
                <w:color w:val="000000"/>
                <w:kern w:val="0"/>
                <w:sz w:val="24"/>
              </w:rPr>
              <w:t>个人总结</w:t>
            </w:r>
          </w:p>
        </w:tc>
        <w:tc>
          <w:tcPr>
            <w:tcW w:w="3934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47404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14:paraId="20E9B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A4C14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F0F7F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14:paraId="6A0C92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41BAA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42974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14:paraId="7E6A6D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E7BB8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5C2E4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14:paraId="1A48668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B3EC1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3EE3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14:paraId="14D8A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775A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EDC2C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14:paraId="1919C6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9AFF5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A6494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14:paraId="14A6C8D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5B992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839EC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14:paraId="7E34D3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0574E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AC52B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14:paraId="6FE8150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47CFF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8D6D3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14:paraId="4CFEF32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34B9C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330F4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14:paraId="54A66F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65F44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DF63F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14:paraId="4AFD48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F2ADA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CBAC9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14:paraId="0DFF7F28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A968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73618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14:paraId="764735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10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10790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3934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1C656">
            <w:pPr>
              <w:widowControl/>
              <w:jc w:val="left"/>
              <w:rPr>
                <w:rFonts w:ascii="Tahoma" w:hAnsi="Tahoma" w:cs="Tahoma"/>
                <w:color w:val="000000"/>
                <w:kern w:val="0"/>
                <w:sz w:val="22"/>
              </w:rPr>
            </w:pPr>
          </w:p>
        </w:tc>
      </w:tr>
      <w:tr w14:paraId="26D47F9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71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3C6F1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</w:rPr>
              <w:t>任教学校意见</w:t>
            </w:r>
          </w:p>
        </w:tc>
        <w:tc>
          <w:tcPr>
            <w:tcW w:w="3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F3D33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</w:tr>
      <w:tr w14:paraId="0534C3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83" w:hRule="atLeast"/>
        </w:trPr>
        <w:tc>
          <w:tcPr>
            <w:tcW w:w="10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DE07A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  <w:r>
              <w:rPr>
                <w:rFonts w:ascii="Tahoma" w:hAnsi="Tahoma" w:cs="Tahoma"/>
                <w:color w:val="000000"/>
                <w:kern w:val="0"/>
                <w:sz w:val="24"/>
              </w:rPr>
              <w:t>考核</w:t>
            </w:r>
            <w:r>
              <w:rPr>
                <w:rFonts w:hint="eastAsia" w:ascii="Tahoma" w:hAnsi="Tahoma" w:cs="Tahoma"/>
                <w:color w:val="000000"/>
                <w:kern w:val="0"/>
                <w:sz w:val="24"/>
              </w:rPr>
              <w:t>领导小</w:t>
            </w:r>
            <w:r>
              <w:rPr>
                <w:rFonts w:ascii="Tahoma" w:hAnsi="Tahoma" w:cs="Tahoma"/>
                <w:color w:val="000000"/>
                <w:kern w:val="0"/>
                <w:sz w:val="24"/>
              </w:rPr>
              <w:t>组意见</w:t>
            </w:r>
          </w:p>
        </w:tc>
        <w:tc>
          <w:tcPr>
            <w:tcW w:w="3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85E71">
            <w:pPr>
              <w:widowControl/>
              <w:wordWrap w:val="0"/>
              <w:spacing w:before="75" w:after="75" w:line="360" w:lineRule="atLeast"/>
              <w:ind w:left="300" w:right="300"/>
              <w:jc w:val="center"/>
              <w:rPr>
                <w:rFonts w:ascii="Tahoma" w:hAnsi="Tahoma" w:cs="Tahoma"/>
                <w:color w:val="000000"/>
                <w:kern w:val="0"/>
                <w:sz w:val="24"/>
              </w:rPr>
            </w:pPr>
          </w:p>
        </w:tc>
      </w:tr>
    </w:tbl>
    <w:p w14:paraId="06772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 xml:space="preserve">备注:  </w:t>
      </w:r>
    </w:p>
    <w:p w14:paraId="240F7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1.此表一式四份。一份存入本人档案，一份编办留存，一份教育局留存，一份本人留存。</w:t>
      </w:r>
    </w:p>
    <w:p w14:paraId="658FB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/>
        </w:rPr>
        <w:t>2.本表使用A4纸双面打印。</w:t>
      </w:r>
    </w:p>
    <w:p w14:paraId="143DE85D"/>
    <w:p w14:paraId="78AA3E23">
      <w:pPr>
        <w:spacing w:line="578" w:lineRule="exact"/>
        <w:rPr>
          <w:rFonts w:hint="eastAsia"/>
          <w:sz w:val="28"/>
          <w:szCs w:val="28"/>
        </w:rPr>
      </w:pPr>
    </w:p>
    <w:p w14:paraId="0E4BD03C">
      <w:pPr>
        <w:spacing w:line="578" w:lineRule="exact"/>
        <w:ind w:firstLine="280" w:firstLineChars="100"/>
        <w:rPr>
          <w:rFonts w:hint="eastAsia"/>
          <w:sz w:val="28"/>
          <w:szCs w:val="28"/>
        </w:rPr>
      </w:pPr>
    </w:p>
    <w:p w14:paraId="204D373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23452"/>
    <w:rsid w:val="7002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8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2026-02-14T03:34:00Z</dcterms:created>
  <dc:creator>Cherry </dc:creator>
  <cp:lastModifiedBy>Cherry </cp:lastModifiedBy>
  <dcterms:modified xsi:type="dcterms:W3CDTF">2026-02-14T03:35:43Z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34AD4B65927B4FF9A5A9480400E99AC5_11</vt:lpwstr>
  </property>
  <property fmtid="{D5CDD505-2E9C-101B-9397-08002B2CF9AE}" pid="4" name="KSOTemplateDocerSaveRecord">
    <vt:lpwstr>eyJoZGlkIjoiYjVkYzQ2MTZkNWFhZGZjMGExYzcxMDRmZDNhZDQxMDQiLCJ1c2VySWQiOiIyODA2NzQ4MTEifQ==</vt:lpwstr>
  </property>
</Properties>
</file>