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附件2</w:t>
      </w:r>
    </w:p>
    <w:p>
      <w:pPr>
        <w:pStyle w:val="5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柳州市低保、特困家庭新生儿登记表</w:t>
      </w:r>
    </w:p>
    <w:p>
      <w:pPr>
        <w:pStyle w:val="5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1"/>
          <w:szCs w:val="31"/>
          <w:highlight w:val="none"/>
          <w:shd w:val="clear" w:color="auto" w:fill="FFFFFF"/>
          <w:lang w:val="en-US" w:eastAsia="zh-CN" w:bidi="ar-SA"/>
        </w:rPr>
        <w:t>医疗机构名称：（盖章）</w:t>
      </w:r>
    </w:p>
    <w:tbl>
      <w:tblPr>
        <w:tblStyle w:val="4"/>
        <w:tblW w:w="14996" w:type="dxa"/>
        <w:jc w:val="center"/>
        <w:tblInd w:w="-1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37"/>
        <w:gridCol w:w="2951"/>
        <w:gridCol w:w="2316"/>
        <w:gridCol w:w="2318"/>
        <w:gridCol w:w="2318"/>
        <w:gridCol w:w="1857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6"/>
                <w:szCs w:val="36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6"/>
                <w:szCs w:val="36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序  号</w:t>
            </w:r>
          </w:p>
        </w:tc>
        <w:tc>
          <w:tcPr>
            <w:tcW w:w="4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新生儿母亲信息</w:t>
            </w:r>
          </w:p>
        </w:tc>
        <w:tc>
          <w:tcPr>
            <w:tcW w:w="2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是否低保对象</w:t>
            </w:r>
          </w:p>
        </w:tc>
        <w:tc>
          <w:tcPr>
            <w:tcW w:w="23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是否特困对象</w:t>
            </w:r>
          </w:p>
        </w:tc>
        <w:tc>
          <w:tcPr>
            <w:tcW w:w="2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新生儿出生日期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填表时间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2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3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备注：各医疗机构每月10日前将登记表加盖公章（电子版）加密报送。</w:t>
      </w:r>
    </w:p>
    <w:p/>
    <w:bookmarkEnd w:id="0"/>
    <w:sectPr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35387"/>
    <w:rsid w:val="017E557B"/>
    <w:rsid w:val="047D30E4"/>
    <w:rsid w:val="0C641B88"/>
    <w:rsid w:val="0EBE4676"/>
    <w:rsid w:val="0EF6036E"/>
    <w:rsid w:val="0F510FBF"/>
    <w:rsid w:val="0FC23CD6"/>
    <w:rsid w:val="10A903B9"/>
    <w:rsid w:val="13C35387"/>
    <w:rsid w:val="16C2234A"/>
    <w:rsid w:val="18647EB9"/>
    <w:rsid w:val="18AE7396"/>
    <w:rsid w:val="1C0922FA"/>
    <w:rsid w:val="21A3080C"/>
    <w:rsid w:val="2498423A"/>
    <w:rsid w:val="2A2966E9"/>
    <w:rsid w:val="2CEE3B52"/>
    <w:rsid w:val="2E7C4282"/>
    <w:rsid w:val="30CE22A1"/>
    <w:rsid w:val="351654CC"/>
    <w:rsid w:val="35AD2F91"/>
    <w:rsid w:val="3F232879"/>
    <w:rsid w:val="40DC4E2B"/>
    <w:rsid w:val="417164BD"/>
    <w:rsid w:val="43DD2485"/>
    <w:rsid w:val="4C4A70BA"/>
    <w:rsid w:val="4E685243"/>
    <w:rsid w:val="4EB908D3"/>
    <w:rsid w:val="54237FDC"/>
    <w:rsid w:val="557B5162"/>
    <w:rsid w:val="5D084732"/>
    <w:rsid w:val="5D5C58DF"/>
    <w:rsid w:val="5E2B25C4"/>
    <w:rsid w:val="63787BF9"/>
    <w:rsid w:val="63C75E7D"/>
    <w:rsid w:val="653C4C0A"/>
    <w:rsid w:val="6F9F646E"/>
    <w:rsid w:val="71F879B0"/>
    <w:rsid w:val="74A23BCE"/>
    <w:rsid w:val="79EE36CD"/>
    <w:rsid w:val="7B7B7529"/>
    <w:rsid w:val="7BDA0EB5"/>
    <w:rsid w:val="7CE84051"/>
    <w:rsid w:val="7D8928F5"/>
    <w:rsid w:val="7EB0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5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柳北区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2023-11-09T03:00:00Z</dcterms:created>
  <dc:creator>伍柳衡</dc:creator>
  <cp:lastModifiedBy>伍柳衡</cp:lastModifiedBy>
  <dcterms:modified xsi:type="dcterms:W3CDTF">2023-11-09T03:00:38Z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F6BC12B42D1D44BB8036ACF6FF29B96D</vt:lpwstr>
  </property>
</Properties>
</file>