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附件1</w:t>
      </w: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各医疗机构联络员统计表</w:t>
      </w:r>
    </w:p>
    <w:bookmarkEnd w:id="0"/>
    <w:tbl>
      <w:tblPr>
        <w:tblStyle w:val="4"/>
        <w:tblW w:w="129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699"/>
        <w:gridCol w:w="2200"/>
        <w:gridCol w:w="2505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序  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医疗机构名称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所属科室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联络员姓名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备注：1.请将此表由各县区、新区卫健部门统一收集，并于11月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" w:eastAsia="zh-CN" w:bidi="ar-SA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日前，报送至liuzhoudb@126.com。2.如有人员变动，可随时通过邮箱更换信息。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03286"/>
    <w:rsid w:val="017E557B"/>
    <w:rsid w:val="047D30E4"/>
    <w:rsid w:val="0C641B88"/>
    <w:rsid w:val="0EBE4676"/>
    <w:rsid w:val="0EF6036E"/>
    <w:rsid w:val="0F510FBF"/>
    <w:rsid w:val="0FC23CD6"/>
    <w:rsid w:val="10A903B9"/>
    <w:rsid w:val="16C2234A"/>
    <w:rsid w:val="18647EB9"/>
    <w:rsid w:val="18AE7396"/>
    <w:rsid w:val="1C0922FA"/>
    <w:rsid w:val="21A3080C"/>
    <w:rsid w:val="2498423A"/>
    <w:rsid w:val="2A2966E9"/>
    <w:rsid w:val="2CEE3B52"/>
    <w:rsid w:val="2E7C4282"/>
    <w:rsid w:val="30CE22A1"/>
    <w:rsid w:val="351654CC"/>
    <w:rsid w:val="35AD2F91"/>
    <w:rsid w:val="3F232879"/>
    <w:rsid w:val="40DC4E2B"/>
    <w:rsid w:val="417164BD"/>
    <w:rsid w:val="43DD2485"/>
    <w:rsid w:val="4C4A70BA"/>
    <w:rsid w:val="4E685243"/>
    <w:rsid w:val="4EB908D3"/>
    <w:rsid w:val="54237FDC"/>
    <w:rsid w:val="557B5162"/>
    <w:rsid w:val="5D084732"/>
    <w:rsid w:val="5D5C58DF"/>
    <w:rsid w:val="5E2B25C4"/>
    <w:rsid w:val="63787BF9"/>
    <w:rsid w:val="63C75E7D"/>
    <w:rsid w:val="653C4C0A"/>
    <w:rsid w:val="6F9F646E"/>
    <w:rsid w:val="71F879B0"/>
    <w:rsid w:val="72403286"/>
    <w:rsid w:val="74A23BCE"/>
    <w:rsid w:val="79EE36CD"/>
    <w:rsid w:val="7B7B7529"/>
    <w:rsid w:val="7BDA0EB5"/>
    <w:rsid w:val="7CE84051"/>
    <w:rsid w:val="7D8928F5"/>
    <w:rsid w:val="7EB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_Style 5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2023-11-09T03:00:00Z</dcterms:created>
  <dc:creator>伍柳衡</dc:creator>
  <cp:lastModifiedBy>伍柳衡</cp:lastModifiedBy>
  <dcterms:modified xsi:type="dcterms:W3CDTF">2023-11-09T03:00:15Z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F6BC12B42D1D44BB8036ACF6FF29B96D</vt:lpwstr>
  </property>
</Properties>
</file>