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25" w:rsidRDefault="001F4725" w:rsidP="001F4725">
      <w:pPr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1F4725" w:rsidRDefault="001F4725" w:rsidP="001F4725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务工证明（参考模板）</w:t>
      </w:r>
    </w:p>
    <w:p w:rsidR="001F4725" w:rsidRDefault="001F4725" w:rsidP="001F472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1F4725" w:rsidRDefault="001F4725" w:rsidP="001F472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兹有柳州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市鱼峰区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，疫情期间2020年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日至2020年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日在我单位务工，务工地点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1F4725" w:rsidRDefault="001F4725" w:rsidP="001F472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1F4725" w:rsidRDefault="001F4725" w:rsidP="001F4725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F4725" w:rsidRDefault="001F4725" w:rsidP="001F4725">
      <w:pPr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F4725" w:rsidRDefault="001F4725" w:rsidP="001F4725">
      <w:pPr>
        <w:ind w:firstLineChars="1250" w:firstLine="40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 落款（公章）</w:t>
      </w:r>
    </w:p>
    <w:p w:rsidR="001F4725" w:rsidRDefault="001F4725" w:rsidP="001F4725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1F4725" w:rsidRDefault="001F4725" w:rsidP="001F4725">
      <w:pPr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:rsidR="001F4725" w:rsidRDefault="001F4725" w:rsidP="001F4725">
      <w:pPr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务工证明（参考模板）</w:t>
      </w:r>
    </w:p>
    <w:p w:rsidR="001F4725" w:rsidRDefault="001F4725" w:rsidP="001F472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1F4725" w:rsidRDefault="001F4725" w:rsidP="001F472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兹有柳州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市鱼峰区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镇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，疫情期间2020年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日至2020年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打零工，从事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工作，每日工资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元，特此证明。</w:t>
      </w:r>
    </w:p>
    <w:p w:rsidR="001F4725" w:rsidRDefault="001F4725" w:rsidP="001F4725">
      <w:pPr>
        <w:widowControl/>
        <w:jc w:val="left"/>
        <w:rPr>
          <w:rFonts w:ascii="仿宋_GB2312" w:eastAsia="仿宋_GB2312" w:hAnsi="华文仿宋" w:cs="华文仿宋"/>
          <w:kern w:val="0"/>
          <w:sz w:val="32"/>
          <w:szCs w:val="32"/>
        </w:rPr>
        <w:sectPr w:rsidR="001F4725"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1F4725" w:rsidRDefault="001F4725" w:rsidP="001F4725">
      <w:pPr>
        <w:spacing w:line="57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附件3：</w:t>
      </w:r>
    </w:p>
    <w:p w:rsidR="001F4725" w:rsidRDefault="001F4725" w:rsidP="001F4725">
      <w:pPr>
        <w:spacing w:line="570" w:lineRule="exact"/>
        <w:jc w:val="center"/>
        <w:rPr>
          <w:rFonts w:ascii="仿宋_GB2312" w:eastAsia="仿宋_GB2312" w:hAnsi="华文仿宋" w:cs="华文仿宋" w:hint="eastAsia"/>
          <w:b/>
          <w:bCs/>
          <w:sz w:val="36"/>
          <w:szCs w:val="36"/>
        </w:rPr>
      </w:pPr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 xml:space="preserve">2020年  </w:t>
      </w:r>
      <w:proofErr w:type="gramStart"/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月鱼峰区</w:t>
      </w:r>
      <w:proofErr w:type="gramEnd"/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贫困</w:t>
      </w:r>
      <w:proofErr w:type="gramStart"/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劳动力稳岗补贴</w:t>
      </w:r>
      <w:proofErr w:type="gramEnd"/>
      <w:r>
        <w:rPr>
          <w:rFonts w:ascii="仿宋_GB2312" w:eastAsia="仿宋_GB2312" w:hAnsi="华文仿宋" w:cs="华文仿宋" w:hint="eastAsia"/>
          <w:b/>
          <w:bCs/>
          <w:sz w:val="36"/>
          <w:szCs w:val="36"/>
        </w:rPr>
        <w:t>申报统计表</w:t>
      </w:r>
    </w:p>
    <w:tbl>
      <w:tblPr>
        <w:tblW w:w="13335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985"/>
        <w:gridCol w:w="840"/>
        <w:gridCol w:w="1949"/>
        <w:gridCol w:w="2234"/>
        <w:gridCol w:w="2054"/>
        <w:gridCol w:w="1649"/>
        <w:gridCol w:w="1784"/>
        <w:gridCol w:w="1320"/>
      </w:tblGrid>
      <w:tr w:rsidR="001F4725" w:rsidTr="001F4725">
        <w:trPr>
          <w:trHeight w:val="554"/>
        </w:trPr>
        <w:tc>
          <w:tcPr>
            <w:tcW w:w="12020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填报单位：</w:t>
            </w:r>
          </w:p>
        </w:tc>
        <w:tc>
          <w:tcPr>
            <w:tcW w:w="13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9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户主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务工人员姓名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从事何种工作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给予稳岗补贴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(元)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FF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337"/>
        </w:trPr>
        <w:tc>
          <w:tcPr>
            <w:tcW w:w="13340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填报人：                     审核人：                       填报时间：                              联系电话：</w:t>
            </w:r>
          </w:p>
        </w:tc>
      </w:tr>
    </w:tbl>
    <w:p w:rsidR="001F4725" w:rsidRDefault="001F4725" w:rsidP="001F4725">
      <w:pPr>
        <w:spacing w:line="570" w:lineRule="exact"/>
        <w:rPr>
          <w:rFonts w:ascii="仿宋_GB2312" w:eastAsia="仿宋_GB2312" w:hAnsi="华文仿宋" w:cs="华文仿宋" w:hint="eastAsia"/>
          <w:sz w:val="32"/>
          <w:szCs w:val="32"/>
        </w:rPr>
      </w:pPr>
    </w:p>
    <w:p w:rsidR="001F4725" w:rsidRDefault="001F4725" w:rsidP="001F4725">
      <w:pPr>
        <w:widowControl/>
        <w:jc w:val="left"/>
        <w:rPr>
          <w:rFonts w:ascii="仿宋_GB2312" w:eastAsia="仿宋_GB2312" w:hAnsi="华文仿宋" w:cs="华文仿宋"/>
          <w:kern w:val="0"/>
          <w:sz w:val="32"/>
          <w:szCs w:val="32"/>
        </w:rPr>
        <w:sectPr w:rsidR="001F4725">
          <w:pgSz w:w="16838" w:h="11906" w:orient="landscape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1F4725" w:rsidRDefault="001F4725" w:rsidP="001F4725">
      <w:pPr>
        <w:spacing w:line="570" w:lineRule="exact"/>
        <w:rPr>
          <w:rFonts w:ascii="仿宋_GB2312" w:eastAsia="仿宋_GB2312" w:hAnsi="华文仿宋" w:cs="华文仿宋" w:hint="eastAsia"/>
          <w:sz w:val="32"/>
          <w:szCs w:val="32"/>
        </w:rPr>
      </w:pPr>
    </w:p>
    <w:tbl>
      <w:tblPr>
        <w:tblpPr w:leftFromText="180" w:rightFromText="180" w:vertAnchor="page" w:horzAnchor="page" w:tblpX="1465" w:tblpY="1487"/>
        <w:tblW w:w="0" w:type="auto"/>
        <w:tblLayout w:type="fixed"/>
        <w:tblLook w:val="00A0" w:firstRow="1" w:lastRow="0" w:firstColumn="1" w:lastColumn="0" w:noHBand="0" w:noVBand="0"/>
      </w:tblPr>
      <w:tblGrid>
        <w:gridCol w:w="2418"/>
        <w:gridCol w:w="477"/>
        <w:gridCol w:w="775"/>
        <w:gridCol w:w="890"/>
        <w:gridCol w:w="1020"/>
        <w:gridCol w:w="1620"/>
        <w:gridCol w:w="2448"/>
      </w:tblGrid>
      <w:tr w:rsidR="001F4725" w:rsidTr="001F4725">
        <w:trPr>
          <w:trHeight w:val="1203"/>
        </w:trPr>
        <w:tc>
          <w:tcPr>
            <w:tcW w:w="9648" w:type="dxa"/>
            <w:gridSpan w:val="7"/>
            <w:noWrap/>
            <w:vAlign w:val="center"/>
            <w:hideMark/>
          </w:tcPr>
          <w:p w:rsidR="001F4725" w:rsidRDefault="001F4725">
            <w:pPr>
              <w:widowControl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附件4：</w:t>
            </w:r>
          </w:p>
          <w:p w:rsidR="001F4725" w:rsidRDefault="001F4725">
            <w:pPr>
              <w:widowControl/>
              <w:jc w:val="center"/>
              <w:rPr>
                <w:rFonts w:ascii="?????_GBK" w:eastAsia="Times New Roman" w:hAnsi="宋体" w:cs="宋体" w:hint="eastAsia"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鱼峰区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贫困劳动力外省务工交通补贴申请表</w:t>
            </w:r>
          </w:p>
        </w:tc>
      </w:tr>
      <w:tr w:rsidR="001F4725" w:rsidTr="001F4725">
        <w:trPr>
          <w:trHeight w:val="500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户主姓名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务工人员</w:t>
            </w: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9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外出务工时间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893"/>
        </w:trPr>
        <w:tc>
          <w:tcPr>
            <w:tcW w:w="9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务工单位及</w:t>
            </w:r>
          </w:p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详细地址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9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9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外出务工时间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1028"/>
        </w:trPr>
        <w:tc>
          <w:tcPr>
            <w:tcW w:w="9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务工单位及       详细地址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43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申请补贴金额（元）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37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600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开户行账号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500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贫困户类别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F4725" w:rsidRDefault="001F47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退出户（  ）      脱贫户（  ）    未脱贫户（   ）</w:t>
            </w:r>
          </w:p>
        </w:tc>
      </w:tr>
      <w:tr w:rsidR="001F4725" w:rsidTr="001F4725">
        <w:trPr>
          <w:trHeight w:val="2525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     车票票据粘贴处          </w:t>
            </w:r>
          </w:p>
          <w:p w:rsidR="001F4725" w:rsidRDefault="001F4725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1F4725" w:rsidTr="001F4725">
        <w:trPr>
          <w:trHeight w:val="2121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725" w:rsidRDefault="001F4725">
            <w:pPr>
              <w:widowControl/>
              <w:spacing w:line="6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村委意见：</w:t>
            </w:r>
          </w:p>
          <w:p w:rsidR="001F4725" w:rsidRDefault="001F4725">
            <w:pPr>
              <w:widowControl/>
              <w:spacing w:line="600" w:lineRule="exact"/>
              <w:ind w:firstLineChars="200" w:firstLine="4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该贫困户申请属实，提供的材料完整、真实、有效，建议补贴共计     元。</w:t>
            </w:r>
          </w:p>
          <w:p w:rsidR="001F4725" w:rsidRDefault="001F4725">
            <w:pPr>
              <w:widowControl/>
              <w:spacing w:line="600" w:lineRule="exact"/>
              <w:ind w:firstLineChars="3100" w:firstLine="68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签字：</w:t>
            </w:r>
          </w:p>
          <w:p w:rsidR="001F4725" w:rsidRDefault="001F4725">
            <w:pPr>
              <w:widowControl/>
              <w:spacing w:line="6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年   月    日</w:t>
            </w:r>
          </w:p>
        </w:tc>
      </w:tr>
    </w:tbl>
    <w:p w:rsidR="001F4725" w:rsidRDefault="001F4725" w:rsidP="001F4725">
      <w:pPr>
        <w:widowControl/>
        <w:jc w:val="left"/>
        <w:rPr>
          <w:rFonts w:ascii="仿宋_GB2312" w:eastAsia="仿宋_GB2312" w:hAnsi="华文仿宋" w:cs="华文仿宋"/>
          <w:kern w:val="0"/>
          <w:sz w:val="32"/>
          <w:szCs w:val="32"/>
        </w:rPr>
        <w:sectPr w:rsidR="001F4725"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:rsidR="001F4725" w:rsidRDefault="001F4725" w:rsidP="001F4725">
      <w:pPr>
        <w:spacing w:line="57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附件5：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"/>
        <w:gridCol w:w="626"/>
        <w:gridCol w:w="848"/>
        <w:gridCol w:w="1079"/>
        <w:gridCol w:w="1174"/>
        <w:gridCol w:w="1857"/>
        <w:gridCol w:w="2430"/>
        <w:gridCol w:w="2432"/>
        <w:gridCol w:w="1470"/>
        <w:gridCol w:w="1178"/>
        <w:gridCol w:w="803"/>
      </w:tblGrid>
      <w:tr w:rsidR="001F4725" w:rsidTr="001F4725">
        <w:trPr>
          <w:trHeight w:val="600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b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2020年鱼峰区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贫困劳动力外省务工交通补贴统计表</w:t>
            </w:r>
          </w:p>
        </w:tc>
      </w:tr>
      <w:tr w:rsidR="001F4725" w:rsidTr="001F4725">
        <w:trPr>
          <w:trHeight w:val="540"/>
        </w:trPr>
        <w:tc>
          <w:tcPr>
            <w:tcW w:w="4686" w:type="pct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填报单位：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860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户主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务工人员姓名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疫情期间外出务工时间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务工地点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乘坐交通工具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给予交通补贴(元)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FF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FF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FF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499"/>
        </w:trPr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jc w:val="center"/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725" w:rsidRDefault="001F4725">
            <w:pPr>
              <w:rPr>
                <w:rFonts w:ascii="宋体" w:cs="宋体" w:hint="eastAsia"/>
                <w:color w:val="000000"/>
                <w:sz w:val="22"/>
              </w:rPr>
            </w:pPr>
          </w:p>
        </w:tc>
      </w:tr>
      <w:tr w:rsidR="001F4725" w:rsidTr="001F4725">
        <w:trPr>
          <w:trHeight w:val="270"/>
        </w:trPr>
        <w:tc>
          <w:tcPr>
            <w:tcW w:w="5000" w:type="pct"/>
            <w:gridSpan w:val="1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725" w:rsidRDefault="001F4725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填报人：                           审核人：                             填报时间：                        联系电话：</w:t>
            </w:r>
          </w:p>
        </w:tc>
      </w:tr>
    </w:tbl>
    <w:p w:rsidR="001F4725" w:rsidRDefault="001F4725" w:rsidP="001F4725">
      <w:pPr>
        <w:rPr>
          <w:rFonts w:hint="eastAsia"/>
        </w:rPr>
      </w:pPr>
    </w:p>
    <w:p w:rsidR="00191985" w:rsidRPr="001F4725" w:rsidRDefault="001F4725"/>
    <w:sectPr w:rsidR="00191985" w:rsidRPr="001F4725" w:rsidSect="001F47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25"/>
    <w:rsid w:val="001F4725"/>
    <w:rsid w:val="0048367B"/>
    <w:rsid w:val="00A55616"/>
    <w:rsid w:val="00F1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AF676-4FFC-4E1C-9F5D-8070C36C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LILILI</dc:creator>
  <cp:keywords/>
  <dc:description/>
  <cp:lastModifiedBy>LILILI</cp:lastModifiedBy>
  <cp:revision>1</cp:revision>
  <dcterms:created xsi:type="dcterms:W3CDTF">2020-04-21T01:04:00Z</dcterms:created>
  <dcterms:modified xsi:type="dcterms:W3CDTF">2020-04-21T01:06:00Z</dcterms:modified>
</cp:coreProperties>
</file>