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37F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2024年鱼峰区柳州螺蛳粉原材料种、养殖项目验收表</w:t>
      </w:r>
    </w:p>
    <w:p w14:paraId="7005B3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    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    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   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屯               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     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    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月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    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日</w:t>
      </w:r>
    </w:p>
    <w:tbl>
      <w:tblPr>
        <w:tblW w:w="83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903"/>
        <w:gridCol w:w="662"/>
        <w:gridCol w:w="851"/>
        <w:gridCol w:w="816"/>
        <w:gridCol w:w="1110"/>
        <w:gridCol w:w="1093"/>
        <w:gridCol w:w="1521"/>
        <w:gridCol w:w="668"/>
      </w:tblGrid>
      <w:tr w14:paraId="3E907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DBEE8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申请人或经营主体</w:t>
            </w:r>
          </w:p>
        </w:tc>
        <w:tc>
          <w:tcPr>
            <w:tcW w:w="23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7B312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B5BE8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32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8B566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47DDF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  <w:jc w:val="center"/>
        </w:trPr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AF9DD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银行账号</w:t>
            </w:r>
          </w:p>
        </w:tc>
        <w:tc>
          <w:tcPr>
            <w:tcW w:w="23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4B5A6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BC0E0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开户银行</w:t>
            </w:r>
          </w:p>
        </w:tc>
        <w:tc>
          <w:tcPr>
            <w:tcW w:w="32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196C0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74DE3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  <w:jc w:val="center"/>
        </w:trPr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FFC60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CE720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项目名称</w:t>
            </w:r>
          </w:p>
        </w:tc>
        <w:tc>
          <w:tcPr>
            <w:tcW w:w="15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3D09F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申报面积（亩、棒）</w:t>
            </w:r>
          </w:p>
        </w:tc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44198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实施地点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C2EFD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实施时间</w:t>
            </w: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CAC4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申请验收时间</w:t>
            </w: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7AAEC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申请补助金额（元）</w:t>
            </w:r>
          </w:p>
        </w:tc>
        <w:tc>
          <w:tcPr>
            <w:tcW w:w="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B00B8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36742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7691D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6286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84E3E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7ACC0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AFAD0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C3647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B75E0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3E00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7D049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32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C6D12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验收情况</w:t>
            </w:r>
          </w:p>
        </w:tc>
      </w:tr>
      <w:tr w14:paraId="1190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  <w:jc w:val="center"/>
        </w:trPr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C7EC8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5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0FA7B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项目名称</w:t>
            </w:r>
          </w:p>
        </w:tc>
        <w:tc>
          <w:tcPr>
            <w:tcW w:w="16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06C0F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验收面积</w:t>
            </w:r>
          </w:p>
        </w:tc>
        <w:tc>
          <w:tcPr>
            <w:tcW w:w="2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C87FA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核定补助金额（元）</w:t>
            </w: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E8425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验收时间</w:t>
            </w:r>
          </w:p>
        </w:tc>
        <w:tc>
          <w:tcPr>
            <w:tcW w:w="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04B20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5FF15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4C280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2A4C0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6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7F840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2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C2E17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D94B1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D0A8F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6C73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  <w:jc w:val="center"/>
        </w:trPr>
        <w:tc>
          <w:tcPr>
            <w:tcW w:w="832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7D634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验收意见</w:t>
            </w:r>
          </w:p>
        </w:tc>
      </w:tr>
      <w:tr w14:paraId="2A8B0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  <w:jc w:val="center"/>
        </w:trPr>
        <w:tc>
          <w:tcPr>
            <w:tcW w:w="39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 w14:paraId="29BB38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村委意见</w:t>
            </w:r>
          </w:p>
          <w:p w14:paraId="2DADCD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（盖章）</w:t>
            </w:r>
          </w:p>
          <w:p w14:paraId="0112E8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验收人签字：</w:t>
            </w:r>
          </w:p>
        </w:tc>
        <w:tc>
          <w:tcPr>
            <w:tcW w:w="43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 w14:paraId="20A0D1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镇人民政府审核意见</w:t>
            </w:r>
          </w:p>
          <w:p w14:paraId="0BC752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（盖章）</w:t>
            </w:r>
          </w:p>
          <w:p w14:paraId="6B0B9A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验收人签字：</w:t>
            </w:r>
          </w:p>
        </w:tc>
      </w:tr>
      <w:tr w14:paraId="5035F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  <w:jc w:val="center"/>
        </w:trPr>
        <w:tc>
          <w:tcPr>
            <w:tcW w:w="832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 w14:paraId="143610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区农业农村局或自然资源局意见</w:t>
            </w:r>
          </w:p>
          <w:p w14:paraId="01F6D2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（盖章）</w:t>
            </w:r>
          </w:p>
          <w:p w14:paraId="67DFCC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验收人签字：</w:t>
            </w:r>
          </w:p>
        </w:tc>
      </w:tr>
    </w:tbl>
    <w:p w14:paraId="5C4ED7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46493"/>
    <w:rsid w:val="54FC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2025-05-06T01:06:26Z</dcterms:created>
  <dc:creator>Administrator</dc:creator>
  <cp:lastModifiedBy>千夕</cp:lastModifiedBy>
  <dcterms:modified xsi:type="dcterms:W3CDTF">2025-05-06T01:07:56Z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eyJoZGlkIjoiMjE5MzRiODk0MThiNWIyYjBlYWVlMmIyNjk1ZmM3MGQiLCJ1c2VySWQiOiIxMjYyMjY0NDIzIn0=</vt:lpwstr>
  </property>
  <property fmtid="{D5CDD505-2E9C-101B-9397-08002B2CF9AE}" pid="4" name="ICV">
    <vt:lpwstr>8E99708CF2F64B599304F6CF8B0A9A59_12</vt:lpwstr>
  </property>
</Properties>
</file>