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鱼峰区202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年招收随班就读学生及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设置特殊班级学校名单</w:t>
      </w:r>
    </w:p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6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公办小学：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柳州市德润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教育集团德润校区（柳州市德润小学）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德润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教育集团西江校区（柳州市西江路小学）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柳州市驾鹤路小学教育集团乐群校区（柳州市驾鹤路小学）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柳州市驾鹤路小学教育集团银桐校区（柳州市银桐路小学）柳州市东环路小学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柳州市岩村路小学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柳州市箭盘山小学教育集团本部（柳州市箭盘山小学）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柳州市箭盘山小学教育集团荣军校区（柳州市荣军路小学）柳州市白云小学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柳州市羊角山小学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柳州市燎原路小学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柳州市柳石路小学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柳州市柳石路第二小学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柳州市柳石路第三小学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柳州市窑埠街小学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柳州市水南路小学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柳州市柳石路第四小学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柳州市第二十五中学附小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柳州市第二十四中学附小 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柳州市社湾小学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柳州市阳和小学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柳州市鱼峰区里雍中心小学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柳州市鱼峰区白沙中心小学</w:t>
      </w:r>
    </w:p>
    <w:p>
      <w:pPr>
        <w:spacing w:line="6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公办初中：</w:t>
      </w:r>
    </w:p>
    <w:p>
      <w:p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柳州市德润中学: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柳州市第八中学教育集团本部（柳州市第八中学）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柳州市第八中学教育集团南校区（柳州市第二十中学）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柳州市第八中学教育集团东校区（柳州市东环路中学）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柳州市第十三中学教育集团本部（柳州市第十三中学）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柳州市第十三中学教育集团东校区（柳州市羊角山中学）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柳州市第十四中学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柳州市第二十四中学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柳州市第二十五中学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柳州市鱼峰区里雍中学</w:t>
      </w:r>
    </w:p>
    <w:p>
      <w:pPr>
        <w:spacing w:line="6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民办小学：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柳州市鱼峰区莲花村小学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柳州市鱼峰区华荣小学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柳州市鱼峰区致柳特教学校</w:t>
      </w:r>
    </w:p>
    <w:p>
      <w:pPr>
        <w:spacing w:line="6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民办初中：</w:t>
      </w:r>
    </w:p>
    <w:p>
      <w:pPr>
        <w:spacing w:line="600" w:lineRule="exact"/>
        <w:jc w:val="left"/>
      </w:pPr>
      <w:r>
        <w:rPr>
          <w:rFonts w:hint="eastAsia" w:ascii="仿宋_GB2312" w:eastAsia="仿宋_GB2312"/>
          <w:sz w:val="32"/>
          <w:szCs w:val="32"/>
        </w:rPr>
        <w:t>柳州市鱼峰区真晖中学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YmQ5OGE4OGQwYjk1ZTRkNTM2ZGY0Y2NlZjgyMzUifQ=="/>
  </w:docVars>
  <w:rsids>
    <w:rsidRoot w:val="59EB00C0"/>
    <w:rsid w:val="00042252"/>
    <w:rsid w:val="00A9385C"/>
    <w:rsid w:val="00BE270C"/>
    <w:rsid w:val="03F1578E"/>
    <w:rsid w:val="04021749"/>
    <w:rsid w:val="076F5347"/>
    <w:rsid w:val="0C092B07"/>
    <w:rsid w:val="0DF02F5A"/>
    <w:rsid w:val="0FD20B69"/>
    <w:rsid w:val="11D06931"/>
    <w:rsid w:val="14A214B8"/>
    <w:rsid w:val="166718DF"/>
    <w:rsid w:val="195618D8"/>
    <w:rsid w:val="1A12445A"/>
    <w:rsid w:val="1C5918EF"/>
    <w:rsid w:val="20322F5E"/>
    <w:rsid w:val="20994D8B"/>
    <w:rsid w:val="285A12A4"/>
    <w:rsid w:val="2AAD2577"/>
    <w:rsid w:val="2EF22236"/>
    <w:rsid w:val="2FC75471"/>
    <w:rsid w:val="2FF26266"/>
    <w:rsid w:val="31FC79C1"/>
    <w:rsid w:val="32013D4C"/>
    <w:rsid w:val="32425E9B"/>
    <w:rsid w:val="369811E1"/>
    <w:rsid w:val="36A827CF"/>
    <w:rsid w:val="386D0B7F"/>
    <w:rsid w:val="39152D80"/>
    <w:rsid w:val="397A3554"/>
    <w:rsid w:val="3BB2199E"/>
    <w:rsid w:val="3C157564"/>
    <w:rsid w:val="3EB925B7"/>
    <w:rsid w:val="400A71CA"/>
    <w:rsid w:val="402F1860"/>
    <w:rsid w:val="41597EF3"/>
    <w:rsid w:val="41BD0482"/>
    <w:rsid w:val="42C910A8"/>
    <w:rsid w:val="47AA14A8"/>
    <w:rsid w:val="48FA020D"/>
    <w:rsid w:val="4A7B712C"/>
    <w:rsid w:val="4B7C315C"/>
    <w:rsid w:val="4CBB7CB4"/>
    <w:rsid w:val="4D001B6A"/>
    <w:rsid w:val="4E5E037E"/>
    <w:rsid w:val="4F8B1C9A"/>
    <w:rsid w:val="520774F7"/>
    <w:rsid w:val="54901A26"/>
    <w:rsid w:val="54D97871"/>
    <w:rsid w:val="56CE6835"/>
    <w:rsid w:val="56D54068"/>
    <w:rsid w:val="57EF6F2D"/>
    <w:rsid w:val="596F2552"/>
    <w:rsid w:val="59EB00C0"/>
    <w:rsid w:val="5D465377"/>
    <w:rsid w:val="5E936250"/>
    <w:rsid w:val="5F9920D6"/>
    <w:rsid w:val="617E68F5"/>
    <w:rsid w:val="63B61FEE"/>
    <w:rsid w:val="661204ED"/>
    <w:rsid w:val="67FD2A6F"/>
    <w:rsid w:val="688A091F"/>
    <w:rsid w:val="691B5DEF"/>
    <w:rsid w:val="6C7672FB"/>
    <w:rsid w:val="6C8B2DA7"/>
    <w:rsid w:val="6CC553F5"/>
    <w:rsid w:val="6F7915DC"/>
    <w:rsid w:val="7472484C"/>
    <w:rsid w:val="79936E7E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3</TotalTime>
  <ScaleCrop>false</ScaleCrop>
  <LinksUpToDate>false</LinksUpToDate>
  <CharactersWithSpaces>636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2023-06-13T09:56:00Z</dcterms:created>
  <dc:creator>Administrator</dc:creator>
  <cp:lastModifiedBy>Administrator</cp:lastModifiedBy>
  <dcterms:modified xsi:type="dcterms:W3CDTF">2024-06-03T07:57:26Z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21C573D40AAF40E7B9C4B8A9B441458F</vt:lpwstr>
  </property>
</Properties>
</file>