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柳州市鱼峰区人民政府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信息公开申请表</w:t>
      </w:r>
    </w:p>
    <w:tbl>
      <w:tblPr>
        <w:tblStyle w:val="8"/>
        <w:tblpPr w:leftFromText="180" w:rightFromText="180" w:vertAnchor="text" w:horzAnchor="page" w:tblpXSpec="center" w:tblpY="209"/>
        <w:tblOverlap w:val="never"/>
        <w:tblW w:w="885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943"/>
        <w:gridCol w:w="1220"/>
        <w:gridCol w:w="2366"/>
        <w:gridCol w:w="1263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申</w:t>
            </w:r>
          </w:p>
          <w:p>
            <w:pPr>
              <w:pStyle w:val="6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请</w:t>
            </w:r>
          </w:p>
          <w:p>
            <w:pPr>
              <w:pStyle w:val="6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人</w:t>
            </w:r>
          </w:p>
          <w:p>
            <w:pPr>
              <w:pStyle w:val="6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信</w:t>
            </w:r>
          </w:p>
          <w:p>
            <w:pPr>
              <w:pStyle w:val="6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息</w:t>
            </w:r>
          </w:p>
        </w:tc>
        <w:tc>
          <w:tcPr>
            <w:tcW w:w="94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公民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名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证件名称</w:t>
            </w:r>
          </w:p>
        </w:tc>
        <w:tc>
          <w:tcPr>
            <w:tcW w:w="25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身份证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证件号码</w:t>
            </w:r>
          </w:p>
        </w:tc>
        <w:tc>
          <w:tcPr>
            <w:tcW w:w="61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邮政编码</w:t>
            </w:r>
          </w:p>
        </w:tc>
        <w:tc>
          <w:tcPr>
            <w:tcW w:w="25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通信地址</w:t>
            </w:r>
          </w:p>
        </w:tc>
        <w:tc>
          <w:tcPr>
            <w:tcW w:w="61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电子邮箱</w:t>
            </w:r>
          </w:p>
        </w:tc>
        <w:tc>
          <w:tcPr>
            <w:tcW w:w="61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12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名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   称</w:t>
            </w:r>
          </w:p>
        </w:tc>
        <w:tc>
          <w:tcPr>
            <w:tcW w:w="23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 </w:t>
            </w:r>
          </w:p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pStyle w:val="6"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12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营业执照/组织机构代码</w:t>
            </w:r>
          </w:p>
        </w:tc>
        <w:tc>
          <w:tcPr>
            <w:tcW w:w="25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100" w:firstLineChars="5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证照名称：</w:t>
            </w:r>
          </w:p>
          <w:p>
            <w:pPr>
              <w:pStyle w:val="6"/>
              <w:spacing w:line="240" w:lineRule="exact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line="240" w:lineRule="exact"/>
              <w:ind w:firstLine="100" w:firstLineChars="5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证照号码：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法人代表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联系人姓名</w:t>
            </w:r>
          </w:p>
        </w:tc>
        <w:tc>
          <w:tcPr>
            <w:tcW w:w="25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邮政编码</w:t>
            </w:r>
          </w:p>
        </w:tc>
        <w:tc>
          <w:tcPr>
            <w:tcW w:w="25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通信地址</w:t>
            </w:r>
          </w:p>
        </w:tc>
        <w:tc>
          <w:tcPr>
            <w:tcW w:w="61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电子邮箱</w:t>
            </w:r>
          </w:p>
        </w:tc>
        <w:tc>
          <w:tcPr>
            <w:tcW w:w="61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所</w:t>
            </w:r>
          </w:p>
          <w:p>
            <w:pPr>
              <w:pStyle w:val="6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需</w:t>
            </w:r>
          </w:p>
          <w:p>
            <w:pPr>
              <w:pStyle w:val="6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信</w:t>
            </w:r>
          </w:p>
          <w:p>
            <w:pPr>
              <w:pStyle w:val="6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息</w:t>
            </w:r>
          </w:p>
          <w:p>
            <w:pPr>
              <w:pStyle w:val="6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情</w:t>
            </w:r>
          </w:p>
          <w:p>
            <w:pPr>
              <w:pStyle w:val="6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况</w:t>
            </w:r>
          </w:p>
        </w:tc>
        <w:tc>
          <w:tcPr>
            <w:tcW w:w="2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所需信息的内容描述</w:t>
            </w:r>
          </w:p>
          <w:p>
            <w:pPr>
              <w:pStyle w:val="6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包括文件名称、文件号或其他特征描述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15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line="240" w:lineRule="exact"/>
              <w:ind w:firstLine="100" w:firstLineChars="5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1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获取信息的方式</w:t>
            </w:r>
          </w:p>
          <w:p>
            <w:pPr>
              <w:pStyle w:val="6"/>
              <w:spacing w:before="0" w:beforeAutospacing="0" w:after="0" w:afterAutospacing="0" w:line="1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（单选）</w:t>
            </w:r>
          </w:p>
        </w:tc>
        <w:tc>
          <w:tcPr>
            <w:tcW w:w="61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00" w:lineRule="atLeas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邮寄        □传真</w:t>
            </w:r>
          </w:p>
          <w:p>
            <w:pPr>
              <w:spacing w:line="100" w:lineRule="atLeas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当面领取    □现场查阅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tblCellSpacing w:w="0" w:type="dxa"/>
          <w:jc w:val="center"/>
        </w:trPr>
        <w:tc>
          <w:tcPr>
            <w:tcW w:w="26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100" w:lineRule="atLeas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申请人签名（法人或其他组织盖章）</w:t>
            </w:r>
          </w:p>
        </w:tc>
        <w:tc>
          <w:tcPr>
            <w:tcW w:w="615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="0" w:beforeAutospacing="0" w:after="0" w:afterAutospacing="0" w:line="100" w:lineRule="atLeas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pStyle w:val="6"/>
              <w:spacing w:before="0" w:beforeAutospacing="0" w:after="0" w:afterAutospacing="0" w:line="100" w:lineRule="atLeas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pStyle w:val="6"/>
              <w:spacing w:before="0" w:beforeAutospacing="0" w:after="0" w:afterAutospacing="0" w:line="100" w:lineRule="atLeas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  <w:jc w:val="center"/>
        </w:trPr>
        <w:tc>
          <w:tcPr>
            <w:tcW w:w="26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100" w:lineRule="atLeas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填表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时间</w:t>
            </w:r>
          </w:p>
        </w:tc>
        <w:tc>
          <w:tcPr>
            <w:tcW w:w="615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line="100" w:lineRule="atLeas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 xml:space="preserve">                   年     月     日</w:t>
            </w:r>
          </w:p>
        </w:tc>
      </w:tr>
    </w:tbl>
    <w:p>
      <w:pPr>
        <w:jc w:val="both"/>
        <w:rPr>
          <w:rFonts w:hint="eastAsia" w:ascii="方正小标宋简体" w:eastAsia="方正小标宋简体"/>
          <w:b w:val="0"/>
          <w:bCs/>
          <w:sz w:val="36"/>
          <w:szCs w:val="36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diMzViZThiNTQ3ZWY0NjI0YWE5ZGM0N2ZkNTEifQ=="/>
  </w:docVars>
  <w:rsids>
    <w:rsidRoot w:val="00E71491"/>
    <w:rsid w:val="002D0999"/>
    <w:rsid w:val="003C64A7"/>
    <w:rsid w:val="004B085B"/>
    <w:rsid w:val="0067653F"/>
    <w:rsid w:val="006E1F56"/>
    <w:rsid w:val="007362B9"/>
    <w:rsid w:val="0074009B"/>
    <w:rsid w:val="008E09CA"/>
    <w:rsid w:val="009551B9"/>
    <w:rsid w:val="009846BC"/>
    <w:rsid w:val="00A033AD"/>
    <w:rsid w:val="00A34BE1"/>
    <w:rsid w:val="00B927EE"/>
    <w:rsid w:val="00E71491"/>
    <w:rsid w:val="00EF74B0"/>
    <w:rsid w:val="00F3260A"/>
    <w:rsid w:val="04D41EE8"/>
    <w:rsid w:val="05E838FF"/>
    <w:rsid w:val="0BA840F8"/>
    <w:rsid w:val="0E1A052C"/>
    <w:rsid w:val="26E8640A"/>
    <w:rsid w:val="27147CB0"/>
    <w:rsid w:val="34486BF8"/>
    <w:rsid w:val="3E7B55CC"/>
    <w:rsid w:val="480A7DA8"/>
    <w:rsid w:val="483A5A54"/>
    <w:rsid w:val="496B709A"/>
    <w:rsid w:val="53BE00E8"/>
    <w:rsid w:val="585F59AD"/>
    <w:rsid w:val="5CF04C38"/>
    <w:rsid w:val="5DF152AA"/>
    <w:rsid w:val="5E647A3C"/>
    <w:rsid w:val="5F9848FB"/>
    <w:rsid w:val="63C272DF"/>
    <w:rsid w:val="68260FF6"/>
    <w:rsid w:val="71030704"/>
    <w:rsid w:val="734418C8"/>
    <w:rsid w:val="7B766E84"/>
    <w:rsid w:val="7DC61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character" w:styleId="10">
    <w:name w:val="annotation reference"/>
    <w:basedOn w:val="9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327</Words>
  <Characters>355</Characters>
  <Lines>2</Lines>
  <Paragraphs>1</Paragraphs>
  <TotalTime>1</TotalTime>
  <ScaleCrop>false</ScaleCrop>
  <LinksUpToDate>false</LinksUpToDate>
  <CharactersWithSpaces>427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2011-07-28T01:35:00Z</dcterms:created>
  <dc:creator>雨林木风</dc:creator>
  <cp:lastModifiedBy>就這樣吧</cp:lastModifiedBy>
  <cp:lastPrinted>2023-06-01T02:27:00Z</cp:lastPrinted>
  <dcterms:modified xsi:type="dcterms:W3CDTF">2023-11-09T02:19:10Z</dcterms:modified>
  <dc:title>政府信息公开申请表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D11987FF02174AE082E7526E318C5481</vt:lpwstr>
  </property>
</Properties>
</file>